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91550" w14:textId="77777777" w:rsidR="00F64CFC" w:rsidRDefault="00F64CFC">
      <w:pPr>
        <w:rPr>
          <w:rFonts w:hint="eastAsia"/>
        </w:rPr>
      </w:pPr>
      <w:r>
        <w:rPr>
          <w:rFonts w:hint="eastAsia"/>
        </w:rPr>
        <w:t>耕拼音和组词</w:t>
      </w:r>
    </w:p>
    <w:p w14:paraId="06A858BF" w14:textId="77777777" w:rsidR="00F64CFC" w:rsidRDefault="00F64CFC">
      <w:pPr>
        <w:rPr>
          <w:rFonts w:hint="eastAsia"/>
        </w:rPr>
      </w:pPr>
      <w:r>
        <w:rPr>
          <w:rFonts w:hint="eastAsia"/>
        </w:rPr>
        <w:t>在汉语学习中，了解汉字的拼音及其如何组成词语是非常重要的。今天我们就来探讨一下“耕”这个字的相关知识。无论你是汉语初学者还是想要更深入了解自己母语的中国朋友，“耕”这个字都蕴含着丰富的文化内涵和实用的语言知识。</w:t>
      </w:r>
    </w:p>
    <w:p w14:paraId="47734718" w14:textId="77777777" w:rsidR="00F64CFC" w:rsidRDefault="00F64CFC">
      <w:pPr>
        <w:rPr>
          <w:rFonts w:hint="eastAsia"/>
        </w:rPr>
      </w:pPr>
    </w:p>
    <w:p w14:paraId="0EC1AAF4" w14:textId="77777777" w:rsidR="00F64CFC" w:rsidRDefault="00F64CFC">
      <w:pPr>
        <w:rPr>
          <w:rFonts w:hint="eastAsia"/>
        </w:rPr>
      </w:pPr>
    </w:p>
    <w:p w14:paraId="322C83BF" w14:textId="77777777" w:rsidR="00F64CFC" w:rsidRDefault="00F64CFC">
      <w:pPr>
        <w:rPr>
          <w:rFonts w:hint="eastAsia"/>
        </w:rPr>
      </w:pPr>
      <w:r>
        <w:rPr>
          <w:rFonts w:hint="eastAsia"/>
        </w:rPr>
        <w:t>耕的拼音</w:t>
      </w:r>
    </w:p>
    <w:p w14:paraId="1BAA4214" w14:textId="77777777" w:rsidR="00F64CFC" w:rsidRDefault="00F64CFC">
      <w:pPr>
        <w:rPr>
          <w:rFonts w:hint="eastAsia"/>
        </w:rPr>
      </w:pPr>
      <w:r>
        <w:rPr>
          <w:rFonts w:hint="eastAsia"/>
        </w:rPr>
        <w:t>“耕”的拼音是“gēng”。根据汉语拼音方案，“g”代表的是声母，而“eng”则是韵母。在发音时，要注意声母“g”的清晰度以及韵母“eng”的开口音特点。正确掌握“耕”的发音对于后续的学习至关重要。“耕”属于第一声，意味着发音要平稳且不降调。</w:t>
      </w:r>
    </w:p>
    <w:p w14:paraId="6F713285" w14:textId="77777777" w:rsidR="00F64CFC" w:rsidRDefault="00F64CFC">
      <w:pPr>
        <w:rPr>
          <w:rFonts w:hint="eastAsia"/>
        </w:rPr>
      </w:pPr>
    </w:p>
    <w:p w14:paraId="34CEAAC3" w14:textId="77777777" w:rsidR="00F64CFC" w:rsidRDefault="00F64CFC">
      <w:pPr>
        <w:rPr>
          <w:rFonts w:hint="eastAsia"/>
        </w:rPr>
      </w:pPr>
    </w:p>
    <w:p w14:paraId="13BC389B" w14:textId="77777777" w:rsidR="00F64CFC" w:rsidRDefault="00F64CFC">
      <w:pPr>
        <w:rPr>
          <w:rFonts w:hint="eastAsia"/>
        </w:rPr>
      </w:pPr>
      <w:r>
        <w:rPr>
          <w:rFonts w:hint="eastAsia"/>
        </w:rPr>
        <w:t>耕的意义与起源</w:t>
      </w:r>
    </w:p>
    <w:p w14:paraId="4C8CED7C" w14:textId="77777777" w:rsidR="00F64CFC" w:rsidRDefault="00F64CFC">
      <w:pPr>
        <w:rPr>
          <w:rFonts w:hint="eastAsia"/>
        </w:rPr>
      </w:pPr>
      <w:r>
        <w:rPr>
          <w:rFonts w:hint="eastAsia"/>
        </w:rPr>
        <w:t>“耕”最初的意思是指翻土、种地的行为或过程，反映了古代社会对农业生产的重视。从甲骨文时代开始，“耕”就已经存在，并通过不同的书写形式传承至今。它不仅是农业生产的重要组成部分，也象征着中华民族勤劳和智慧的结晶。随着时间的发展，“耕”所涵盖的意义也在不断扩展，比如现在我们常常提到的“深耕细作”，已经不仅仅局限于农业领域，而是被广泛应用于各种需要深入研究和精心操作的情境之中。</w:t>
      </w:r>
    </w:p>
    <w:p w14:paraId="17A40B9D" w14:textId="77777777" w:rsidR="00F64CFC" w:rsidRDefault="00F64CFC">
      <w:pPr>
        <w:rPr>
          <w:rFonts w:hint="eastAsia"/>
        </w:rPr>
      </w:pPr>
    </w:p>
    <w:p w14:paraId="3CC7DA9C" w14:textId="77777777" w:rsidR="00F64CFC" w:rsidRDefault="00F64CFC">
      <w:pPr>
        <w:rPr>
          <w:rFonts w:hint="eastAsia"/>
        </w:rPr>
      </w:pPr>
    </w:p>
    <w:p w14:paraId="43264ABC" w14:textId="77777777" w:rsidR="00F64CFC" w:rsidRDefault="00F64CFC">
      <w:pPr>
        <w:rPr>
          <w:rFonts w:hint="eastAsia"/>
        </w:rPr>
      </w:pPr>
      <w:r>
        <w:rPr>
          <w:rFonts w:hint="eastAsia"/>
        </w:rPr>
        <w:t>耕的组词示例</w:t>
      </w:r>
    </w:p>
    <w:p w14:paraId="536D0C90" w14:textId="77777777" w:rsidR="00F64CFC" w:rsidRDefault="00F64CFC">
      <w:pPr>
        <w:rPr>
          <w:rFonts w:hint="eastAsia"/>
        </w:rPr>
      </w:pPr>
      <w:r>
        <w:rPr>
          <w:rFonts w:hint="eastAsia"/>
        </w:rPr>
        <w:t>接下来，让我们看看由“耕”字组成的词汇。“耕地”指的是可以用来种植农作物的土地；“耕耘”则形象地比喻为辛勤劳动、付出努力的过程；还有“耕种”，直接描述了播种作物这一农事活动。除此之外，“耕牛”特指用于拉犁耕地的牛，体现了传统农业社会的特点。这些词汇不仅丰富了我们的语言表达，还帮助我们更好地理解和记忆“耕”字本身。</w:t>
      </w:r>
    </w:p>
    <w:p w14:paraId="08775673" w14:textId="77777777" w:rsidR="00F64CFC" w:rsidRDefault="00F64CFC">
      <w:pPr>
        <w:rPr>
          <w:rFonts w:hint="eastAsia"/>
        </w:rPr>
      </w:pPr>
    </w:p>
    <w:p w14:paraId="4F75F5BC" w14:textId="77777777" w:rsidR="00F64CFC" w:rsidRDefault="00F64CFC">
      <w:pPr>
        <w:rPr>
          <w:rFonts w:hint="eastAsia"/>
        </w:rPr>
      </w:pPr>
    </w:p>
    <w:p w14:paraId="554750C8" w14:textId="77777777" w:rsidR="00F64CFC" w:rsidRDefault="00F64CFC">
      <w:pPr>
        <w:rPr>
          <w:rFonts w:hint="eastAsia"/>
        </w:rPr>
      </w:pPr>
      <w:r>
        <w:rPr>
          <w:rFonts w:hint="eastAsia"/>
        </w:rPr>
        <w:t>耕的文化价值</w:t>
      </w:r>
    </w:p>
    <w:p w14:paraId="20F067EA" w14:textId="77777777" w:rsidR="00F64CFC" w:rsidRDefault="00F64CFC">
      <w:pPr>
        <w:rPr>
          <w:rFonts w:hint="eastAsia"/>
        </w:rPr>
      </w:pPr>
      <w:r>
        <w:rPr>
          <w:rFonts w:hint="eastAsia"/>
        </w:rPr>
        <w:t>在中国传统文化里，“耕读传家”是一种非常理想的生活方式，强调的是既从事农业生产又注重读书学习的重要性。这种理念促进了社会的进步和个人素养的提升。“耕”也是许多成语的核心元素，如“笔耕不辍”，意指写作勤奋不止，这里用“耕”比喻写作，进一步展示了该字在非农业领域的应用潜力。</w:t>
      </w:r>
    </w:p>
    <w:p w14:paraId="44F8B2BC" w14:textId="77777777" w:rsidR="00F64CFC" w:rsidRDefault="00F64CFC">
      <w:pPr>
        <w:rPr>
          <w:rFonts w:hint="eastAsia"/>
        </w:rPr>
      </w:pPr>
    </w:p>
    <w:p w14:paraId="219EF3F9" w14:textId="77777777" w:rsidR="00F64CFC" w:rsidRDefault="00F64CFC">
      <w:pPr>
        <w:rPr>
          <w:rFonts w:hint="eastAsia"/>
        </w:rPr>
      </w:pPr>
    </w:p>
    <w:p w14:paraId="78E417BF" w14:textId="77777777" w:rsidR="00F64CFC" w:rsidRDefault="00F64CFC">
      <w:pPr>
        <w:rPr>
          <w:rFonts w:hint="eastAsia"/>
        </w:rPr>
      </w:pPr>
      <w:r>
        <w:rPr>
          <w:rFonts w:hint="eastAsia"/>
        </w:rPr>
        <w:t>最后的总结</w:t>
      </w:r>
    </w:p>
    <w:p w14:paraId="4B1F9A5D" w14:textId="77777777" w:rsidR="00F64CFC" w:rsidRDefault="00F64CFC">
      <w:pPr>
        <w:rPr>
          <w:rFonts w:hint="eastAsia"/>
        </w:rPr>
      </w:pPr>
      <w:r>
        <w:rPr>
          <w:rFonts w:hint="eastAsia"/>
        </w:rPr>
        <w:t>“耕”不仅仅是一个简单的汉字，它承载着深厚的文化底蕴和多样的实用价值。通过学习其拼音、意义以及相关词汇，我们不仅能增进对汉语的理解，还能感受到中华文明的独特魅力。希望本文能够为你提供有价值的信息，并激发你对中国文化的兴趣。</w:t>
      </w:r>
    </w:p>
    <w:p w14:paraId="22718F3C" w14:textId="77777777" w:rsidR="00F64CFC" w:rsidRDefault="00F64CFC">
      <w:pPr>
        <w:rPr>
          <w:rFonts w:hint="eastAsia"/>
        </w:rPr>
      </w:pPr>
    </w:p>
    <w:p w14:paraId="3CC165B0" w14:textId="77777777" w:rsidR="00F64CFC" w:rsidRDefault="00F64C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B8648B" w14:textId="7990A2C5" w:rsidR="00096F6E" w:rsidRDefault="00096F6E"/>
    <w:sectPr w:rsidR="00096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6E"/>
    <w:rsid w:val="00096F6E"/>
    <w:rsid w:val="00277131"/>
    <w:rsid w:val="00F6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7B63C-D688-4DE3-B1F7-10BF6865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