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3303" w14:textId="77777777" w:rsidR="00FD4809" w:rsidRDefault="00FD4809">
      <w:pPr>
        <w:rPr>
          <w:rFonts w:hint="eastAsia"/>
        </w:rPr>
      </w:pPr>
      <w:r>
        <w:rPr>
          <w:rFonts w:hint="eastAsia"/>
        </w:rPr>
        <w:t>ér shì de pīn yīn</w:t>
      </w:r>
    </w:p>
    <w:p w14:paraId="79FC464E" w14:textId="77777777" w:rsidR="00FD4809" w:rsidRDefault="00FD4809">
      <w:pPr>
        <w:rPr>
          <w:rFonts w:hint="eastAsia"/>
        </w:rPr>
      </w:pPr>
      <w:r>
        <w:rPr>
          <w:rFonts w:hint="eastAsia"/>
        </w:rPr>
        <w:t>“而事”的拼音是“ér shì”。在汉语拼音中，“而”字读音为“ér”，声调为阳平，读第二声；“事”字读音为“shì”，声调为去声，读第四声。这一简单的拼音组合背后，却可以关联起许多丰富的内涵和不同的语境意义。</w:t>
      </w:r>
    </w:p>
    <w:p w14:paraId="5F2B182B" w14:textId="77777777" w:rsidR="00FD4809" w:rsidRDefault="00FD4809">
      <w:pPr>
        <w:rPr>
          <w:rFonts w:hint="eastAsia"/>
        </w:rPr>
      </w:pPr>
    </w:p>
    <w:p w14:paraId="445143AE" w14:textId="77777777" w:rsidR="00FD4809" w:rsidRDefault="00FD4809">
      <w:pPr>
        <w:rPr>
          <w:rFonts w:hint="eastAsia"/>
        </w:rPr>
      </w:pPr>
    </w:p>
    <w:p w14:paraId="5E241E36" w14:textId="77777777" w:rsidR="00FD4809" w:rsidRDefault="00FD4809">
      <w:pPr>
        <w:rPr>
          <w:rFonts w:hint="eastAsia"/>
        </w:rPr>
      </w:pPr>
      <w:r>
        <w:rPr>
          <w:rFonts w:hint="eastAsia"/>
        </w:rPr>
        <w:t>“而事”在不同词语中的体现</w:t>
      </w:r>
    </w:p>
    <w:p w14:paraId="0F0BA69A" w14:textId="77777777" w:rsidR="00FD4809" w:rsidRDefault="00FD4809">
      <w:pPr>
        <w:rPr>
          <w:rFonts w:hint="eastAsia"/>
        </w:rPr>
      </w:pPr>
      <w:r>
        <w:rPr>
          <w:rFonts w:hint="eastAsia"/>
        </w:rPr>
        <w:t>“而”字是一个连词，具有多种用法。当它与“事”字组合在一些词语或表达中时，有着不同的表意。例如“而后”，这里的“而”起到承接的作用，连接前后的事情或动作，“而后事”可以理解为在这之后的事情。在古文中，“而后”常常被用来表示事情发展的先后顺序，像“学而后知不足”，这里的“而后事”就是在学习这个行为之后的知晓不足这件事。在现代汉语里，我们也经常会说“先完成手头的工作，而后事再做安排”，这里的“而后事”表示后续的事情。</w:t>
      </w:r>
    </w:p>
    <w:p w14:paraId="094E4DF0" w14:textId="77777777" w:rsidR="00FD4809" w:rsidRDefault="00FD4809">
      <w:pPr>
        <w:rPr>
          <w:rFonts w:hint="eastAsia"/>
        </w:rPr>
      </w:pPr>
    </w:p>
    <w:p w14:paraId="4543E3DA" w14:textId="77777777" w:rsidR="00FD4809" w:rsidRDefault="00FD4809">
      <w:pPr>
        <w:rPr>
          <w:rFonts w:hint="eastAsia"/>
        </w:rPr>
      </w:pPr>
    </w:p>
    <w:p w14:paraId="1B33CBB1" w14:textId="77777777" w:rsidR="00FD4809" w:rsidRDefault="00FD4809">
      <w:pPr>
        <w:rPr>
          <w:rFonts w:hint="eastAsia"/>
        </w:rPr>
      </w:pPr>
      <w:r>
        <w:rPr>
          <w:rFonts w:hint="eastAsia"/>
        </w:rPr>
        <w:t>语义理解与应用场景</w:t>
      </w:r>
    </w:p>
    <w:p w14:paraId="23DAE226" w14:textId="77777777" w:rsidR="00FD4809" w:rsidRDefault="00FD4809">
      <w:pPr>
        <w:rPr>
          <w:rFonts w:hint="eastAsia"/>
        </w:rPr>
      </w:pPr>
      <w:r>
        <w:rPr>
          <w:rFonts w:hint="eastAsia"/>
        </w:rPr>
        <w:t>从日常应用场景来看，“ér shì”（而事）这样的拼音所对应的词语或语句，广泛地存在于口语和书面语之中。在故事叙述中，我们可能会说“之前发生的种种，而事又有新的变化”，这里的“而事”就是承接前面所说的情况，引出新的状况。在正式的文件或者报告中，也会有类似“关于此次事件，而事的后续发展正在密切关注中”这样的表述，虽然相对比较书面化，但表达的也是相同的意思，即对于某件事情的后续情况的一种关注。而且在一些文学创作中，“而事”也常常被用来营造一种连贯叙述的氛围，使整个叙述更加流畅自然。</w:t>
      </w:r>
    </w:p>
    <w:p w14:paraId="0EB54291" w14:textId="77777777" w:rsidR="00FD4809" w:rsidRDefault="00FD4809">
      <w:pPr>
        <w:rPr>
          <w:rFonts w:hint="eastAsia"/>
        </w:rPr>
      </w:pPr>
    </w:p>
    <w:p w14:paraId="2E8BF67F" w14:textId="77777777" w:rsidR="00FD4809" w:rsidRDefault="00FD4809">
      <w:pPr>
        <w:rPr>
          <w:rFonts w:hint="eastAsia"/>
        </w:rPr>
      </w:pPr>
    </w:p>
    <w:p w14:paraId="1ADA7511" w14:textId="77777777" w:rsidR="00FD4809" w:rsidRDefault="00FD4809">
      <w:pPr>
        <w:rPr>
          <w:rFonts w:hint="eastAsia"/>
        </w:rPr>
      </w:pPr>
      <w:r>
        <w:rPr>
          <w:rFonts w:hint="eastAsia"/>
        </w:rPr>
        <w:t>在语言演变中的角色</w:t>
      </w:r>
    </w:p>
    <w:p w14:paraId="6F43DE7E" w14:textId="77777777" w:rsidR="00FD4809" w:rsidRDefault="00FD4809">
      <w:pPr>
        <w:rPr>
          <w:rFonts w:hint="eastAsia"/>
        </w:rPr>
      </w:pPr>
      <w:r>
        <w:rPr>
          <w:rFonts w:hint="eastAsia"/>
        </w:rPr>
        <w:t>从语言演变的角度来看，“er shi”（而事）这样简单而基础的拼音组合也有着重要的意义。在汉语的发展历程中，连词“而”的用法虽然有一些固定的规律，但也在不断地丰富和变化。“而”与“事”的搭配，在不同历史时期可能有着不同的侧重点和语义范围。在古代汉语中，可能更强调一种逻辑上的衔接，如“修身齐家，而事治国平天下”，这里的“而事”表示一种逻辑上的递进，由个人的修养到家国天下的事务，层层深入。随着时间的推移，到了现代汉语，“而事”的用法更加灵活多样，在口语化的表达中更加常见，而且在语义上更注重实际的事务关联。</w:t>
      </w:r>
    </w:p>
    <w:p w14:paraId="46D2DC3B" w14:textId="77777777" w:rsidR="00FD4809" w:rsidRDefault="00FD4809">
      <w:pPr>
        <w:rPr>
          <w:rFonts w:hint="eastAsia"/>
        </w:rPr>
      </w:pPr>
    </w:p>
    <w:p w14:paraId="1539839D" w14:textId="77777777" w:rsidR="00FD4809" w:rsidRDefault="00FD4809">
      <w:pPr>
        <w:rPr>
          <w:rFonts w:hint="eastAsia"/>
        </w:rPr>
      </w:pPr>
    </w:p>
    <w:p w14:paraId="37EC1BEC" w14:textId="77777777" w:rsidR="00FD4809" w:rsidRDefault="00FD4809">
      <w:pPr>
        <w:rPr>
          <w:rFonts w:hint="eastAsia"/>
        </w:rPr>
      </w:pPr>
      <w:r>
        <w:rPr>
          <w:rFonts w:hint="eastAsia"/>
        </w:rPr>
        <w:t>与其他类似表达的比较</w:t>
      </w:r>
    </w:p>
    <w:p w14:paraId="69517668" w14:textId="77777777" w:rsidR="00FD4809" w:rsidRDefault="00FD4809">
      <w:pPr>
        <w:rPr>
          <w:rFonts w:hint="eastAsia"/>
        </w:rPr>
      </w:pPr>
      <w:r>
        <w:rPr>
          <w:rFonts w:hint="eastAsia"/>
        </w:rPr>
        <w:t>和“er shi”（而事）类似的表达有很多，比如“而后之事”等。这些表达都和事件的发展顺序、关联等有着密切的关系。“而后之事”更加书面化、正式化，有一种比较庄重的语感；而“而事”相对来说更加口语化和灵活，可以更方便地融入日常对话和各种类型的写作中。例如在诗歌创作中，可能会用“而事”来简洁地表达一种承接关系，“花开一季，而事飘落”，这里用“而事”就比用“而后之事”更加符合诗歌的简洁性和灵动性要求。</w:t>
      </w:r>
    </w:p>
    <w:p w14:paraId="112B2335" w14:textId="77777777" w:rsidR="00FD4809" w:rsidRDefault="00FD4809">
      <w:pPr>
        <w:rPr>
          <w:rFonts w:hint="eastAsia"/>
        </w:rPr>
      </w:pPr>
    </w:p>
    <w:p w14:paraId="717F7492" w14:textId="77777777" w:rsidR="00FD4809" w:rsidRDefault="00FD4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731CD" w14:textId="3EF253A3" w:rsidR="006C51A0" w:rsidRDefault="006C51A0"/>
    <w:sectPr w:rsidR="006C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A0"/>
    <w:rsid w:val="00277131"/>
    <w:rsid w:val="006C51A0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DBA6C-D58A-42BF-87B1-C873373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