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DC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考生姓名的拼音怎么填</w:t>
      </w:r>
    </w:p>
    <w:p w14:paraId="7D0CF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在各类考试报名、信息登记等场景中，准确填写考生姓名的拼音是一项需要格外注意的事项。考生姓名的拼音究竟该怎么填呢？接下来，我们将详细探讨这一问题的各个方面。</w:t>
      </w:r>
    </w:p>
    <w:p w14:paraId="6671065B">
      <w:pPr>
        <w:rPr>
          <w:rFonts w:hint="eastAsia"/>
          <w:lang w:eastAsia="zh-CN"/>
        </w:rPr>
      </w:pPr>
    </w:p>
    <w:p w14:paraId="3C2BD0BF">
      <w:pPr>
        <w:rPr>
          <w:rFonts w:hint="eastAsia"/>
          <w:lang w:eastAsia="zh-CN"/>
        </w:rPr>
      </w:pPr>
    </w:p>
    <w:p w14:paraId="19F7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1538D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最基本的规则是按照汉语拼音方案的标准来拼写。一般情况下，姓的拼音全部大写，名分成两个字的拼音连写，中间用连字符连接。例如，“张三”应写成“ZHANG San” 。如果名字是三个字，如“李小龙”，写成“LI Xiao-long” ，这里“龙”字拼音的“u”上的两点在一些情况下可省略（根据具体规定和实际填写要求）。</w:t>
      </w:r>
    </w:p>
    <w:p w14:paraId="36A67E9F">
      <w:pPr>
        <w:rPr>
          <w:rFonts w:hint="eastAsia"/>
          <w:lang w:eastAsia="zh-CN"/>
        </w:rPr>
      </w:pPr>
    </w:p>
    <w:p w14:paraId="1FA27092">
      <w:pPr>
        <w:rPr>
          <w:rFonts w:hint="eastAsia"/>
          <w:lang w:eastAsia="zh-CN"/>
        </w:rPr>
      </w:pPr>
    </w:p>
    <w:p w14:paraId="7B147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5C32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当遇到复姓时，如“诸葛”“司马”等，要连在一起大写，比如“诸葛亮”写成“ZHUGE Liang”，“司马相如”写成“SIMA Xiangru” 。对于一些有前缀或后缀的名字，如“王小明”写成“WANG Xiao-ming” ，“李小华”写成“LI Xiao-hua” ，前缀或后缀一般也大写并和名字主体拼写时遵循大小写和连写规则。</w:t>
      </w:r>
    </w:p>
    <w:p w14:paraId="0FEE325F">
      <w:pPr>
        <w:rPr>
          <w:rFonts w:hint="eastAsia"/>
          <w:lang w:eastAsia="zh-CN"/>
        </w:rPr>
      </w:pPr>
    </w:p>
    <w:p w14:paraId="623D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还有一些名字里有阿拉伯数字、英文字母的，也要按照常规拼音拼写，阿拉伯数字和英文字母大写，如“李A”写成“LI A” 。</w:t>
      </w:r>
    </w:p>
    <w:p w14:paraId="4CA15875">
      <w:pPr>
        <w:rPr>
          <w:rFonts w:hint="eastAsia"/>
          <w:lang w:eastAsia="zh-CN"/>
        </w:rPr>
      </w:pPr>
    </w:p>
    <w:p w14:paraId="65DCCABF">
      <w:pPr>
        <w:rPr>
          <w:rFonts w:hint="eastAsia"/>
          <w:lang w:eastAsia="zh-CN"/>
        </w:rPr>
      </w:pPr>
    </w:p>
    <w:p w14:paraId="4FB9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音调的标注</w:t>
      </w:r>
    </w:p>
    <w:p w14:paraId="292B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严谨的填写中，一般不需要标注音调。因为在不涉及语言发音对比和特定语音研究的情境下，拼音主要起到记录姓名发音的作用，不标注音调也不影响信息的准确传达。但如果是在语言教学、语音研究等特定领域，可能需要根据要求标注音调来准确体现名称的读音。</w:t>
      </w:r>
    </w:p>
    <w:p w14:paraId="0AD1B295">
      <w:pPr>
        <w:rPr>
          <w:rFonts w:hint="eastAsia"/>
          <w:lang w:eastAsia="zh-CN"/>
        </w:rPr>
      </w:pPr>
    </w:p>
    <w:p w14:paraId="426C5113">
      <w:pPr>
        <w:rPr>
          <w:rFonts w:hint="eastAsia"/>
          <w:lang w:eastAsia="zh-CN"/>
        </w:rPr>
      </w:pPr>
    </w:p>
    <w:p w14:paraId="5CF35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软件输入辅助</w:t>
      </w:r>
    </w:p>
    <w:p w14:paraId="64E02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填写过程中，为了确保拼音的准确性，可以利用一些拼音输入法的功能辅助。大多数拼音输入法都有拼音显示的功能，在输入姓名时，先输入对应的汉字，然后选中汉字，使用输入法自带的“复制拼音”等功能，就能快速得到准确的拼音 ，再根据上述规则进行适当调整即可。</w:t>
      </w:r>
    </w:p>
    <w:p w14:paraId="4DB50BBE">
      <w:pPr>
        <w:rPr>
          <w:rFonts w:hint="eastAsia"/>
          <w:lang w:eastAsia="zh-CN"/>
        </w:rPr>
      </w:pPr>
    </w:p>
    <w:p w14:paraId="07F96478">
      <w:pPr>
        <w:rPr>
          <w:rFonts w:hint="eastAsia"/>
          <w:lang w:eastAsia="zh-CN"/>
        </w:rPr>
      </w:pPr>
    </w:p>
    <w:p w14:paraId="630A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与英文姓名的区别</w:t>
      </w:r>
    </w:p>
    <w:p w14:paraId="225A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注意区分汉语拼音姓名和英文姓名的拼写区别。英文姓名有其自身的拼写规则和习惯，而汉语拼音姓名是基于汉语的发音体系。比如，有些人的英文名可能与中文名发音差异较大，但填写考试等中文相关资料中的姓名拼音时，依然要严格按照汉语拼音书写中文名的拼音，不能使用英文名。 </w:t>
      </w:r>
    </w:p>
    <w:p w14:paraId="46E1549E">
      <w:pPr>
        <w:rPr>
          <w:rFonts w:hint="eastAsia"/>
          <w:lang w:eastAsia="zh-CN"/>
        </w:rPr>
      </w:pPr>
    </w:p>
    <w:p w14:paraId="1DAEBB3A">
      <w:pPr>
        <w:rPr>
          <w:rFonts w:hint="eastAsia"/>
          <w:lang w:eastAsia="zh-CN"/>
        </w:rPr>
      </w:pPr>
    </w:p>
    <w:p w14:paraId="6B25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确认环节</w:t>
      </w:r>
    </w:p>
    <w:p w14:paraId="1479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填写完考生姓名的拼音后，还需要仔细检查和确认。可以对照字典或者借助拼音校对软件等工具，确保每一个字的拼音拼写正确，避免因为粗心出现拼写错误。毕竟在考试等场合，姓名拼音一旦填写错误，可能会给后续的考试流程带来不必要的麻烦。准确掌握考生姓名拼音的填写规则并认真对待填写环节，至关重要。</w:t>
      </w:r>
    </w:p>
    <w:p w14:paraId="0FBDE2AD">
      <w:pPr>
        <w:rPr>
          <w:rFonts w:hint="eastAsia"/>
          <w:lang w:eastAsia="zh-CN"/>
        </w:rPr>
      </w:pPr>
    </w:p>
    <w:p w14:paraId="7FF93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B0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D4EF7FBCF10E40AC8205A7AE242B0A22_12</vt:lpwstr>
  </property>
</Properties>
</file>