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E4B6B">
      <w:pPr>
        <w:rPr>
          <w:rFonts w:hint="eastAsia"/>
          <w:lang w:eastAsia="zh-CN"/>
        </w:rPr>
      </w:pPr>
      <w:bookmarkStart w:id="0" w:name="_GoBack"/>
      <w:bookmarkEnd w:id="0"/>
      <w:r>
        <w:rPr>
          <w:rFonts w:hint="eastAsia"/>
          <w:lang w:eastAsia="zh-CN"/>
        </w:rPr>
        <w:t>lǎo shǔ pīn yīn zěn me xiě de pīn yīn zěn</w:t>
      </w:r>
    </w:p>
    <w:p w14:paraId="5FB0F8E6">
      <w:pPr>
        <w:rPr>
          <w:rFonts w:hint="eastAsia"/>
          <w:lang w:eastAsia="zh-CN"/>
        </w:rPr>
      </w:pPr>
      <w:r>
        <w:rPr>
          <w:rFonts w:hint="eastAsia"/>
          <w:lang w:eastAsia="zh-CN"/>
        </w:rPr>
        <w:t>“lǎo shǔ pīn yīn zěn me xiě de pīn yīn zěn” zhè gè wèn tí qí shí bìng bú fù zá, dàn hěn duō rén chū xué zhě huì yǒu diǎn mí máng。zhōng wén pīn yīn shì yī tào pǔ jí quán guó de yīn biāo xì tǒng, tā ràng rén men néng gòu gēn jù yīn lái rèn shí zì, yě néng gēn jù zì lái pīn dú yīn。</w:t>
      </w:r>
    </w:p>
    <w:p w14:paraId="0B4CAAAF">
      <w:pPr>
        <w:rPr>
          <w:rFonts w:hint="eastAsia"/>
          <w:lang w:eastAsia="zh-CN"/>
        </w:rPr>
      </w:pPr>
    </w:p>
    <w:p w14:paraId="4D241FF3">
      <w:pPr>
        <w:rPr>
          <w:rFonts w:hint="eastAsia"/>
          <w:lang w:eastAsia="zh-CN"/>
        </w:rPr>
      </w:pPr>
    </w:p>
    <w:p w14:paraId="37012FE7">
      <w:pPr>
        <w:rPr>
          <w:rFonts w:hint="eastAsia"/>
          <w:lang w:eastAsia="zh-CN"/>
        </w:rPr>
      </w:pPr>
      <w:r>
        <w:rPr>
          <w:rFonts w:hint="eastAsia"/>
          <w:lang w:eastAsia="zh-CN"/>
        </w:rPr>
        <w:t>pīn yīn de jī běn zǔ chéng</w:t>
      </w:r>
    </w:p>
    <w:p w14:paraId="2EE9B514">
      <w:pPr>
        <w:rPr>
          <w:rFonts w:hint="eastAsia"/>
          <w:lang w:eastAsia="zh-CN"/>
        </w:rPr>
      </w:pPr>
      <w:r>
        <w:rPr>
          <w:rFonts w:hint="eastAsia"/>
          <w:lang w:eastAsia="zh-CN"/>
        </w:rPr>
        <w:t>pīn yīn yóu shēng mǔ、yùn mǔ hé shēng diào sān gè bù fèn zǔ chéng。bǐ rú “lǎo” de pīn yīn, shēng mǔ shì “l”, yùn mǔ shì “ǎo”, ér shēng diào shì dì sān shēng。ér “shǔ” de pīn yīn shēng mǔ shì “sh”, yùn mǔ shì “ǔ”, yě shì dì sān shēng。</w:t>
      </w:r>
    </w:p>
    <w:p w14:paraId="3CE9F41B">
      <w:pPr>
        <w:rPr>
          <w:rFonts w:hint="eastAsia"/>
          <w:lang w:eastAsia="zh-CN"/>
        </w:rPr>
      </w:pPr>
    </w:p>
    <w:p w14:paraId="04287ADC">
      <w:pPr>
        <w:rPr>
          <w:rFonts w:hint="eastAsia"/>
          <w:lang w:eastAsia="zh-CN"/>
        </w:rPr>
      </w:pPr>
    </w:p>
    <w:p w14:paraId="6DD8B39D">
      <w:pPr>
        <w:rPr>
          <w:rFonts w:hint="eastAsia"/>
          <w:lang w:eastAsia="zh-CN"/>
        </w:rPr>
      </w:pPr>
      <w:r>
        <w:rPr>
          <w:rFonts w:hint="eastAsia"/>
          <w:lang w:eastAsia="zh-CN"/>
        </w:rPr>
        <w:t>“lǎo shǔ” de pīn yīn xiě fǎ</w:t>
      </w:r>
    </w:p>
    <w:p w14:paraId="0804A280">
      <w:pPr>
        <w:rPr>
          <w:rFonts w:hint="eastAsia"/>
          <w:lang w:eastAsia="zh-CN"/>
        </w:rPr>
      </w:pPr>
      <w:r>
        <w:rPr>
          <w:rFonts w:hint="eastAsia"/>
          <w:lang w:eastAsia="zh-CN"/>
        </w:rPr>
        <w:t>“lǎo shǔ” liǎng gè zì de pīn yīn fēn bié shì “lǎo” hé “shǔ”。zhèng què de pīn xiě yīng gāi shì “lǎo shǔ”。“lǎo” de yīn diào shì dì sān shēng, yīn jiē biǎo dá de shì “lǎo de” yì si，ér “shǔ” zì de pīn yīn yě shì dì sān shēng, tā kě yǐ dài biǎo “shǔ lèi” yě kě yǐ dài biǎo “shǔ yú”，dàn zuò wéi “lǎo shǔ” shí, tā de yì si shì “shǔ láng”。</w:t>
      </w:r>
    </w:p>
    <w:p w14:paraId="78D3FF7D">
      <w:pPr>
        <w:rPr>
          <w:rFonts w:hint="eastAsia"/>
          <w:lang w:eastAsia="zh-CN"/>
        </w:rPr>
      </w:pPr>
    </w:p>
    <w:p w14:paraId="1FA575C3">
      <w:pPr>
        <w:rPr>
          <w:rFonts w:hint="eastAsia"/>
          <w:lang w:eastAsia="zh-CN"/>
        </w:rPr>
      </w:pPr>
    </w:p>
    <w:p w14:paraId="770BC656">
      <w:pPr>
        <w:rPr>
          <w:rFonts w:hint="eastAsia"/>
          <w:lang w:eastAsia="zh-CN"/>
        </w:rPr>
      </w:pPr>
      <w:r>
        <w:rPr>
          <w:rFonts w:hint="eastAsia"/>
          <w:lang w:eastAsia="zh-CN"/>
        </w:rPr>
        <w:t>cháng jiàn cuò wù hé jiě jué bàn fǎ</w:t>
      </w:r>
    </w:p>
    <w:p w14:paraId="708944BA">
      <w:pPr>
        <w:rPr>
          <w:rFonts w:hint="eastAsia"/>
          <w:lang w:eastAsia="zh-CN"/>
        </w:rPr>
      </w:pPr>
      <w:r>
        <w:rPr>
          <w:rFonts w:hint="eastAsia"/>
          <w:lang w:eastAsia="zh-CN"/>
        </w:rPr>
        <w:t>hěn duō rén zài xiě pīn yīn shí huì chū xiàn yī xiē chā miù, bǐ rú bǎ “shǔ” xiě chéng “sǔ” huò “shù”，zhè shì yīn wèi méi you qū fēn hǎo yīn diào he yùn mǔ de guān xì。jiě jué bàn fǎ shì duō tīng duō dú, tōng guò zhèng què de yīn diào lái jì yì pīn yīn de xiě fǎ。</w:t>
      </w:r>
    </w:p>
    <w:p w14:paraId="784BEB3F">
      <w:pPr>
        <w:rPr>
          <w:rFonts w:hint="eastAsia"/>
          <w:lang w:eastAsia="zh-CN"/>
        </w:rPr>
      </w:pPr>
    </w:p>
    <w:p w14:paraId="285F91B2">
      <w:pPr>
        <w:rPr>
          <w:rFonts w:hint="eastAsia"/>
          <w:lang w:eastAsia="zh-CN"/>
        </w:rPr>
      </w:pPr>
    </w:p>
    <w:p w14:paraId="6A92A11A">
      <w:pPr>
        <w:rPr>
          <w:rFonts w:hint="eastAsia"/>
          <w:lang w:eastAsia="zh-CN"/>
        </w:rPr>
      </w:pPr>
      <w:r>
        <w:rPr>
          <w:rFonts w:hint="eastAsia"/>
          <w:lang w:eastAsia="zh-CN"/>
        </w:rPr>
        <w:t>jǐ gè liàn xí de fāng fǎ</w:t>
      </w:r>
    </w:p>
    <w:p w14:paraId="1C84FF22">
      <w:pPr>
        <w:rPr>
          <w:rFonts w:hint="eastAsia"/>
          <w:lang w:eastAsia="zh-CN"/>
        </w:rPr>
      </w:pPr>
      <w:r>
        <w:rPr>
          <w:rFonts w:hint="eastAsia"/>
          <w:lang w:eastAsia="zh-CN"/>
        </w:rPr>
        <w:t>yī gè hǎo de fāng fǎ shì tōng guò dú yīn biao lái liàn xí pīn yīn de zhǔn què xìng。lì rú, kě yǐ měi tiān xuǎn zé jǐ gè zì lái liàn xí tā men de pīn yīn hé yīn diào。lìng wài, yòng pīn yīn dǎ zì ye shì yī ge bù cuò de liàn xí fāng shì。tōng guò zhè xiē fāng fǎ, nǐ huì fā xiàn “lǎo shǔ” zhè yàng de cí huì biàn dé hěn róng yì。</w:t>
      </w:r>
    </w:p>
    <w:p w14:paraId="7137AABE">
      <w:pPr>
        <w:rPr>
          <w:rFonts w:hint="eastAsia"/>
          <w:lang w:eastAsia="zh-CN"/>
        </w:rPr>
      </w:pPr>
    </w:p>
    <w:p w14:paraId="38E141FB">
      <w:pPr>
        <w:rPr>
          <w:rFonts w:hint="eastAsia"/>
          <w:lang w:eastAsia="zh-CN"/>
        </w:rPr>
      </w:pPr>
      <w:r>
        <w:rPr>
          <w:rFonts w:hint="eastAsia"/>
          <w:lang w:eastAsia="zh-CN"/>
        </w:rPr>
        <w:t>本文是由懂得生活网（dongdeshenghuo.com）为大家创作</w:t>
      </w:r>
    </w:p>
    <w:p w14:paraId="5DA9F3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D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2025-08-19T13:26:00Z</dcterms:created>
  <cp:lastModifiedBy>Administrator</cp:lastModifiedBy>
  <dcterms:modified xsi:type="dcterms:W3CDTF">2025-08-19T13:26:00Z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4B687183C54741EA89E6EB55A1023274_12</vt:lpwstr>
  </property>
</Properties>
</file>