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B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老鹰的拼音怎么拼写的</w:t>
      </w:r>
    </w:p>
    <w:p w14:paraId="3E14B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“老鹰”这个词在汉语中的拼音拼写是 “lǎo yīng”。老鹰，作为自然界中一种极具代表性的猛禽，承载着丰富的文化内涵和生态意义。</w:t>
      </w:r>
    </w:p>
    <w:p w14:paraId="64335EC9">
      <w:pPr>
        <w:rPr>
          <w:rFonts w:hint="eastAsia"/>
          <w:lang w:eastAsia="zh-CN"/>
        </w:rPr>
      </w:pPr>
    </w:p>
    <w:p w14:paraId="467D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老鹰在自然界中的形象</w:t>
      </w:r>
    </w:p>
    <w:p w14:paraId="7D6C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拥有着令人惊叹的身体构造和卓越的飞行能力。它有着宽大有力的翅膀，这使得它能够在高空中自由翱翔，借助气流长时间盘旋而不必频繁扇动翅膀，节省体力的同时能更好地观察地面上的猎物。它那锐利的眼睛，就像是两台精密的探测器，能在数千米的高空清晰地捕捉到地面上的细微动静，哪怕是一只小小的鼠类也难以遁形。其尖锐的喙和爪子更是它捕猎的有力武器，一旦锁定目标，便会以极快的速度俯冲而下，用锋利的爪子紧紧抓住猎物，再用喙给予致命一击。</w:t>
      </w:r>
    </w:p>
    <w:p w14:paraId="497D8883">
      <w:pPr>
        <w:rPr>
          <w:rFonts w:hint="eastAsia"/>
          <w:lang w:eastAsia="zh-CN"/>
        </w:rPr>
      </w:pPr>
    </w:p>
    <w:p w14:paraId="22CB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老鹰在不同文化中的象征意义</w:t>
      </w:r>
    </w:p>
    <w:p w14:paraId="19B93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里，老鹰都占据着重要的地位，并被赋予了独特的象征意义。在一些西方的基督教文化中，老鹰常常被视为上帝力量和威严的象征，代表着神圣不可侵犯的力量和高远的志向。而在美洲原住民的文化里，老鹰被尊为神灵的使者，拥有超自然的神秘力量，它的羽毛也被认为是极为神圣的物品，只有勇士和首领才有资格佩戴，以彰显其地位和勇气。</w:t>
      </w:r>
    </w:p>
    <w:p w14:paraId="4AB5BE35">
      <w:pPr>
        <w:rPr>
          <w:rFonts w:hint="eastAsia"/>
          <w:lang w:eastAsia="zh-CN"/>
        </w:rPr>
      </w:pPr>
    </w:p>
    <w:p w14:paraId="73B82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老鹰同样有着重要的寓意。它象征着勇敢、坚韧和志向高远。“大鹏展翅”这一意象与老鹰有着相似之处，都体现了追求高远目标、积极向上的精神。古代文人墨客也常以老鹰来比喻有远大抱负和杰出才能的人，激励人们要有像老鹰一样勇敢无畏、勇往直前的奋斗精神。</w:t>
      </w:r>
    </w:p>
    <w:p w14:paraId="35FA0AE1">
      <w:pPr>
        <w:rPr>
          <w:rFonts w:hint="eastAsia"/>
          <w:lang w:eastAsia="zh-CN"/>
        </w:rPr>
      </w:pPr>
    </w:p>
    <w:p w14:paraId="4AFEB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老鹰在生态系统中的作用</w:t>
      </w:r>
    </w:p>
    <w:p w14:paraId="1572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角度来看，老鹰是食物链中的重要一环。作为一种食肉性猛禽，它主要以鼠类、野兔等小型哺乳动物为食，对控制这些动物的种群数量起到了关键作用。如果老鹰的数量减少，某些小型哺乳动物的繁殖速度可能会过快，从而对植被等造成破坏，影响整个生态系统的平衡和稳定。</w:t>
      </w:r>
    </w:p>
    <w:p w14:paraId="3B72B078">
      <w:pPr>
        <w:rPr>
          <w:rFonts w:hint="eastAsia"/>
          <w:lang w:eastAsia="zh-CN"/>
        </w:rPr>
      </w:pPr>
    </w:p>
    <w:p w14:paraId="04D74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老鹰的存在也影响着其他生物的行为和生活方式。一些动物为了避免成为老鹰的猎物，会不断进化出适应躲避捕食者的特征和行为习性，这在一定程度上促进了物种的进化和生态系统的多样性发展。</w:t>
      </w:r>
    </w:p>
    <w:p w14:paraId="6DBA41BF">
      <w:pPr>
        <w:rPr>
          <w:rFonts w:hint="eastAsia"/>
          <w:lang w:eastAsia="zh-CN"/>
        </w:rPr>
      </w:pPr>
    </w:p>
    <w:p w14:paraId="44319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老鹰面临的现状与保护</w:t>
      </w:r>
    </w:p>
    <w:p w14:paraId="78EB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老鹰的生存正面临着诸多挑战。人类活动导致的老鹰栖息地不断减少、环境污染以及非法捕猎等因素，都让老鹰的数量逐渐减少。为了保护这些珍贵的野生动物资源，各国政府和国际组织纷纷采取措施。设立了自然保护区，为老鹰提供适宜的生存环境；加强对非法捕猎和贸易的打击力度；开展科学研究，深入了解老鹰的生活习性和生态需求，以便更好地制定保护策略。我们每个人都应该意识到保护老鹰的重要性，积极参与到保护的行动中来，让这种象征着力量和自由的生物能够继续在蓝天白云间自由翱翔。</w:t>
      </w:r>
    </w:p>
    <w:p w14:paraId="39AC1CE5">
      <w:pPr>
        <w:rPr>
          <w:rFonts w:hint="eastAsia"/>
          <w:lang w:eastAsia="zh-CN"/>
        </w:rPr>
      </w:pPr>
    </w:p>
    <w:p w14:paraId="5EB10D70">
      <w:pPr>
        <w:rPr>
          <w:rFonts w:hint="eastAsia"/>
          <w:lang w:eastAsia="zh-CN"/>
        </w:rPr>
      </w:pPr>
    </w:p>
    <w:p w14:paraId="38F11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老鹰以其独特的魅力和重要的生态价值，成为了自然界中一道亮丽的风景线，也承载着人类对于力量和自由的无限向往。</w:t>
      </w:r>
    </w:p>
    <w:p w14:paraId="12DC710E">
      <w:pPr>
        <w:rPr>
          <w:rFonts w:hint="eastAsia"/>
          <w:lang w:eastAsia="zh-CN"/>
        </w:rPr>
      </w:pPr>
    </w:p>
    <w:p w14:paraId="375E4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079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BA2C4DCA9441469EA8A4B318BBE7A2FE_12</vt:lpwstr>
  </property>
</Properties>
</file>