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85626">
      <w:pPr>
        <w:rPr>
          <w:rFonts w:hint="eastAsia"/>
          <w:lang w:eastAsia="zh-CN"/>
        </w:rPr>
      </w:pPr>
      <w:bookmarkStart w:id="0" w:name="_GoBack"/>
      <w:bookmarkEnd w:id="0"/>
      <w:r>
        <w:rPr>
          <w:rFonts w:hint="eastAsia"/>
          <w:lang w:eastAsia="zh-CN"/>
        </w:rPr>
        <w:t>老鹰捉小鸡的鹰的拼音</w:t>
      </w:r>
    </w:p>
    <w:p w14:paraId="3E921CB8">
      <w:pPr>
        <w:rPr>
          <w:rFonts w:hint="eastAsia"/>
          <w:lang w:eastAsia="zh-CN"/>
        </w:rPr>
      </w:pPr>
      <w:r>
        <w:rPr>
          <w:rFonts w:hint="eastAsia"/>
          <w:lang w:eastAsia="zh-CN"/>
        </w:rPr>
        <w:t>在充满趣味与欢笑的老鹰捉小鸡这个经典游戏中，“鹰”的拼音为“yīng”。这看似简单的拼音，却承载着无尽的欢乐与回忆。每次游戏中，当扮演“鹰”的小伙伴喊出自己的角色名称时，“yīng”这个读音就会在空气中回荡，开启一段紧张又有趣的追逐之旅。</w:t>
      </w:r>
    </w:p>
    <w:p w14:paraId="5517DA4C">
      <w:pPr>
        <w:rPr>
          <w:rFonts w:hint="eastAsia"/>
          <w:lang w:eastAsia="zh-CN"/>
        </w:rPr>
      </w:pPr>
    </w:p>
    <w:p w14:paraId="5F915AE4">
      <w:pPr>
        <w:rPr>
          <w:rFonts w:hint="eastAsia"/>
          <w:lang w:eastAsia="zh-CN"/>
        </w:rPr>
      </w:pPr>
      <w:r>
        <w:rPr>
          <w:rFonts w:hint="eastAsia"/>
          <w:lang w:eastAsia="zh-CN"/>
        </w:rPr>
        <w:t>老鹰捉小鸡游戏简介</w:t>
      </w:r>
    </w:p>
    <w:p w14:paraId="019E4479">
      <w:pPr>
        <w:rPr>
          <w:rFonts w:hint="eastAsia"/>
          <w:lang w:eastAsia="zh-CN"/>
        </w:rPr>
      </w:pPr>
      <w:r>
        <w:rPr>
          <w:rFonts w:hint="eastAsia"/>
          <w:lang w:eastAsia="zh-CN"/>
        </w:rPr>
        <w:t>老鹰捉小鸡是一项广为流传的民间传统游戏，深受各个年龄段人群的喜爱，尤其在学校课间休息和孩子们户外玩耍时，常常能看到这个游戏的场景。游戏中一般有三部分角色，由一人扮演“老鹰”，一人扮演“母鸡”，其余的人扮演“小鸡”。小鸡们依次拉着母鸡的衣角，连成一串跟在母鸡后面，而老鹰则要设法抓住队伍末尾的小鸡。</w:t>
      </w:r>
    </w:p>
    <w:p w14:paraId="223B7F04">
      <w:pPr>
        <w:rPr>
          <w:rFonts w:hint="eastAsia"/>
          <w:lang w:eastAsia="zh-CN"/>
        </w:rPr>
      </w:pPr>
    </w:p>
    <w:p w14:paraId="08C51FD7">
      <w:pPr>
        <w:rPr>
          <w:rFonts w:hint="eastAsia"/>
          <w:lang w:eastAsia="zh-CN"/>
        </w:rPr>
      </w:pPr>
      <w:r>
        <w:rPr>
          <w:rFonts w:hint="eastAsia"/>
          <w:lang w:eastAsia="zh-CN"/>
        </w:rPr>
        <w:t>“鹰”的角色定位</w:t>
      </w:r>
    </w:p>
    <w:p w14:paraId="7E65155D">
      <w:pPr>
        <w:rPr>
          <w:rFonts w:hint="eastAsia"/>
          <w:lang w:eastAsia="zh-CN"/>
        </w:rPr>
      </w:pPr>
      <w:r>
        <w:rPr>
          <w:rFonts w:hint="eastAsia"/>
          <w:lang w:eastAsia="zh-CN"/>
        </w:rPr>
        <w:t>“鹰”在游戏里是具有挑战性的角色。扮演鹰的同学需要绞尽脑汁，运用灵活的动作和诡异的策略，试图突破母鸡的重重阻拦，去捕捉小鸡。这十分考验“鹰”的身体素质，像敏捷度、灵活性以及耐力等。而且，心理素质也非常关键，必须沉得住气，能敏锐捕捉对方的防御漏洞。当老鹰成功抓住小鸡时，会赢得周围伙伴的阵阵喝彩，那种成就感是不言而喻的。即使没有成功，过程中的斗智斗勇也让游戏充满了魅力。</w:t>
      </w:r>
    </w:p>
    <w:p w14:paraId="493B6FB9">
      <w:pPr>
        <w:rPr>
          <w:rFonts w:hint="eastAsia"/>
          <w:lang w:eastAsia="zh-CN"/>
        </w:rPr>
      </w:pPr>
    </w:p>
    <w:p w14:paraId="71BA5A93">
      <w:pPr>
        <w:rPr>
          <w:rFonts w:hint="eastAsia"/>
          <w:lang w:eastAsia="zh-CN"/>
        </w:rPr>
      </w:pPr>
      <w:r>
        <w:rPr>
          <w:rFonts w:hint="eastAsia"/>
          <w:lang w:eastAsia="zh-CN"/>
        </w:rPr>
        <w:t>“yīng”背后的欢乐与意义</w:t>
      </w:r>
    </w:p>
    <w:p w14:paraId="37D5E05E">
      <w:pPr>
        <w:rPr>
          <w:rFonts w:hint="eastAsia"/>
          <w:lang w:eastAsia="zh-CN"/>
        </w:rPr>
      </w:pPr>
      <w:r>
        <w:rPr>
          <w:rFonts w:hint="eastAsia"/>
          <w:lang w:eastAsia="zh-CN"/>
        </w:rPr>
        <w:t>一声声“yīng”的呼喊，串联起了童年纯真的岁月。在老鹰捉小鸡的游戏里，孩子们不仅锻炼了身体，提高了反应能力，还学会了团结协作。小鸡们紧紧跟随在母鸡身后，彼此依靠，共同抵抗老鹰的进攻；而母鸡则肩负起保护小鸡的重任，尽自己最大的努力阻挡老鹰。“yīng”这个拼音见证了孩子们在游戏中成长的足迹，成为了他们童年记忆里不可或缺的一部分。</w:t>
      </w:r>
    </w:p>
    <w:p w14:paraId="22AF4559">
      <w:pPr>
        <w:rPr>
          <w:rFonts w:hint="eastAsia"/>
          <w:lang w:eastAsia="zh-CN"/>
        </w:rPr>
      </w:pPr>
    </w:p>
    <w:p w14:paraId="5E237CF7">
      <w:pPr>
        <w:rPr>
          <w:rFonts w:hint="eastAsia"/>
          <w:lang w:eastAsia="zh-CN"/>
        </w:rPr>
      </w:pPr>
      <w:r>
        <w:rPr>
          <w:rFonts w:hint="eastAsia"/>
          <w:lang w:eastAsia="zh-CN"/>
        </w:rPr>
        <w:t>老鹰捉小鸡在不同地区的特色</w:t>
      </w:r>
    </w:p>
    <w:p w14:paraId="2F3BAFDC">
      <w:pPr>
        <w:rPr>
          <w:rFonts w:hint="eastAsia"/>
          <w:lang w:eastAsia="zh-CN"/>
        </w:rPr>
      </w:pPr>
      <w:r>
        <w:rPr>
          <w:rFonts w:hint="eastAsia"/>
          <w:lang w:eastAsia="zh-CN"/>
        </w:rPr>
        <w:t>虽然在大多数地区，老鹰捉小鸡的基本玩法是一样的，但在一些地方可能会有一些独特的称呼或者小规则。不过，“鹰（yīng）”这个角色的核心意义始终未变。有的地方会根据当地的方言，给这个游戏起不同的名字，但只要一听到“yīng”这个读音或者看到相应的游戏场景，大家马上就知道是在玩老鹰捉小鸡。这种跨地域的共性也让它成为了中华民族传统游戏文化的一个重要代表。</w:t>
      </w:r>
    </w:p>
    <w:p w14:paraId="5E01183A">
      <w:pPr>
        <w:rPr>
          <w:rFonts w:hint="eastAsia"/>
          <w:lang w:eastAsia="zh-CN"/>
        </w:rPr>
      </w:pPr>
    </w:p>
    <w:p w14:paraId="431369C8">
      <w:pPr>
        <w:rPr>
          <w:rFonts w:hint="eastAsia"/>
          <w:lang w:eastAsia="zh-CN"/>
        </w:rPr>
      </w:pPr>
      <w:r>
        <w:rPr>
          <w:rFonts w:hint="eastAsia"/>
          <w:lang w:eastAsia="zh-CN"/>
        </w:rPr>
        <w:t>现代生活中的老鹰捉小鸡与“鹰（yīng）”</w:t>
      </w:r>
    </w:p>
    <w:p w14:paraId="25749B97">
      <w:pPr>
        <w:rPr>
          <w:rFonts w:hint="eastAsia"/>
          <w:lang w:eastAsia="zh-CN"/>
        </w:rPr>
      </w:pPr>
      <w:r>
        <w:rPr>
          <w:rFonts w:hint="eastAsia"/>
          <w:lang w:eastAsia="zh-CN"/>
        </w:rPr>
        <w:t>在现代快节奏的生活中，虽然各种电子娱乐方式层出不穷，但老鹰捉小鸡这个简单却充满魅力的游戏依然有着不可替代的地位。学校里依然会组织孩子们进行这个游戏，让他们在紧张的学习之余能够放松身心。“yīng”的发音也依然在操场上回荡。而且在一些社区活动、亲子活动中，老鹰捉小鸡也被重新搬上了舞台，大人和孩子们一起参与其中，重温这片刻的纯真与欢乐，让“鹰（yīng）”这个角色在新时代的游戏中焕发出新的活力。</w:t>
      </w:r>
    </w:p>
    <w:p w14:paraId="0F4FBDD0">
      <w:pPr>
        <w:rPr>
          <w:rFonts w:hint="eastAsia"/>
          <w:lang w:eastAsia="zh-CN"/>
        </w:rPr>
      </w:pPr>
      <w:r>
        <w:rPr>
          <w:rFonts w:hint="eastAsia"/>
          <w:lang w:eastAsia="zh-CN"/>
        </w:rPr>
        <w:t>本文是由懂得生活网（dongdeshenghuo.com）为大家创作</w:t>
      </w:r>
    </w:p>
    <w:p w14:paraId="2A850F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9D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2025-08-19T13:25:58Z</dcterms:created>
  <cp:lastModifiedBy>Administrator</cp:lastModifiedBy>
  <dcterms:modified xsi:type="dcterms:W3CDTF">2025-08-19T13:25:59Z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821E3946A31F48AE862EFEE8F75D0F72_12</vt:lpwstr>
  </property>
</Properties>
</file>