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82711">
      <w:pPr>
        <w:rPr>
          <w:rFonts w:hint="eastAsia"/>
          <w:lang w:eastAsia="zh-CN"/>
        </w:rPr>
      </w:pPr>
      <w:bookmarkStart w:id="0" w:name="_GoBack"/>
      <w:bookmarkEnd w:id="0"/>
      <w:r>
        <w:rPr>
          <w:rFonts w:hint="eastAsia"/>
          <w:lang w:eastAsia="zh-CN"/>
        </w:rPr>
        <w:t>老鹰怎么拼写的拼音</w:t>
      </w:r>
    </w:p>
    <w:p w14:paraId="6C231BF5">
      <w:pPr>
        <w:rPr>
          <w:rFonts w:hint="eastAsia"/>
          <w:lang w:eastAsia="zh-CN"/>
        </w:rPr>
      </w:pPr>
      <w:r>
        <w:rPr>
          <w:rFonts w:hint="eastAsia"/>
          <w:lang w:eastAsia="zh-CN"/>
        </w:rPr>
        <w:t>当我们谈论到“老鹰”的拼音时，实际上是在探讨如何用汉语拼音系统来表示这个汉字词汇。汉语拼音是帮助学习者正确发音的一种工具，也是将中文转换为拉丁字母的方法之一。对于“老鹰”这个词，“老”字的拼音是“lǎo”，而“鹰”字的拼音则是“yīng”。因此，“老鹰”的拼音写作“lǎo yīng”。这种拼音表达不仅有助于非母语人士学习和理解这些汉字，而且在教学、翻译及国际交流中也扮演着重要角色。</w:t>
      </w:r>
    </w:p>
    <w:p w14:paraId="718CEEA0">
      <w:pPr>
        <w:rPr>
          <w:rFonts w:hint="eastAsia"/>
          <w:lang w:eastAsia="zh-CN"/>
        </w:rPr>
      </w:pPr>
    </w:p>
    <w:p w14:paraId="061752DE">
      <w:pPr>
        <w:rPr>
          <w:rFonts w:hint="eastAsia"/>
          <w:lang w:eastAsia="zh-CN"/>
        </w:rPr>
      </w:pPr>
    </w:p>
    <w:p w14:paraId="575ED9F1">
      <w:pPr>
        <w:rPr>
          <w:rFonts w:hint="eastAsia"/>
          <w:lang w:eastAsia="zh-CN"/>
        </w:rPr>
      </w:pPr>
      <w:r>
        <w:rPr>
          <w:rFonts w:hint="eastAsia"/>
          <w:lang w:eastAsia="zh-CN"/>
        </w:rPr>
        <w:t>老鹰在中国文化中的象征意义</w:t>
      </w:r>
    </w:p>
    <w:p w14:paraId="25A9B26B">
      <w:pPr>
        <w:rPr>
          <w:rFonts w:hint="eastAsia"/>
          <w:lang w:eastAsia="zh-CN"/>
        </w:rPr>
      </w:pPr>
      <w:r>
        <w:rPr>
          <w:rFonts w:hint="eastAsia"/>
          <w:lang w:eastAsia="zh-CN"/>
        </w:rPr>
        <w:t>在中国文化里，老鹰作为一种猛禽，往往被视为力量、勇气与远见的象征。它高飞于天际，拥有敏锐的目光，能够在广阔的天空中捕捉猎物。因此，在文学作品中，老鹰常常被用来比喻那些具有卓越领导能力或是能够洞察先机的人。由于老鹰的独立性和其捕猎时展现的果断性，它也被看作是自由和个人主义的象征。通过了解“老鹰”一词的拼音，我们可以更深入地探索这些文化含义，并将其介绍给更多人。</w:t>
      </w:r>
    </w:p>
    <w:p w14:paraId="5F1BBAE2">
      <w:pPr>
        <w:rPr>
          <w:rFonts w:hint="eastAsia"/>
          <w:lang w:eastAsia="zh-CN"/>
        </w:rPr>
      </w:pPr>
    </w:p>
    <w:p w14:paraId="6A449E8D">
      <w:pPr>
        <w:rPr>
          <w:rFonts w:hint="eastAsia"/>
          <w:lang w:eastAsia="zh-CN"/>
        </w:rPr>
      </w:pPr>
    </w:p>
    <w:p w14:paraId="2087FE0B">
      <w:pPr>
        <w:rPr>
          <w:rFonts w:hint="eastAsia"/>
          <w:lang w:eastAsia="zh-CN"/>
        </w:rPr>
      </w:pPr>
      <w:r>
        <w:rPr>
          <w:rFonts w:hint="eastAsia"/>
          <w:lang w:eastAsia="zh-CN"/>
        </w:rPr>
        <w:t>学习老鹰拼音的重要性</w:t>
      </w:r>
    </w:p>
    <w:p w14:paraId="5AFBD11F">
      <w:pPr>
        <w:rPr>
          <w:rFonts w:hint="eastAsia"/>
          <w:lang w:eastAsia="zh-CN"/>
        </w:rPr>
      </w:pPr>
      <w:r>
        <w:rPr>
          <w:rFonts w:hint="eastAsia"/>
          <w:lang w:eastAsia="zh-CN"/>
        </w:rPr>
        <w:t>掌握“老鹰”这一词语的正确拼音对于汉语学习者来说非常重要。正确的发音不仅能增强语言交流的效果，还能避免误解。例如，“lǎo”这个音节如果发得不准确，可能会导致对方听成其他相似发音的汉字，从而引起误会。通过学习像“老鹰”这样的具体例子，学生可以更好地理解和记忆拼音规则，这对于进一步学习汉语至关重要。无论是对于日常对话还是专业领域的交流，“老鹰”及其拼音的学习都是一个不错的起点。</w:t>
      </w:r>
    </w:p>
    <w:p w14:paraId="3C0989D8">
      <w:pPr>
        <w:rPr>
          <w:rFonts w:hint="eastAsia"/>
          <w:lang w:eastAsia="zh-CN"/>
        </w:rPr>
      </w:pPr>
    </w:p>
    <w:p w14:paraId="12D90CA2">
      <w:pPr>
        <w:rPr>
          <w:rFonts w:hint="eastAsia"/>
          <w:lang w:eastAsia="zh-CN"/>
        </w:rPr>
      </w:pPr>
    </w:p>
    <w:p w14:paraId="37BA439E">
      <w:pPr>
        <w:rPr>
          <w:rFonts w:hint="eastAsia"/>
          <w:lang w:eastAsia="zh-CN"/>
        </w:rPr>
      </w:pPr>
      <w:r>
        <w:rPr>
          <w:rFonts w:hint="eastAsia"/>
          <w:lang w:eastAsia="zh-CN"/>
        </w:rPr>
        <w:t>拼音学习的挑战与策略</w:t>
      </w:r>
    </w:p>
    <w:p w14:paraId="26C7F86B">
      <w:pPr>
        <w:rPr>
          <w:rFonts w:hint="eastAsia"/>
          <w:lang w:eastAsia="zh-CN"/>
        </w:rPr>
      </w:pPr>
      <w:r>
        <w:rPr>
          <w:rFonts w:hint="eastAsia"/>
          <w:lang w:eastAsia="zh-CN"/>
        </w:rPr>
        <w:t>虽然汉语拼音为学习者提供了一种相对简便的方式来接近汉语，但其中仍然存在一些挑战。汉语是一种声调语言，不同的声调可以改变一个词的意思。以“老鹰”的拼音为例，“lǎo”（第三声）和“lào”（第四声）代表完全不同的含义。有些音节在英语等其他语言中并不存在，这要求学习者进行额外的练习以准确发出这些声音。为了克服这些困难，建议采用多种方法，如模仿母语者的发音、使用语音识别软件进行自我纠正以及参与语言交换活动等。</w:t>
      </w:r>
    </w:p>
    <w:p w14:paraId="26D586B0">
      <w:pPr>
        <w:rPr>
          <w:rFonts w:hint="eastAsia"/>
          <w:lang w:eastAsia="zh-CN"/>
        </w:rPr>
      </w:pPr>
    </w:p>
    <w:p w14:paraId="5911B9AF">
      <w:pPr>
        <w:rPr>
          <w:rFonts w:hint="eastAsia"/>
          <w:lang w:eastAsia="zh-CN"/>
        </w:rPr>
      </w:pPr>
    </w:p>
    <w:p w14:paraId="1E9F47B6">
      <w:pPr>
        <w:rPr>
          <w:rFonts w:hint="eastAsia"/>
          <w:lang w:eastAsia="zh-CN"/>
        </w:rPr>
      </w:pPr>
      <w:r>
        <w:rPr>
          <w:rFonts w:hint="eastAsia"/>
          <w:lang w:eastAsia="zh-CN"/>
        </w:rPr>
        <w:t>最后的总结</w:t>
      </w:r>
    </w:p>
    <w:p w14:paraId="0C6068A6">
      <w:pPr>
        <w:rPr>
          <w:rFonts w:hint="eastAsia"/>
          <w:lang w:eastAsia="zh-CN"/>
        </w:rPr>
      </w:pPr>
      <w:r>
        <w:rPr>
          <w:rFonts w:hint="eastAsia"/>
          <w:lang w:eastAsia="zh-CN"/>
        </w:rPr>
        <w:t>通过对“老鹰怎么拼写的拼音”的探讨，我们不仅学习了“lǎo yīng”这一具体的拼音形式，还深入了解了老鹰在中国文化中的象征意义以及学习汉语拼音的重要性。尽管汉语拼音学习过程中会遇到一些挑战，但通过持之以恒的努力和适当的策略，每个人都能有效地提高自己的发音技巧，进而更加流畅地使用汉语进行沟通。希望本文能激发读者对汉语学习的兴趣，并鼓励大家继续探索汉语的魅力。</w:t>
      </w:r>
    </w:p>
    <w:p w14:paraId="4563DF8F">
      <w:pPr>
        <w:rPr>
          <w:rFonts w:hint="eastAsia"/>
          <w:lang w:eastAsia="zh-CN"/>
        </w:rPr>
      </w:pPr>
    </w:p>
    <w:p w14:paraId="08BAA59D">
      <w:pPr>
        <w:rPr>
          <w:rFonts w:hint="eastAsia"/>
          <w:lang w:eastAsia="zh-CN"/>
        </w:rPr>
      </w:pPr>
      <w:r>
        <w:rPr>
          <w:rFonts w:hint="eastAsia"/>
          <w:lang w:eastAsia="zh-CN"/>
        </w:rPr>
        <w:t>本文是由懂得生活网（dongdeshenghuo.com）为大家创作</w:t>
      </w:r>
    </w:p>
    <w:p w14:paraId="292411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1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2025-08-19T13:25:58Z</dcterms:created>
  <cp:lastModifiedBy>Administrator</cp:lastModifiedBy>
  <dcterms:modified xsi:type="dcterms:W3CDTF">2025-08-19T13:25:58Z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27060797D3E744C7919427F9DDCEC5C8_12</vt:lpwstr>
  </property>
</Properties>
</file>