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34EC4">
      <w:pPr>
        <w:rPr>
          <w:rFonts w:hint="eastAsia"/>
          <w:lang w:eastAsia="zh-CN"/>
        </w:rPr>
      </w:pPr>
      <w:bookmarkStart w:id="0" w:name="_GoBack"/>
      <w:bookmarkEnd w:id="0"/>
      <w:r>
        <w:rPr>
          <w:rFonts w:hint="eastAsia"/>
          <w:lang w:eastAsia="zh-CN"/>
        </w:rPr>
        <w:t>老虎怎么拼的拼音</w:t>
      </w:r>
    </w:p>
    <w:p w14:paraId="7E294ABC">
      <w:pPr>
        <w:rPr>
          <w:rFonts w:hint="eastAsia"/>
          <w:lang w:eastAsia="zh-CN"/>
        </w:rPr>
      </w:pPr>
      <w:r>
        <w:rPr>
          <w:rFonts w:hint="eastAsia"/>
          <w:lang w:eastAsia="zh-CN"/>
        </w:rPr>
        <w:t>老虎，在汉语中是一种非常著名的大型猫科动物，其拼音是“lǎohǔ”。其中，“lǎo”对应的是老虎这一词汇中的“老”，而“hǔ”则代表了“虎”。值得注意的是，“老”在这里并不是指年纪大，而是作为构成词的一部分，并没有实际表示年龄的意义。在中文里，这种用法比较独特，也体现了汉语言文化的丰富性和多样性。</w:t>
      </w:r>
    </w:p>
    <w:p w14:paraId="6594B34B">
      <w:pPr>
        <w:rPr>
          <w:rFonts w:hint="eastAsia"/>
          <w:lang w:eastAsia="zh-CN"/>
        </w:rPr>
      </w:pPr>
    </w:p>
    <w:p w14:paraId="06EB8A6A">
      <w:pPr>
        <w:rPr>
          <w:rFonts w:hint="eastAsia"/>
          <w:lang w:eastAsia="zh-CN"/>
        </w:rPr>
      </w:pPr>
    </w:p>
    <w:p w14:paraId="3E319565">
      <w:pPr>
        <w:rPr>
          <w:rFonts w:hint="eastAsia"/>
          <w:lang w:eastAsia="zh-CN"/>
        </w:rPr>
      </w:pPr>
      <w:r>
        <w:rPr>
          <w:rFonts w:hint="eastAsia"/>
          <w:lang w:eastAsia="zh-CN"/>
        </w:rPr>
        <w:t>老虎在中国文化中的地位</w:t>
      </w:r>
    </w:p>
    <w:p w14:paraId="511CB833">
      <w:pPr>
        <w:rPr>
          <w:rFonts w:hint="eastAsia"/>
          <w:lang w:eastAsia="zh-CN"/>
        </w:rPr>
      </w:pPr>
      <w:r>
        <w:rPr>
          <w:rFonts w:hint="eastAsia"/>
          <w:lang w:eastAsia="zh-CN"/>
        </w:rPr>
        <w:t>老虎在中国文化中占有举足轻重的地位，它不仅被视为森林之王，还象征着勇气、力量和保护。古时候，人们相信老虎能够驱邪避灾，因此在许多传统节日或重要场合中，常常能看到与老虎相关的图案或装饰品。比如，在农历新年期间，一些地方会有舞虎表演，以此来祈求新的一年平安顺遂。老虎也是中国十二生肖之一，代表着出生年份为虎的人具有勇敢、自信的性格特点。</w:t>
      </w:r>
    </w:p>
    <w:p w14:paraId="400DE65D">
      <w:pPr>
        <w:rPr>
          <w:rFonts w:hint="eastAsia"/>
          <w:lang w:eastAsia="zh-CN"/>
        </w:rPr>
      </w:pPr>
    </w:p>
    <w:p w14:paraId="22594D17">
      <w:pPr>
        <w:rPr>
          <w:rFonts w:hint="eastAsia"/>
          <w:lang w:eastAsia="zh-CN"/>
        </w:rPr>
      </w:pPr>
    </w:p>
    <w:p w14:paraId="145ECE98">
      <w:pPr>
        <w:rPr>
          <w:rFonts w:hint="eastAsia"/>
          <w:lang w:eastAsia="zh-CN"/>
        </w:rPr>
      </w:pPr>
      <w:r>
        <w:rPr>
          <w:rFonts w:hint="eastAsia"/>
          <w:lang w:eastAsia="zh-CN"/>
        </w:rPr>
        <w:t>关于“lǎohǔ”的发音要点</w:t>
      </w:r>
    </w:p>
    <w:p w14:paraId="14B23B66">
      <w:pPr>
        <w:rPr>
          <w:rFonts w:hint="eastAsia"/>
          <w:lang w:eastAsia="zh-CN"/>
        </w:rPr>
      </w:pPr>
      <w:r>
        <w:rPr>
          <w:rFonts w:hint="eastAsia"/>
          <w:lang w:eastAsia="zh-CN"/>
        </w:rPr>
        <w:t>学习如何正确发出“lǎohǔ”的音对于汉语学习者来说至关重要。“lǎo”的声调是一个降升调（第三声），意味着发音时要先降低声音然后再升高。接着，“hǔ”的声调是一个上升调（第二声），即从低到高的变化。掌握好这两个字的声调变化，可以使你的发音更加准确自然。要注意“hǔ”的发音是从喉咙处发声，带有一点气流摩擦的感觉，这样能更好地模拟出标准的普通话发音。</w:t>
      </w:r>
    </w:p>
    <w:p w14:paraId="4B9C93A9">
      <w:pPr>
        <w:rPr>
          <w:rFonts w:hint="eastAsia"/>
          <w:lang w:eastAsia="zh-CN"/>
        </w:rPr>
      </w:pPr>
    </w:p>
    <w:p w14:paraId="0586A313">
      <w:pPr>
        <w:rPr>
          <w:rFonts w:hint="eastAsia"/>
          <w:lang w:eastAsia="zh-CN"/>
        </w:rPr>
      </w:pPr>
    </w:p>
    <w:p w14:paraId="69A3F1B2">
      <w:pPr>
        <w:rPr>
          <w:rFonts w:hint="eastAsia"/>
          <w:lang w:eastAsia="zh-CN"/>
        </w:rPr>
      </w:pPr>
      <w:r>
        <w:rPr>
          <w:rFonts w:hint="eastAsia"/>
          <w:lang w:eastAsia="zh-CN"/>
        </w:rPr>
        <w:t>老虎的生活习性及其分布</w:t>
      </w:r>
    </w:p>
    <w:p w14:paraId="7CB5B00F">
      <w:pPr>
        <w:rPr>
          <w:rFonts w:hint="eastAsia"/>
          <w:lang w:eastAsia="zh-CN"/>
        </w:rPr>
      </w:pPr>
      <w:r>
        <w:rPr>
          <w:rFonts w:hint="eastAsia"/>
          <w:lang w:eastAsia="zh-CN"/>
        </w:rPr>
        <w:t>老虎主要生活在亚洲的广泛地区，包括但不限于印度、俄罗斯远东地区、中国等地。它们通常偏好有足够植被覆盖的地方，以便于隐藏和狩猎。老虎是典型的肉食性动物，以鹿、野猪等为食。它们独居且领地意识强，每只成年老虎都会有自己的活动范围。尽管体型庞大，但老虎的动作却十分敏捷，尤其擅长游泳，这与其他大多数猫科动物不同。</w:t>
      </w:r>
    </w:p>
    <w:p w14:paraId="16C7F06E">
      <w:pPr>
        <w:rPr>
          <w:rFonts w:hint="eastAsia"/>
          <w:lang w:eastAsia="zh-CN"/>
        </w:rPr>
      </w:pPr>
    </w:p>
    <w:p w14:paraId="536132AB">
      <w:pPr>
        <w:rPr>
          <w:rFonts w:hint="eastAsia"/>
          <w:lang w:eastAsia="zh-CN"/>
        </w:rPr>
      </w:pPr>
    </w:p>
    <w:p w14:paraId="0EA2B4D7">
      <w:pPr>
        <w:rPr>
          <w:rFonts w:hint="eastAsia"/>
          <w:lang w:eastAsia="zh-CN"/>
        </w:rPr>
      </w:pPr>
      <w:r>
        <w:rPr>
          <w:rFonts w:hint="eastAsia"/>
          <w:lang w:eastAsia="zh-CN"/>
        </w:rPr>
        <w:t>保护老虎的重要性及现状</w:t>
      </w:r>
    </w:p>
    <w:p w14:paraId="4696EF0A">
      <w:pPr>
        <w:rPr>
          <w:rFonts w:hint="eastAsia"/>
          <w:lang w:eastAsia="zh-CN"/>
        </w:rPr>
      </w:pPr>
      <w:r>
        <w:rPr>
          <w:rFonts w:hint="eastAsia"/>
          <w:lang w:eastAsia="zh-CN"/>
        </w:rPr>
        <w:t>随着栖息地的减少和非法捕猎的威胁，老虎的数量在过去的一个世纪里急剧下降。目前，全球多个组织和个人都在努力通过各种方式来保护这些美丽的生物，比如建立保护区、实施反偷猎法律以及开展公众教育活动等。保护老虎不仅仅是保护一个物种的问题，更是维护整个生态系统健康的重要环节。每一个人都可以通过支持相关保护项目或者提高自己对野生动物保护的认识来贡献力量。</w:t>
      </w:r>
    </w:p>
    <w:p w14:paraId="5815A005">
      <w:pPr>
        <w:rPr>
          <w:rFonts w:hint="eastAsia"/>
          <w:lang w:eastAsia="zh-CN"/>
        </w:rPr>
      </w:pPr>
    </w:p>
    <w:p w14:paraId="56A9F40F">
      <w:pPr>
        <w:rPr>
          <w:rFonts w:hint="eastAsia"/>
          <w:lang w:eastAsia="zh-CN"/>
        </w:rPr>
      </w:pPr>
      <w:r>
        <w:rPr>
          <w:rFonts w:hint="eastAsia"/>
          <w:lang w:eastAsia="zh-CN"/>
        </w:rPr>
        <w:t>本文是由懂得生活网（dongdeshenghuo.com）为大家创作</w:t>
      </w:r>
    </w:p>
    <w:p w14:paraId="1AE259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936CE0B7836247D580009EF7DC229D9F_12</vt:lpwstr>
  </property>
</Properties>
</file>