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3B751">
      <w:pPr>
        <w:rPr>
          <w:rFonts w:hint="eastAsia"/>
          <w:lang w:eastAsia="zh-CN"/>
        </w:rPr>
      </w:pPr>
      <w:bookmarkStart w:id="0" w:name="_GoBack"/>
      <w:bookmarkEnd w:id="0"/>
      <w:r>
        <w:rPr>
          <w:rFonts w:hint="eastAsia"/>
          <w:lang w:eastAsia="zh-CN"/>
        </w:rPr>
        <w:t>老年人自学拼音的重要性</w:t>
      </w:r>
    </w:p>
    <w:p w14:paraId="1EE17B74">
      <w:pPr>
        <w:rPr>
          <w:rFonts w:hint="eastAsia"/>
          <w:lang w:eastAsia="zh-CN"/>
        </w:rPr>
      </w:pPr>
      <w:r>
        <w:rPr>
          <w:rFonts w:hint="eastAsia"/>
          <w:lang w:eastAsia="zh-CN"/>
        </w:rPr>
        <w:t>在当今信息化社会中，掌握基础的汉语拼音对于老年人来说具有重要的意义。随着科技的发展和互联网的普及，越来越多的信息和服务需要通过网络获取。而拼音作为汉字输入的基础工具之一，成为了老年人接触数字世界的一把钥匙。学习拼音不仅能帮助老年人更方便地使用智能手机、电脑等设备进行沟通交流，还能促进他们对新知识的学习，拓宽视野，增强自我价值感。</w:t>
      </w:r>
    </w:p>
    <w:p w14:paraId="0C9F1E15">
      <w:pPr>
        <w:rPr>
          <w:rFonts w:hint="eastAsia"/>
          <w:lang w:eastAsia="zh-CN"/>
        </w:rPr>
      </w:pPr>
    </w:p>
    <w:p w14:paraId="37F6EA5E">
      <w:pPr>
        <w:rPr>
          <w:rFonts w:hint="eastAsia"/>
          <w:lang w:eastAsia="zh-CN"/>
        </w:rPr>
      </w:pPr>
    </w:p>
    <w:p w14:paraId="32FAFEDD">
      <w:pPr>
        <w:rPr>
          <w:rFonts w:hint="eastAsia"/>
          <w:lang w:eastAsia="zh-CN"/>
        </w:rPr>
      </w:pPr>
      <w:r>
        <w:rPr>
          <w:rFonts w:hint="eastAsia"/>
          <w:lang w:eastAsia="zh-CN"/>
        </w:rPr>
        <w:t>自学拼音的挑战与应对策略</w:t>
      </w:r>
    </w:p>
    <w:p w14:paraId="0553D637">
      <w:pPr>
        <w:rPr>
          <w:rFonts w:hint="eastAsia"/>
          <w:lang w:eastAsia="zh-CN"/>
        </w:rPr>
      </w:pPr>
      <w:r>
        <w:rPr>
          <w:rFonts w:hint="eastAsia"/>
          <w:lang w:eastAsia="zh-CN"/>
        </w:rPr>
        <w:t>然而，对于许多老年人而言，自学拼音并非易事。由于年龄增长带来的记忆力减退以及发音器官的变化，老年人在学习新语言技能时可能会遇到更多的困难。面对这些挑战，采取有效的学习方法至关重要。选择适合自己的教材是关键。可以选择图文并茂、简单明了的拼音学习资料，这样有助于加深理解和记忆。利用多媒体资源，如在线课程、教学视频等，可以为老年人提供更加直观的学习体验。定期复习和练习也是不可或缺的，它能有效巩固所学内容。</w:t>
      </w:r>
    </w:p>
    <w:p w14:paraId="01974259">
      <w:pPr>
        <w:rPr>
          <w:rFonts w:hint="eastAsia"/>
          <w:lang w:eastAsia="zh-CN"/>
        </w:rPr>
      </w:pPr>
    </w:p>
    <w:p w14:paraId="69ECEA4D">
      <w:pPr>
        <w:rPr>
          <w:rFonts w:hint="eastAsia"/>
          <w:lang w:eastAsia="zh-CN"/>
        </w:rPr>
      </w:pPr>
    </w:p>
    <w:p w14:paraId="67D25B31">
      <w:pPr>
        <w:rPr>
          <w:rFonts w:hint="eastAsia"/>
          <w:lang w:eastAsia="zh-CN"/>
        </w:rPr>
      </w:pPr>
      <w:r>
        <w:rPr>
          <w:rFonts w:hint="eastAsia"/>
          <w:lang w:eastAsia="zh-CN"/>
        </w:rPr>
        <w:t>拼音学习的实际应用案例</w:t>
      </w:r>
    </w:p>
    <w:p w14:paraId="53570223">
      <w:pPr>
        <w:rPr>
          <w:rFonts w:hint="eastAsia"/>
          <w:lang w:eastAsia="zh-CN"/>
        </w:rPr>
      </w:pPr>
      <w:r>
        <w:rPr>
          <w:rFonts w:hint="eastAsia"/>
          <w:lang w:eastAsia="zh-CN"/>
        </w:rPr>
        <w:t>不少老年人已经通过自学拼音取得了显著的进步，并将其应用于日常生活中。例如，有的老人学会了用拼音打字后，能够轻松地与远方的亲人朋友发短信、视频聊天；有的则利用拼音搜索功能，在网上查找健康养生知识或兴趣爱好相关的信息。这些实际的应用不仅提高了他们的生活质量，也让他们感受到了学习的乐趣和成就感。</w:t>
      </w:r>
    </w:p>
    <w:p w14:paraId="09C0008D">
      <w:pPr>
        <w:rPr>
          <w:rFonts w:hint="eastAsia"/>
          <w:lang w:eastAsia="zh-CN"/>
        </w:rPr>
      </w:pPr>
    </w:p>
    <w:p w14:paraId="672345C5">
      <w:pPr>
        <w:rPr>
          <w:rFonts w:hint="eastAsia"/>
          <w:lang w:eastAsia="zh-CN"/>
        </w:rPr>
      </w:pPr>
    </w:p>
    <w:p w14:paraId="191DFF08">
      <w:pPr>
        <w:rPr>
          <w:rFonts w:hint="eastAsia"/>
          <w:lang w:eastAsia="zh-CN"/>
        </w:rPr>
      </w:pPr>
      <w:r>
        <w:rPr>
          <w:rFonts w:hint="eastAsia"/>
          <w:lang w:eastAsia="zh-CN"/>
        </w:rPr>
        <w:t>社区支持与家庭鼓励的作用</w:t>
      </w:r>
    </w:p>
    <w:p w14:paraId="4C5A9A74">
      <w:pPr>
        <w:rPr>
          <w:rFonts w:hint="eastAsia"/>
          <w:lang w:eastAsia="zh-CN"/>
        </w:rPr>
      </w:pPr>
      <w:r>
        <w:rPr>
          <w:rFonts w:hint="eastAsia"/>
          <w:lang w:eastAsia="zh-CN"/>
        </w:rPr>
        <w:t>除了个人的努力外，来自社区的支持和家庭成员的鼓励同样重要。社区可以通过组织免费的拼音培训班、文化交流活动等方式，为老年人创造良好的学习环境。家人应当给予足够的关心和支持，比如陪伴老人一起学习，或者为他们购买合适的电子设备。这样的互动不仅可以增进家庭关系，还能激发老年人的学习热情，使他们在愉快的氛围中不断提升自己。</w:t>
      </w:r>
    </w:p>
    <w:p w14:paraId="3EC2FF6C">
      <w:pPr>
        <w:rPr>
          <w:rFonts w:hint="eastAsia"/>
          <w:lang w:eastAsia="zh-CN"/>
        </w:rPr>
      </w:pPr>
    </w:p>
    <w:p w14:paraId="635D1670">
      <w:pPr>
        <w:rPr>
          <w:rFonts w:hint="eastAsia"/>
          <w:lang w:eastAsia="zh-CN"/>
        </w:rPr>
      </w:pPr>
    </w:p>
    <w:p w14:paraId="01CD5562">
      <w:pPr>
        <w:rPr>
          <w:rFonts w:hint="eastAsia"/>
          <w:lang w:eastAsia="zh-CN"/>
        </w:rPr>
      </w:pPr>
      <w:r>
        <w:rPr>
          <w:rFonts w:hint="eastAsia"/>
          <w:lang w:eastAsia="zh-CN"/>
        </w:rPr>
        <w:t>最后的总结</w:t>
      </w:r>
    </w:p>
    <w:p w14:paraId="00E3A360">
      <w:pPr>
        <w:rPr>
          <w:rFonts w:hint="eastAsia"/>
          <w:lang w:eastAsia="zh-CN"/>
        </w:rPr>
      </w:pPr>
      <w:r>
        <w:rPr>
          <w:rFonts w:hint="eastAsia"/>
          <w:lang w:eastAsia="zh-CN"/>
        </w:rPr>
        <w:t>虽然老年人自学拼音面临一定的挑战，但只要采用正确的方法，并得到适当的支持，就能够克服困难，享受到学习带来的乐趣和便利。在这个过程中，重要的是保持积极乐观的态度，勇于尝试新事物，不断探索未知领域。希望每一位有意愿学习拼音的老年人都能在这一过程中找到属于自己的快乐和满足。</w:t>
      </w:r>
    </w:p>
    <w:p w14:paraId="556CDE2B">
      <w:pPr>
        <w:rPr>
          <w:rFonts w:hint="eastAsia"/>
          <w:lang w:eastAsia="zh-CN"/>
        </w:rPr>
      </w:pPr>
    </w:p>
    <w:p w14:paraId="26682C69">
      <w:pPr>
        <w:rPr>
          <w:rFonts w:hint="eastAsia"/>
          <w:lang w:eastAsia="zh-CN"/>
        </w:rPr>
      </w:pPr>
      <w:r>
        <w:rPr>
          <w:rFonts w:hint="eastAsia"/>
          <w:lang w:eastAsia="zh-CN"/>
        </w:rPr>
        <w:t>本文是由懂得生活网（dongdeshenghuo.com）为大家创作</w:t>
      </w:r>
    </w:p>
    <w:p w14:paraId="131676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E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2025-08-19T13:25:57Z</dcterms:created>
  <cp:lastModifiedBy>Administrator</cp:lastModifiedBy>
  <dcterms:modified xsi:type="dcterms:W3CDTF">2025-08-19T13:25:57Z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0AE6CBDDF6714ABCAC6E09A064B4DFDB_12</vt:lpwstr>
  </property>
</Properties>
</file>