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B18A5">
      <w:pPr>
        <w:rPr>
          <w:rFonts w:hint="eastAsia"/>
          <w:lang w:eastAsia="zh-CN"/>
        </w:rPr>
      </w:pPr>
      <w:bookmarkStart w:id="0" w:name="_GoBack"/>
      <w:bookmarkEnd w:id="0"/>
      <w:r>
        <w:rPr>
          <w:rFonts w:hint="eastAsia"/>
          <w:lang w:eastAsia="zh-CN"/>
        </w:rPr>
        <w:t>老师的拼音是什么写的</w:t>
      </w:r>
    </w:p>
    <w:p w14:paraId="4B466FA4">
      <w:pPr>
        <w:rPr>
          <w:rFonts w:hint="eastAsia"/>
          <w:lang w:eastAsia="zh-CN"/>
        </w:rPr>
      </w:pPr>
      <w:r>
        <w:rPr>
          <w:rFonts w:hint="eastAsia"/>
          <w:lang w:eastAsia="zh-CN"/>
        </w:rPr>
        <w:t>在汉语学习的旅程中，拼音扮演着至关重要的角色，它是帮助我们正确发音、认识汉字以及进行书面表达的基础工具。当我们想要准确地读出一个字或者词时，拼音就像是一把钥匙。今天，我们就来探讨一个简单却又经常会遇到的问题—— “老师”这个词的拼音是什么。</w:t>
      </w:r>
    </w:p>
    <w:p w14:paraId="4E13EA9E">
      <w:pPr>
        <w:rPr>
          <w:rFonts w:hint="eastAsia"/>
          <w:lang w:eastAsia="zh-CN"/>
        </w:rPr>
      </w:pPr>
    </w:p>
    <w:p w14:paraId="7CD010BE">
      <w:pPr>
        <w:rPr>
          <w:rFonts w:hint="eastAsia"/>
          <w:lang w:eastAsia="zh-CN"/>
        </w:rPr>
      </w:pPr>
      <w:r>
        <w:rPr>
          <w:rFonts w:hint="eastAsia"/>
          <w:lang w:eastAsia="zh-CN"/>
        </w:rPr>
        <w:t>拼音的构成原理</w:t>
      </w:r>
    </w:p>
    <w:p w14:paraId="284B7B81">
      <w:pPr>
        <w:rPr>
          <w:rFonts w:hint="eastAsia"/>
          <w:lang w:eastAsia="zh-CN"/>
        </w:rPr>
      </w:pPr>
      <w:r>
        <w:rPr>
          <w:rFonts w:hint="eastAsia"/>
          <w:lang w:eastAsia="zh-CN"/>
        </w:rPr>
        <w:t>拼音，作为记录汉语的一种注音符号系统，有着特定的构成规则。它由声母、韵母和声调组成。声母是一个音节开头的辅音部分，发音时气流在口腔中受到阻碍；韵母则是声母之后的部分，它主要由元音构成，发音较为流畅；而声调则赋予了汉字不同的语音特征，让同一个音节可以表达出不同的语义。“老师”这个词同样遵循着这样一套规则。</w:t>
      </w:r>
    </w:p>
    <w:p w14:paraId="14FC8582">
      <w:pPr>
        <w:rPr>
          <w:rFonts w:hint="eastAsia"/>
          <w:lang w:eastAsia="zh-CN"/>
        </w:rPr>
      </w:pPr>
    </w:p>
    <w:p w14:paraId="72896A1F">
      <w:pPr>
        <w:rPr>
          <w:rFonts w:hint="eastAsia"/>
          <w:lang w:eastAsia="zh-CN"/>
        </w:rPr>
      </w:pPr>
      <w:r>
        <w:rPr>
          <w:rFonts w:hint="eastAsia"/>
          <w:lang w:eastAsia="zh-CN"/>
        </w:rPr>
        <w:t>“老师”的拼音解读</w:t>
      </w:r>
    </w:p>
    <w:p w14:paraId="6F27FA19">
      <w:pPr>
        <w:rPr>
          <w:rFonts w:hint="eastAsia"/>
          <w:lang w:eastAsia="zh-CN"/>
        </w:rPr>
      </w:pPr>
      <w:r>
        <w:rPr>
          <w:rFonts w:hint="eastAsia"/>
          <w:lang w:eastAsia="zh-CN"/>
        </w:rPr>
        <w:t>“老师”这个词汇，由“老”和“师”两个字组成。“老”的拼音是 “lǎo” ，其中 “l” 是声母，发音时，气流是从舌头后面出来的，舌尖上翘，抵住上齿龈，气流冲破阻碍发出短促的音；“ǎo” 是韵母部分，声调为第三声，表示发音时要先降后升 。“师”的拼音是 “shī”，“sh” 为声母，发音时，舌尖靠近硬腭前部，留出窄缝，气流从缝隙中挤出，摩擦成声，而 “ī” 是韵母，为第一声发音，发音时声音高平。所以，综合起来，“老师”这个词对应的正确拼音就是 “lǎo shī”。</w:t>
      </w:r>
    </w:p>
    <w:p w14:paraId="39EACE59">
      <w:pPr>
        <w:rPr>
          <w:rFonts w:hint="eastAsia"/>
          <w:lang w:eastAsia="zh-CN"/>
        </w:rPr>
      </w:pPr>
    </w:p>
    <w:p w14:paraId="3B9D3781">
      <w:pPr>
        <w:rPr>
          <w:rFonts w:hint="eastAsia"/>
          <w:lang w:eastAsia="zh-CN"/>
        </w:rPr>
      </w:pPr>
      <w:r>
        <w:rPr>
          <w:rFonts w:hint="eastAsia"/>
          <w:lang w:eastAsia="zh-CN"/>
        </w:rPr>
        <w:t>拼音学习的实际意义</w:t>
      </w:r>
    </w:p>
    <w:p w14:paraId="5D24FC10">
      <w:pPr>
        <w:rPr>
          <w:rFonts w:hint="eastAsia"/>
          <w:lang w:eastAsia="zh-CN"/>
        </w:rPr>
      </w:pPr>
      <w:r>
        <w:rPr>
          <w:rFonts w:hint="eastAsia"/>
          <w:lang w:eastAsia="zh-CN"/>
        </w:rPr>
        <w:t>了解“老师”以及其他词汇的拼音，对于汉语的学习有着诸多好处。无论是在口语交际中，还是在书面阅读、写作里，拼音都能发挥很大的作用。对于初学者来说，通过拼音可以更准确地认读汉字，逐步积累词汇量和拼音知识，为流畅地运用汉语打下基础；对于非母语者而言，拼音更是学习汉语发音的重要捷径。通过熟练掌握拼音，他们能够更快地适应汉语的语音节奏，从而更好地理解和表达汉语中的各种含义。再者，拼音还是检索和输入工具中不可或缺的一部分，在电子设备的帮助下，人们能够借助拼音快速地寻找信息并进行交流。</w:t>
      </w:r>
    </w:p>
    <w:p w14:paraId="0A86B222">
      <w:pPr>
        <w:rPr>
          <w:rFonts w:hint="eastAsia"/>
          <w:lang w:eastAsia="zh-CN"/>
        </w:rPr>
      </w:pPr>
    </w:p>
    <w:p w14:paraId="221301B0">
      <w:pPr>
        <w:rPr>
          <w:rFonts w:hint="eastAsia"/>
          <w:lang w:eastAsia="zh-CN"/>
        </w:rPr>
      </w:pPr>
      <w:r>
        <w:rPr>
          <w:rFonts w:hint="eastAsia"/>
          <w:lang w:eastAsia="zh-CN"/>
        </w:rPr>
        <w:t>拼音与语言文化的传承</w:t>
      </w:r>
    </w:p>
    <w:p w14:paraId="30F29295">
      <w:pPr>
        <w:rPr>
          <w:rFonts w:hint="eastAsia"/>
          <w:lang w:eastAsia="zh-CN"/>
        </w:rPr>
      </w:pPr>
      <w:r>
        <w:rPr>
          <w:rFonts w:hint="eastAsia"/>
          <w:lang w:eastAsia="zh-CN"/>
        </w:rPr>
        <w:t>从更宏观的角度来看，拼音与中华民族的古老语言文化有着千丝万缕的联系。它是在汉字这一独特的文字符号系统基础上发展而来的注音方法，是汉语文化宝库中重要的一环。在学习“老师”这个词汇拼音的其实也是在更深层次地了解汉语语言文化的博大精深和源远流长。通过拼音的学习与应用，我们更好地传承和弘扬着汉语言文化。</w:t>
      </w:r>
    </w:p>
    <w:p w14:paraId="3A484B43">
      <w:pPr>
        <w:rPr>
          <w:rFonts w:hint="eastAsia"/>
          <w:lang w:eastAsia="zh-CN"/>
        </w:rPr>
      </w:pPr>
    </w:p>
    <w:p w14:paraId="5980EBB1">
      <w:pPr>
        <w:rPr>
          <w:rFonts w:hint="eastAsia"/>
          <w:lang w:eastAsia="zh-CN"/>
        </w:rPr>
      </w:pPr>
      <w:r>
        <w:rPr>
          <w:rFonts w:hint="eastAsia"/>
          <w:lang w:eastAsia="zh-CN"/>
        </w:rPr>
        <w:t>本文是由懂得生活网（dongdeshenghuo.com）为大家创作</w:t>
      </w:r>
    </w:p>
    <w:p w14:paraId="6B4307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C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2025-08-19T13:25:57Z</dcterms:created>
  <cp:lastModifiedBy>Administrator</cp:lastModifiedBy>
  <dcterms:modified xsi:type="dcterms:W3CDTF">2025-08-19T13:25:57Z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07778572EB5B4346A4D85B97ECB90DE5_12</vt:lpwstr>
  </property>
</Properties>
</file>