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6A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老人的拼音怎么拼</w:t>
      </w:r>
    </w:p>
    <w:p w14:paraId="7EE1A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老人”这个词用来指称年纪较大的人，是社会中一个非常重要的群体。当我们谈论“老人”的拼音时，首先需要了解每个汉字的具体拼音。“老”的拼音是“lǎo”，而“人”的拼音则是“rén”。因此，“老人”的拼音就是“lǎorén”。这个拼音组合使用了汉语拼音方案中的规则，准确地表达了这两个字的发音。</w:t>
      </w:r>
    </w:p>
    <w:p w14:paraId="02BA4ADC">
      <w:pPr>
        <w:rPr>
          <w:rFonts w:hint="eastAsia"/>
          <w:lang w:eastAsia="zh-CN"/>
        </w:rPr>
      </w:pPr>
    </w:p>
    <w:p w14:paraId="375583A4">
      <w:pPr>
        <w:rPr>
          <w:rFonts w:hint="eastAsia"/>
          <w:lang w:eastAsia="zh-CN"/>
        </w:rPr>
      </w:pPr>
    </w:p>
    <w:p w14:paraId="41D52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76656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于1958年在中国大陆正式发布，并广泛应用于教育、出版等多个领域。对于学习中文的人来说，掌握汉语拼音是基础且关键的一环。它不仅有助于正确发音，还能帮助学习者理解汉字的声调和读音规律。汉语拼音由声母、韵母以及声调三部分组成，其中“老”的声母为“l”，韵母为“ǎo”，“人”的声母为“r”，韵母为“én”。通过这样的组合方式，我们可以准确地将汉字转换成拼音。</w:t>
      </w:r>
    </w:p>
    <w:p w14:paraId="1E730855">
      <w:pPr>
        <w:rPr>
          <w:rFonts w:hint="eastAsia"/>
          <w:lang w:eastAsia="zh-CN"/>
        </w:rPr>
      </w:pPr>
    </w:p>
    <w:p w14:paraId="06F9761A">
      <w:pPr>
        <w:rPr>
          <w:rFonts w:hint="eastAsia"/>
          <w:lang w:eastAsia="zh-CN"/>
        </w:rPr>
      </w:pPr>
    </w:p>
    <w:p w14:paraId="76E8E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为什么学习“老人”的拼音很重要</w:t>
      </w:r>
    </w:p>
    <w:p w14:paraId="33A4D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“老人”的拼音不仅仅是为了发音准确，更重要的是在这个过程中能够更加深入地了解中国文化和社会。在中国文化中，尊敬老人是传统美德之一，被称为“孝道”。学习与老年人相关的词汇及其正确的拼音表达，是尊重这一文化价值的表现。在日常交流中，无论是面对面的沟通还是书面交流，正确使用这些词汇都显得尤为重要。</w:t>
      </w:r>
    </w:p>
    <w:p w14:paraId="4618BA67">
      <w:pPr>
        <w:rPr>
          <w:rFonts w:hint="eastAsia"/>
          <w:lang w:eastAsia="zh-CN"/>
        </w:rPr>
      </w:pPr>
    </w:p>
    <w:p w14:paraId="0B3CD9E1">
      <w:pPr>
        <w:rPr>
          <w:rFonts w:hint="eastAsia"/>
          <w:lang w:eastAsia="zh-CN"/>
        </w:rPr>
      </w:pPr>
    </w:p>
    <w:p w14:paraId="2FA0D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380B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汉语拼音的过程中，有几点需要注意。首先是声调的准确性，因为汉语是声调语言，不同的声调可以改变词义。例如，“lǎo”（第三声）和“láo”（第二声）虽然只差一声，但意思完全不同。其次是连读现象，在快速说话时，两个或多个汉字连读可能会导致一些细微的发音变化，但这不影响我们按照标准拼音来学习和记忆。在输入法中输入“老人”的拼音“lǎorén”，可以帮助我们更方便地找到对应的汉字，提高文字输入效率。</w:t>
      </w:r>
    </w:p>
    <w:p w14:paraId="07B4B202">
      <w:pPr>
        <w:rPr>
          <w:rFonts w:hint="eastAsia"/>
          <w:lang w:eastAsia="zh-CN"/>
        </w:rPr>
      </w:pPr>
    </w:p>
    <w:p w14:paraId="288C1C1A">
      <w:pPr>
        <w:rPr>
          <w:rFonts w:hint="eastAsia"/>
          <w:lang w:eastAsia="zh-CN"/>
        </w:rPr>
      </w:pPr>
    </w:p>
    <w:p w14:paraId="3FA4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12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”的拼音“lǎorén”不仅是简单的语音标识，更是连接语言学习者与中国文化的重要桥梁。通过对汉语拼音的学习，特别是像“老人”这样富含文化意义的词汇，不仅能提升语言能力，还能增进对中国传统文化的理解和尊重。希望每位学习汉语的朋友都能重视拼音学习，从中发现更多关于汉语和中国文化的魅力。</w:t>
      </w:r>
    </w:p>
    <w:p w14:paraId="5DA87290">
      <w:pPr>
        <w:rPr>
          <w:rFonts w:hint="eastAsia"/>
          <w:lang w:eastAsia="zh-CN"/>
        </w:rPr>
      </w:pPr>
    </w:p>
    <w:p w14:paraId="7FAE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E8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8B2DFBEDA9EC478985143B295B9A7CD6_12</vt:lpwstr>
  </property>
</Properties>
</file>