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5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翼的拼音组词部首是什么</w:t>
      </w:r>
    </w:p>
    <w:p w14:paraId="65AE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在汉语学习中，了解汉字的构成要素是非常重要的。这不仅有助于记忆和理解汉字的意义，还能帮助更好地掌握其读音及用法。“翼”字作为一个典型的例子，可以很好地展示这一过程。</w:t>
      </w:r>
    </w:p>
    <w:p w14:paraId="2AA5CCD1">
      <w:pPr>
        <w:rPr>
          <w:rFonts w:hint="eastAsia"/>
          <w:lang w:eastAsia="zh-CN"/>
        </w:rPr>
      </w:pPr>
    </w:p>
    <w:p w14:paraId="5A11C2B6">
      <w:pPr>
        <w:rPr>
          <w:rFonts w:hint="eastAsia"/>
          <w:lang w:eastAsia="zh-CN"/>
        </w:rPr>
      </w:pPr>
    </w:p>
    <w:p w14:paraId="0FBD3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“翼”的基本介绍</w:t>
      </w:r>
    </w:p>
    <w:p w14:paraId="5A6D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“yì”，是一个多义词，既可以作为名词表示鸟类或昆虫等动物的飞行器官，也可用于形容辅佐、帮助的意思。从部首的角度来看，“翼”的部首是“羽”，这意味着它与鸟或者飞翔的概念有着直接的关系。在古代文献中，“翼”字经常被用来描述翅膀的动作或状态，如《诗经》中的“燕燕于飞，差池其羽”，这里的“羽”就隐含了“翼”的概念。</w:t>
      </w:r>
    </w:p>
    <w:p w14:paraId="1B62FA75">
      <w:pPr>
        <w:rPr>
          <w:rFonts w:hint="eastAsia"/>
          <w:lang w:eastAsia="zh-CN"/>
        </w:rPr>
      </w:pPr>
    </w:p>
    <w:p w14:paraId="319E6160">
      <w:pPr>
        <w:rPr>
          <w:rFonts w:hint="eastAsia"/>
          <w:lang w:eastAsia="zh-CN"/>
        </w:rPr>
      </w:pPr>
    </w:p>
    <w:p w14:paraId="13700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“翼”的部首解析</w:t>
      </w:r>
    </w:p>
    <w:p w14:paraId="07879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翼”的部首——“羽”，我们可以发现这个部首本身由两个“习”字组成，象征着羽毛的形象，暗示了与飞行相关的含义。在汉字构造中，部首往往提供了关于该字意义的重要线索。对于“翼”来说，通过“羽”部首，我们能够直观地联想到鸟类的翅膀，以及它们飞翔的能力。这种视觉上的联想极大地增强了记忆效果，并使得学习者更容易理解和记住该字。</w:t>
      </w:r>
    </w:p>
    <w:p w14:paraId="03E650C5">
      <w:pPr>
        <w:rPr>
          <w:rFonts w:hint="eastAsia"/>
          <w:lang w:eastAsia="zh-CN"/>
        </w:rPr>
      </w:pPr>
    </w:p>
    <w:p w14:paraId="02B747D0">
      <w:pPr>
        <w:rPr>
          <w:rFonts w:hint="eastAsia"/>
          <w:lang w:eastAsia="zh-CN"/>
        </w:rPr>
      </w:pPr>
    </w:p>
    <w:p w14:paraId="7510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以“翼”为中心的词汇扩展</w:t>
      </w:r>
    </w:p>
    <w:p w14:paraId="00EF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翼”字，我们可以构建出一系列相关的词汇。例如，“机翼”指的是飞机上提供升力的部分；“翼龙”则是一种已灭绝的能飞翔的爬行动物的名字；还有“左膀右翼”，这是一个比喻性的表达，用来形容一个组织或团队中的左右手，即主要助手。这些词语都巧妙地运用了“翼”所蕴含的辅助或支持的概念，同时也保留了其原始含义中与飞翔相关的特点。</w:t>
      </w:r>
    </w:p>
    <w:p w14:paraId="09C6A435">
      <w:pPr>
        <w:rPr>
          <w:rFonts w:hint="eastAsia"/>
          <w:lang w:eastAsia="zh-CN"/>
        </w:rPr>
      </w:pPr>
    </w:p>
    <w:p w14:paraId="73A149CC">
      <w:pPr>
        <w:rPr>
          <w:rFonts w:hint="eastAsia"/>
          <w:lang w:eastAsia="zh-CN"/>
        </w:rPr>
      </w:pPr>
    </w:p>
    <w:p w14:paraId="1C82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A7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是“羽”，它不仅是理解“翼”字含义的关键，也是探索与其相关词汇的一个起点。通过对“翼”及其部首的学习，我们不仅能更深刻地理解单个汉字的意义，还能够拓展我们的词汇量，增强对汉语的理解能力。这样的学习方法还可以应用到其他汉字上，为汉语学习提供了一种有效的途径。</w:t>
      </w:r>
    </w:p>
    <w:p w14:paraId="25394C1D">
      <w:pPr>
        <w:rPr>
          <w:rFonts w:hint="eastAsia"/>
          <w:lang w:eastAsia="zh-CN"/>
        </w:rPr>
      </w:pPr>
    </w:p>
    <w:p w14:paraId="35A5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46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2025-08-19T12:32:33Z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4BD817DC393C4E0F93A251052A72639E_12</vt:lpwstr>
  </property>
</Properties>
</file>