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C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翼的拼音是什么</w:t>
      </w:r>
    </w:p>
    <w:p w14:paraId="1085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翼，这个字在汉语中十分常见，其拼音为“yì”。根据汉语拼音方案，翼属于第四声，即降调。了解一个汉字的正确读音是学习汉语的重要一步，正确的发音有助于更好地进行交流和理解。</w:t>
      </w:r>
    </w:p>
    <w:p w14:paraId="2DF1A8F3">
      <w:pPr>
        <w:rPr>
          <w:rFonts w:hint="eastAsia"/>
          <w:lang w:eastAsia="zh-CN"/>
        </w:rPr>
      </w:pPr>
    </w:p>
    <w:p w14:paraId="24855D46">
      <w:pPr>
        <w:rPr>
          <w:rFonts w:hint="eastAsia"/>
          <w:lang w:eastAsia="zh-CN"/>
        </w:rPr>
      </w:pPr>
    </w:p>
    <w:p w14:paraId="0AD15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17749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可以作为名词、动词使用，在不同的语境中有不同的含义。作为名词时，“翼”最常见的意思是翅膀，比如“鸟翼”，指的是鸟类用来飞行的身体部位；还有“机翼”，是指飞机上产生升力的部分。它还可以表示侧室或辅助性的力量，如“左翼”、“右翼”，常用于描述政治派别中的不同立场。</w:t>
      </w:r>
    </w:p>
    <w:p w14:paraId="535CB868">
      <w:pPr>
        <w:rPr>
          <w:rFonts w:hint="eastAsia"/>
          <w:lang w:eastAsia="zh-CN"/>
        </w:rPr>
      </w:pPr>
    </w:p>
    <w:p w14:paraId="10CE4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意义外，“翼”还能与其他字组合成一些具有特定意义的词汇。例如，“翼龙”是一种已灭绝的飞行爬行动物，生活在中生代；“翼装”，则是指一种特制的服装，供人们进行极限运动——翼装飞行时穿着。这些词汇不仅丰富了汉语的表现形式，也展示了汉语文化的博大精深。</w:t>
      </w:r>
    </w:p>
    <w:p w14:paraId="259EF575">
      <w:pPr>
        <w:rPr>
          <w:rFonts w:hint="eastAsia"/>
          <w:lang w:eastAsia="zh-CN"/>
        </w:rPr>
      </w:pPr>
    </w:p>
    <w:p w14:paraId="5765E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当“翼”用作动词时，它的意思转变为帮助或者保护，如成语“羽翼丰满”，原意是指鸟的羽毛和翅膀已经长全，引申义为事物发展成熟、完备，也可比喻人物势力增强，准备充分。</w:t>
      </w:r>
    </w:p>
    <w:p w14:paraId="1719E069">
      <w:pPr>
        <w:rPr>
          <w:rFonts w:hint="eastAsia"/>
          <w:lang w:eastAsia="zh-CN"/>
        </w:rPr>
      </w:pPr>
    </w:p>
    <w:p w14:paraId="186C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还出现在许多专有名词中，比如中国古代神话中的“应龙有翼”，这里的“翼”赋予了应龙特殊的形象特征。再如，“翼轸”是中国古代星官之一，属于二十八宿中的南方朱雀七宿之一，这表明“翼”在中国传统文化中也有着重要的地位。</w:t>
      </w:r>
    </w:p>
    <w:p w14:paraId="3CE6A230">
      <w:pPr>
        <w:rPr>
          <w:rFonts w:hint="eastAsia"/>
          <w:lang w:eastAsia="zh-CN"/>
        </w:rPr>
      </w:pPr>
    </w:p>
    <w:p w14:paraId="601AD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通过与其它汉字组合，可以形成多种多样的词汇，涵盖了从自然界到人类社会，从日常生活到文化艺术等多个方面。学习这些词语及其背后的文化背景，不仅能提高汉语水平，也能加深对中国传统文化的理解。</w:t>
      </w:r>
    </w:p>
    <w:p w14:paraId="6263FDA9">
      <w:pPr>
        <w:rPr>
          <w:rFonts w:hint="eastAsia"/>
          <w:lang w:eastAsia="zh-CN"/>
        </w:rPr>
      </w:pPr>
    </w:p>
    <w:p w14:paraId="3025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55C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4C111F32D0D04B8BA760BC322CAFA22A_12</vt:lpwstr>
  </property>
</Properties>
</file>