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8557" w14:textId="77777777" w:rsidR="00053CE1" w:rsidRDefault="00053CE1">
      <w:pPr>
        <w:rPr>
          <w:rFonts w:hint="eastAsia"/>
        </w:rPr>
      </w:pPr>
      <w:r>
        <w:rPr>
          <w:rFonts w:hint="eastAsia"/>
        </w:rPr>
        <w:t>feicui de pinyin</w:t>
      </w:r>
    </w:p>
    <w:p w14:paraId="448E56ED" w14:textId="77777777" w:rsidR="00053CE1" w:rsidRDefault="00053CE1">
      <w:pPr>
        <w:rPr>
          <w:rFonts w:hint="eastAsia"/>
        </w:rPr>
      </w:pPr>
      <w:r>
        <w:rPr>
          <w:rFonts w:hint="eastAsia"/>
        </w:rPr>
        <w:t>“feicui”对应的汉字是“翡翠”，翡翠是一种充满魅力与神秘色彩的玉石，在玉石文化中占据着极为重要的地位。</w:t>
      </w:r>
    </w:p>
    <w:p w14:paraId="3F25FCF6" w14:textId="77777777" w:rsidR="00053CE1" w:rsidRDefault="00053CE1">
      <w:pPr>
        <w:rPr>
          <w:rFonts w:hint="eastAsia"/>
        </w:rPr>
      </w:pPr>
    </w:p>
    <w:p w14:paraId="7F21F176" w14:textId="77777777" w:rsidR="00053CE1" w:rsidRDefault="00053CE1">
      <w:pPr>
        <w:rPr>
          <w:rFonts w:hint="eastAsia"/>
        </w:rPr>
      </w:pPr>
    </w:p>
    <w:p w14:paraId="301BEECF" w14:textId="77777777" w:rsidR="00053CE1" w:rsidRDefault="00053CE1">
      <w:pPr>
        <w:rPr>
          <w:rFonts w:hint="eastAsia"/>
        </w:rPr>
      </w:pPr>
      <w:r>
        <w:rPr>
          <w:rFonts w:hint="eastAsia"/>
        </w:rPr>
        <w:t>翡翠的定义与分类</w:t>
      </w:r>
    </w:p>
    <w:p w14:paraId="0C7F5C84" w14:textId="77777777" w:rsidR="00053CE1" w:rsidRDefault="00053CE1">
      <w:pPr>
        <w:rPr>
          <w:rFonts w:hint="eastAsia"/>
        </w:rPr>
      </w:pPr>
      <w:r>
        <w:rPr>
          <w:rFonts w:hint="eastAsia"/>
        </w:rPr>
        <w:t>从矿物学的角度来看，翡翠是以硬玉矿物为主的辉石类矿物组成的纤维状集合体。它的分类方式多样，常见的分类有按颜色分类和按质地分类。按颜色，翡翠可分为绿色翡翠、红色翡翠（也称为翡）、黄色翡翠、白色翡翠等，其中绿色翡翠最为珍贵，尤其是那种鲜艳浓郁且均匀分布的绿色。若按质地分类，则有玻璃种、冰种、糯种、豆种等，玻璃种翡翠质地如同玻璃般透明、纯净，结构细腻到极致，是翡翠中的极品；冰种翡翠透明度次之，宛如冰一般透明，看起来温润典雅；糯种翡翠像糯米汤一样半透明，给人一种温润的感觉；豆种翡翠晶体颗粒较粗大，肉眼明显可见，是市场上较为常见的品种。</w:t>
      </w:r>
    </w:p>
    <w:p w14:paraId="44D7A475" w14:textId="77777777" w:rsidR="00053CE1" w:rsidRDefault="00053CE1">
      <w:pPr>
        <w:rPr>
          <w:rFonts w:hint="eastAsia"/>
        </w:rPr>
      </w:pPr>
    </w:p>
    <w:p w14:paraId="16669062" w14:textId="77777777" w:rsidR="00053CE1" w:rsidRDefault="00053CE1">
      <w:pPr>
        <w:rPr>
          <w:rFonts w:hint="eastAsia"/>
        </w:rPr>
      </w:pPr>
    </w:p>
    <w:p w14:paraId="4557C33F" w14:textId="77777777" w:rsidR="00053CE1" w:rsidRDefault="00053CE1">
      <w:pPr>
        <w:rPr>
          <w:rFonts w:hint="eastAsia"/>
        </w:rPr>
      </w:pPr>
      <w:r>
        <w:rPr>
          <w:rFonts w:hint="eastAsia"/>
        </w:rPr>
        <w:t>翡翠的历史文化</w:t>
      </w:r>
    </w:p>
    <w:p w14:paraId="02D3FCDA" w14:textId="77777777" w:rsidR="00053CE1" w:rsidRDefault="00053CE1">
      <w:pPr>
        <w:rPr>
          <w:rFonts w:hint="eastAsia"/>
        </w:rPr>
      </w:pPr>
      <w:r>
        <w:rPr>
          <w:rFonts w:hint="eastAsia"/>
        </w:rPr>
        <w:t>翡翠在东方有着悠久的历史文化传承。在中国古代，缅甸的翡翠就开始传入中国，起初它可能只是作为一种新奇的石头被人们所发现。但到了明清时期，翡翠逐渐受到宫廷和民间的喜爱。在宫廷中，翡翠饰品成为达官贵人的爱物，无论是手镯、耳环还是玉佩等，都常常能见到翡翠的身影。在民间，翡翠也被视为吉祥之物，人们相信佩戴翡翠饰品能够辟邪保平安、带来好运。翡翠文化也融入到了文学、绘画等艺术领域之中，许多诗词和绘画作品中都有对翡翠的描写与刻画，进一步凸显了翡翠在人们心中的独特地位。</w:t>
      </w:r>
    </w:p>
    <w:p w14:paraId="727A6C85" w14:textId="77777777" w:rsidR="00053CE1" w:rsidRDefault="00053CE1">
      <w:pPr>
        <w:rPr>
          <w:rFonts w:hint="eastAsia"/>
        </w:rPr>
      </w:pPr>
    </w:p>
    <w:p w14:paraId="305D2C9D" w14:textId="77777777" w:rsidR="00053CE1" w:rsidRDefault="00053CE1">
      <w:pPr>
        <w:rPr>
          <w:rFonts w:hint="eastAsia"/>
        </w:rPr>
      </w:pPr>
    </w:p>
    <w:p w14:paraId="74966B8D" w14:textId="77777777" w:rsidR="00053CE1" w:rsidRDefault="00053CE1">
      <w:pPr>
        <w:rPr>
          <w:rFonts w:hint="eastAsia"/>
        </w:rPr>
      </w:pPr>
      <w:r>
        <w:rPr>
          <w:rFonts w:hint="eastAsia"/>
        </w:rPr>
        <w:t>翡翠的形成与产地</w:t>
      </w:r>
    </w:p>
    <w:p w14:paraId="4744A49F" w14:textId="77777777" w:rsidR="00053CE1" w:rsidRDefault="00053CE1">
      <w:pPr>
        <w:rPr>
          <w:rFonts w:hint="eastAsia"/>
        </w:rPr>
      </w:pPr>
      <w:r>
        <w:rPr>
          <w:rFonts w:hint="eastAsia"/>
        </w:rPr>
        <w:t>翡翠的形成需要特定的地质条件。它是在高压低温的变质环境中形成的。缅甸是全球翡翠产量最大的国家，缅甸的翡翠产区主要集中在雾露河一带。该地区的地质构造复杂，岩浆活动频繁，为翡翠的形成提供了必要的物质基础和地质动力条件。除了缅甸之外，危地马拉、美国、日本、墨西哥、哥伦比亚等国也有翡翠产出，但这些国家的翡翠在质量和产量上都难以与缅甸翡翠相媲美。</w:t>
      </w:r>
    </w:p>
    <w:p w14:paraId="64C79D84" w14:textId="77777777" w:rsidR="00053CE1" w:rsidRDefault="00053CE1">
      <w:pPr>
        <w:rPr>
          <w:rFonts w:hint="eastAsia"/>
        </w:rPr>
      </w:pPr>
    </w:p>
    <w:p w14:paraId="7277A96E" w14:textId="77777777" w:rsidR="00053CE1" w:rsidRDefault="00053CE1">
      <w:pPr>
        <w:rPr>
          <w:rFonts w:hint="eastAsia"/>
        </w:rPr>
      </w:pPr>
    </w:p>
    <w:p w14:paraId="22576C1D" w14:textId="77777777" w:rsidR="00053CE1" w:rsidRDefault="00053CE1">
      <w:pPr>
        <w:rPr>
          <w:rFonts w:hint="eastAsia"/>
        </w:rPr>
      </w:pPr>
      <w:r>
        <w:rPr>
          <w:rFonts w:hint="eastAsia"/>
        </w:rPr>
        <w:t>翡翠的价值与鉴定</w:t>
      </w:r>
    </w:p>
    <w:p w14:paraId="331BFA6C" w14:textId="77777777" w:rsidR="00053CE1" w:rsidRDefault="00053CE1">
      <w:pPr>
        <w:rPr>
          <w:rFonts w:hint="eastAsia"/>
        </w:rPr>
      </w:pPr>
      <w:r>
        <w:rPr>
          <w:rFonts w:hint="eastAsia"/>
        </w:rPr>
        <w:t xml:space="preserve">翡翠的价值评估涉及到多个方面。首先颜色是关键因素之一，优质的绿色翡翠价格往往天价。颜色要正、浓、阳、匀才更具价值。质地对翡翠的价值也有着重要影响，玻璃种、冰种等高透明度的翡翠价值远远高于糯种、豆种翡翠。再者，翡翠的雕刻工艺也会影响其整体价值，精美的雕刻能够最大程度地展现翡翠的美感与价值。在翡翠鉴定方面，专业人士通常会观察翡翠的颜色分布、结构特征、光泽和硬度等方面。借助一些专业的仪器，如放大镜、折射仪等，可以更精准地判断翡翠的真伪、种水等属性 。了解翡翠的价值和鉴定方法是进入翡翠世界的重要一课。   </w:t>
      </w:r>
    </w:p>
    <w:p w14:paraId="110E2A00" w14:textId="77777777" w:rsidR="00053CE1" w:rsidRDefault="00053CE1">
      <w:pPr>
        <w:rPr>
          <w:rFonts w:hint="eastAsia"/>
        </w:rPr>
      </w:pPr>
    </w:p>
    <w:p w14:paraId="040F9139" w14:textId="77777777" w:rsidR="00053CE1" w:rsidRDefault="00053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41CE8" w14:textId="676E0DAD" w:rsidR="00793F47" w:rsidRDefault="00793F47"/>
    <w:sectPr w:rsidR="00793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47"/>
    <w:rsid w:val="00053CE1"/>
    <w:rsid w:val="00277131"/>
    <w:rsid w:val="0079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8864A-FA0B-4C02-AFDF-9D54902F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