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6FE1E" w14:textId="77777777" w:rsidR="00C83639" w:rsidRDefault="00C83639">
      <w:pPr>
        <w:rPr>
          <w:rFonts w:hint="eastAsia"/>
        </w:rPr>
      </w:pPr>
      <w:r>
        <w:rPr>
          <w:rFonts w:hint="eastAsia"/>
        </w:rPr>
        <w:t>翡晕的拼音怎么打出来</w:t>
      </w:r>
    </w:p>
    <w:p w14:paraId="1826E4C7" w14:textId="77777777" w:rsidR="00C83639" w:rsidRDefault="00C83639">
      <w:pPr>
        <w:rPr>
          <w:rFonts w:hint="eastAsia"/>
        </w:rPr>
      </w:pPr>
      <w:r>
        <w:rPr>
          <w:rFonts w:hint="eastAsia"/>
        </w:rPr>
        <w:t>在日常的文字输入和交流中，我们常常会遇到一些不常见或者比较生僻的词汇，比如“翡晕”。当我们想知道“翡晕”的拼音怎么打出来时，这是涉及汉语拼音知识和输入法运用的问题。了解这些知识能帮助我们更准确地输入文字，无论是用于日常沟通、学习还是工作，都有着重要的意义。</w:t>
      </w:r>
    </w:p>
    <w:p w14:paraId="14CFC55F" w14:textId="77777777" w:rsidR="00C83639" w:rsidRDefault="00C83639">
      <w:pPr>
        <w:rPr>
          <w:rFonts w:hint="eastAsia"/>
        </w:rPr>
      </w:pPr>
    </w:p>
    <w:p w14:paraId="29AC3FB9" w14:textId="77777777" w:rsidR="00C83639" w:rsidRDefault="00C83639">
      <w:pPr>
        <w:rPr>
          <w:rFonts w:hint="eastAsia"/>
        </w:rPr>
      </w:pPr>
      <w:r>
        <w:rPr>
          <w:rFonts w:hint="eastAsia"/>
        </w:rPr>
        <w:t>明确“翡晕”的正确写法与字义</w:t>
      </w:r>
    </w:p>
    <w:p w14:paraId="3C5DF4BD" w14:textId="77777777" w:rsidR="00C83639" w:rsidRDefault="00C83639">
      <w:pPr>
        <w:rPr>
          <w:rFonts w:hint="eastAsia"/>
        </w:rPr>
      </w:pPr>
      <w:r>
        <w:rPr>
          <w:rFonts w:hint="eastAsia"/>
        </w:rPr>
        <w:t>“翡”字，我们比较熟悉，常与“翠”组成“翡翠”，表示一种珍贵的玉石。“晕”字有多个读音和含义，当它读“yūn”时，有昏迷、头脑发昏的意思；读“yùn”时，可表示太阳或月亮周围形成的光圈、模糊不清等含义。在“翡晕”这个词中，如果作为特定的名称或表述，“晕”通常读“yùn” 。“翡晕”并不是一个极为常见的词汇，可能在某些特定的文学创作、设计名称等领域出现。</w:t>
      </w:r>
    </w:p>
    <w:p w14:paraId="63A55A42" w14:textId="77777777" w:rsidR="00C83639" w:rsidRDefault="00C83639">
      <w:pPr>
        <w:rPr>
          <w:rFonts w:hint="eastAsia"/>
        </w:rPr>
      </w:pPr>
    </w:p>
    <w:p w14:paraId="4ADEDE49" w14:textId="77777777" w:rsidR="00C83639" w:rsidRDefault="00C83639">
      <w:pPr>
        <w:rPr>
          <w:rFonts w:hint="eastAsia"/>
        </w:rPr>
      </w:pPr>
      <w:r>
        <w:rPr>
          <w:rFonts w:hint="eastAsia"/>
        </w:rPr>
        <w:t>汉语拼音输入基础</w:t>
      </w:r>
    </w:p>
    <w:p w14:paraId="572ED8B2" w14:textId="77777777" w:rsidR="00C83639" w:rsidRDefault="00C83639">
      <w:pPr>
        <w:rPr>
          <w:rFonts w:hint="eastAsia"/>
        </w:rPr>
      </w:pPr>
      <w:r>
        <w:rPr>
          <w:rFonts w:hint="eastAsia"/>
        </w:rPr>
        <w:t>要将“翡晕”的拼音打出来，首先要了解汉语拼音的基本规则。汉语拼音采用国际通用的拉丁字母，声母和韵母组合构成音节。比如“翡”字，声母是“f”，韵母是“ei”，所以它的拼音是“fěi” ，这里需要注意的是“翡”字是三拼音节，且“e”上有一个点表示这是“ě”这个带调韵母 。对于“晕”字，读“yùn ”时，声母是“y”，韵母是“un” ，准确拼音是“yùn” 。</w:t>
      </w:r>
    </w:p>
    <w:p w14:paraId="0B70C091" w14:textId="77777777" w:rsidR="00C83639" w:rsidRDefault="00C83639">
      <w:pPr>
        <w:rPr>
          <w:rFonts w:hint="eastAsia"/>
        </w:rPr>
      </w:pPr>
    </w:p>
    <w:p w14:paraId="0EDB8110" w14:textId="77777777" w:rsidR="00C83639" w:rsidRDefault="00C83639">
      <w:pPr>
        <w:rPr>
          <w:rFonts w:hint="eastAsia"/>
        </w:rPr>
      </w:pPr>
      <w:r>
        <w:rPr>
          <w:rFonts w:hint="eastAsia"/>
        </w:rPr>
        <w:t>使用常见输入法输入拼音</w:t>
      </w:r>
    </w:p>
    <w:p w14:paraId="274C2A9F" w14:textId="77777777" w:rsidR="00C83639" w:rsidRDefault="00C83639">
      <w:pPr>
        <w:rPr>
          <w:rFonts w:hint="eastAsia"/>
        </w:rPr>
      </w:pPr>
      <w:r>
        <w:rPr>
          <w:rFonts w:hint="eastAsia"/>
        </w:rPr>
        <w:t>在电脑和手机上，我们通常使用各种输入法来输入拼音。对于电脑端的全拼输入法，我们只需依次点击拼音字母对应的按键，“翡晕”的拼音“fěi yùn” ，依次按下“f”“e”“i” ，中间用空格隔开或者使用输入法默认的切换方式（如按“shift”键），再依次按下“y”“u”“n” ，就能打出“翡晕”的拼音。智能拼音输入法更加便捷，能根据我们输入的字母智能联想词语，但输入单个拼音也是同样的方法。</w:t>
      </w:r>
    </w:p>
    <w:p w14:paraId="53B786D8" w14:textId="77777777" w:rsidR="00C83639" w:rsidRDefault="00C83639">
      <w:pPr>
        <w:rPr>
          <w:rFonts w:hint="eastAsia"/>
        </w:rPr>
      </w:pPr>
    </w:p>
    <w:p w14:paraId="62BCC34D" w14:textId="77777777" w:rsidR="00C83639" w:rsidRDefault="00C83639">
      <w:pPr>
        <w:rPr>
          <w:rFonts w:hint="eastAsia"/>
        </w:rPr>
      </w:pPr>
      <w:r>
        <w:rPr>
          <w:rFonts w:hint="eastAsia"/>
        </w:rPr>
        <w:t>手机版输入软件中的拼音操作</w:t>
      </w:r>
    </w:p>
    <w:p w14:paraId="5FC1FD4B" w14:textId="77777777" w:rsidR="00C83639" w:rsidRDefault="00C83639">
      <w:pPr>
        <w:rPr>
          <w:rFonts w:hint="eastAsia"/>
        </w:rPr>
      </w:pPr>
      <w:r>
        <w:rPr>
          <w:rFonts w:hint="eastAsia"/>
        </w:rPr>
        <w:t xml:space="preserve">在手机上，无论是安卓系统还是苹果系统，输入法也大多支持拼音输入。一般在输入界面，点击“拼音”图标切换到拼音输入模式。在输入“翡晕”拼音时 ，屏幕上会显示字母键盘，我们按照字母顺序点击相应的按键即可。对于一些有语音输入功能的输入法，还可以通过语音方式说出“翡晕”，只要发音准确，输入法也能自动识别并给出正确的拼音 。 </w:t>
      </w:r>
    </w:p>
    <w:p w14:paraId="32588663" w14:textId="77777777" w:rsidR="00C83639" w:rsidRDefault="00C83639">
      <w:pPr>
        <w:rPr>
          <w:rFonts w:hint="eastAsia"/>
        </w:rPr>
      </w:pPr>
    </w:p>
    <w:p w14:paraId="6AA3D087" w14:textId="77777777" w:rsidR="00C83639" w:rsidRDefault="00C83639">
      <w:pPr>
        <w:rPr>
          <w:rFonts w:hint="eastAsia"/>
        </w:rPr>
      </w:pPr>
      <w:r>
        <w:rPr>
          <w:rFonts w:hint="eastAsia"/>
        </w:rPr>
        <w:t>可能出现的问题及解决办法</w:t>
      </w:r>
    </w:p>
    <w:p w14:paraId="2CF10633" w14:textId="77777777" w:rsidR="00C83639" w:rsidRDefault="00C83639">
      <w:pPr>
        <w:rPr>
          <w:rFonts w:hint="eastAsia"/>
        </w:rPr>
      </w:pPr>
      <w:r>
        <w:rPr>
          <w:rFonts w:hint="eastAsia"/>
        </w:rPr>
        <w:t>在实际输入“翡晕”拼音时，可能会遇到一些问题。比如输入法联想出错，或者不小心输入了错误的字母。这时候可以借助输入法的纠错功能，在候选词中选择正确的内容。如果不确定自己输入的拼音是否正确，还可以打开汉语词典应用，搜索“翡晕”，里面的拼音标注能帮助我们确认 。对于一些不熟悉拼音规则的用户，可能需要先复习下汉语拼音知识，多练习常见字词的拼音输入，这样就能更熟练准确地打出“翡晕”等词汇的拼音了。</w:t>
      </w:r>
    </w:p>
    <w:p w14:paraId="2C93F5DF" w14:textId="77777777" w:rsidR="00C83639" w:rsidRDefault="00C83639">
      <w:pPr>
        <w:rPr>
          <w:rFonts w:hint="eastAsia"/>
        </w:rPr>
      </w:pPr>
    </w:p>
    <w:p w14:paraId="5D99CAF7" w14:textId="77777777" w:rsidR="00C83639" w:rsidRDefault="00C83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0123F" w14:textId="434C34FE" w:rsidR="00633A63" w:rsidRDefault="00633A63"/>
    <w:sectPr w:rsidR="00633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63"/>
    <w:rsid w:val="00277131"/>
    <w:rsid w:val="00633A63"/>
    <w:rsid w:val="00C8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9CFED-4132-4931-A80D-E987BB0A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