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A8AAA">
      <w:pPr>
        <w:rPr>
          <w:rFonts w:hint="eastAsia"/>
          <w:lang w:eastAsia="zh-CN"/>
        </w:rPr>
      </w:pPr>
      <w:bookmarkStart w:id="0" w:name="_GoBack"/>
      <w:bookmarkEnd w:id="0"/>
      <w:r>
        <w:rPr>
          <w:rFonts w:hint="eastAsia"/>
          <w:lang w:eastAsia="zh-CN"/>
        </w:rPr>
        <w:t>wēng的拼音和lài的拼音</w:t>
      </w:r>
    </w:p>
    <w:p w14:paraId="73BC1593">
      <w:pPr>
        <w:rPr>
          <w:rFonts w:hint="eastAsia"/>
          <w:lang w:eastAsia="zh-CN"/>
        </w:rPr>
      </w:pPr>
    </w:p>
    <w:p w14:paraId="2B221088">
      <w:pPr>
        <w:rPr>
          <w:rFonts w:hint="eastAsia"/>
          <w:lang w:eastAsia="zh-CN"/>
        </w:rPr>
      </w:pPr>
      <w:r>
        <w:rPr>
          <w:rFonts w:hint="eastAsia"/>
          <w:lang w:eastAsia="zh-CN"/>
        </w:rPr>
        <w:t>一、wēng的拼音</w:t>
      </w:r>
    </w:p>
    <w:p w14:paraId="0889673C">
      <w:pPr>
        <w:rPr>
          <w:rFonts w:hint="eastAsia"/>
          <w:lang w:eastAsia="zh-CN"/>
        </w:rPr>
      </w:pPr>
      <w:r>
        <w:rPr>
          <w:rFonts w:hint="eastAsia"/>
          <w:lang w:eastAsia="zh-CN"/>
        </w:rPr>
        <w:t>“翁”字的拼音是“wēng”，声调为阴平（第一声）。这个拼音的发音较为简单直接，发音时，双唇拢圆，舌头后缩，舌根隆起抵住软腭，气流从鼻腔出来，同时声带颤动。在汉语中，“翁”字有多种含义。它最常见的是指年老的男子，比如“渔翁”，描绘出一幅画面感很强的形象，一位年老的男子从事着捕鱼的工作，在江边或湖边，伴着水边的景色，悠然地进行着捕鱼活动。“翁”还可以指父亲，像“家翁”这个词，就是对自己父亲的称呼，体现出家庭关系中的特定称谓。</w:t>
      </w:r>
    </w:p>
    <w:p w14:paraId="6C32039E">
      <w:pPr>
        <w:rPr>
          <w:rFonts w:hint="eastAsia"/>
          <w:lang w:eastAsia="zh-CN"/>
        </w:rPr>
      </w:pPr>
    </w:p>
    <w:p w14:paraId="53B7A846">
      <w:pPr>
        <w:rPr>
          <w:rFonts w:hint="eastAsia"/>
          <w:lang w:eastAsia="zh-CN"/>
        </w:rPr>
      </w:pPr>
    </w:p>
    <w:p w14:paraId="6189E925">
      <w:pPr>
        <w:rPr>
          <w:rFonts w:hint="eastAsia"/>
          <w:lang w:eastAsia="zh-CN"/>
        </w:rPr>
      </w:pPr>
      <w:r>
        <w:rPr>
          <w:rFonts w:hint="eastAsia"/>
          <w:lang w:eastAsia="zh-CN"/>
        </w:rPr>
        <w:t>二、lài的拼音</w:t>
      </w:r>
    </w:p>
    <w:p w14:paraId="769D2286">
      <w:pPr>
        <w:rPr>
          <w:rFonts w:hint="eastAsia"/>
          <w:lang w:eastAsia="zh-CN"/>
        </w:rPr>
      </w:pPr>
      <w:r>
        <w:rPr>
          <w:rFonts w:hint="eastAsia"/>
          <w:lang w:eastAsia="zh-CN"/>
        </w:rPr>
        <w:t>“赖”字的拼音是“lài”，声调为去声（第四声）。发音时，舌尖抵住上齿龈，气流从舌头两边出来，同时声带颤动。“赖”字在语义上非常丰富。它有倚靠、依赖的意思，例如“依赖”，表示依靠某种人或事物而不能自立或自给，体现出一种对他人的信任和依靠关系。在现代社会中，人们可能会对某些技术或者他人产生依赖，这是“赖”字这种语义在当代的一种体现。同时，“赖”还有不承认、抵赖的意思，如“耍赖”，描述的是一种不诚信、不愿意承担自己责任的行为，这种行为在生活中的各个场景都可能出现，无论是孩童之间的玩耍纠纷，还是商业活动中的契约履行等方面。</w:t>
      </w:r>
    </w:p>
    <w:p w14:paraId="5DF7ACBD">
      <w:pPr>
        <w:rPr>
          <w:rFonts w:hint="eastAsia"/>
          <w:lang w:eastAsia="zh-CN"/>
        </w:rPr>
      </w:pPr>
    </w:p>
    <w:p w14:paraId="43C1113A">
      <w:pPr>
        <w:rPr>
          <w:rFonts w:hint="eastAsia"/>
          <w:lang w:eastAsia="zh-CN"/>
        </w:rPr>
      </w:pPr>
    </w:p>
    <w:p w14:paraId="70E6A1C7">
      <w:pPr>
        <w:rPr>
          <w:rFonts w:hint="eastAsia"/>
          <w:lang w:eastAsia="zh-CN"/>
        </w:rPr>
      </w:pPr>
      <w:r>
        <w:rPr>
          <w:rFonts w:hint="eastAsia"/>
          <w:lang w:eastAsia="zh-CN"/>
        </w:rPr>
        <w:t>三、两个拼音在汉语中的重要性</w:t>
      </w:r>
    </w:p>
    <w:p w14:paraId="686BF01A">
      <w:pPr>
        <w:rPr>
          <w:rFonts w:hint="eastAsia"/>
          <w:lang w:eastAsia="zh-CN"/>
        </w:rPr>
      </w:pPr>
      <w:r>
        <w:rPr>
          <w:rFonts w:hint="eastAsia"/>
          <w:lang w:eastAsia="zh-CN"/>
        </w:rPr>
        <w:t>“wēng”和“lài”这两个拼音在汉语中虽然只是众多拼音中的两个，但它们所代表的汉字在汉语的词汇构建和文化表达中有着重要意义。“翁”字的存在丰富了对人物形象尤其是老年男性或者与家庭关系中父亲角色称谓的表达。在文学作品、民间故事中，“翁”常常作为一个具有代表性的形象出现，承载着文化内涵和情感传递的功能。而“赖”字在语义上的多面性，使它能够准确地表达各种复杂的人际关系和社会现象。无论是在日常对话、书面写作还是法律条文等正式文件中，“赖”字都能发挥其独特的语义功能，准确地传达人们的意图。</w:t>
      </w:r>
    </w:p>
    <w:p w14:paraId="0A9890EC">
      <w:pPr>
        <w:rPr>
          <w:rFonts w:hint="eastAsia"/>
          <w:lang w:eastAsia="zh-CN"/>
        </w:rPr>
      </w:pPr>
    </w:p>
    <w:p w14:paraId="1CBE3A99">
      <w:pPr>
        <w:rPr>
          <w:rFonts w:hint="eastAsia"/>
          <w:lang w:eastAsia="zh-CN"/>
        </w:rPr>
      </w:pPr>
    </w:p>
    <w:p w14:paraId="09C5D09F">
      <w:pPr>
        <w:rPr>
          <w:rFonts w:hint="eastAsia"/>
          <w:lang w:eastAsia="zh-CN"/>
        </w:rPr>
      </w:pPr>
      <w:r>
        <w:rPr>
          <w:rFonts w:hint="eastAsia"/>
          <w:lang w:eastAsia="zh-CN"/>
        </w:rPr>
        <w:t>四、拼音学习中的这两个拼音</w:t>
      </w:r>
    </w:p>
    <w:p w14:paraId="7DBAF1A4">
      <w:pPr>
        <w:rPr>
          <w:rFonts w:hint="eastAsia"/>
          <w:lang w:eastAsia="zh-CN"/>
        </w:rPr>
      </w:pPr>
      <w:r>
        <w:rPr>
          <w:rFonts w:hint="eastAsia"/>
          <w:lang w:eastAsia="zh-CN"/>
        </w:rPr>
        <w:t>对于汉语学习者来说，“wēng”和“lài”的拼音学习是汉语拼音学习过程中的重要部分。对于初学者而言，准确掌握这两个拼音的发音是构建正确语音体系的基础。在拼音教学中，教师会通过多种方式来让学生掌握这两个拼音的发音，如示范发音、让学生模仿练习、利用拼音卡片等辅助工具。同时，在学习这两个拼音对应的汉字时，学生也能够更好地理解汉字的音、形、义三者之间的关系。这有助于提高学生的汉语综合能力，无论是在口语交流还是书面表达方面，准确的拼音基础都是至关重要的。</w:t>
      </w:r>
    </w:p>
    <w:p w14:paraId="283D77DE">
      <w:pPr>
        <w:rPr>
          <w:rFonts w:hint="eastAsia"/>
          <w:lang w:eastAsia="zh-CN"/>
        </w:rPr>
      </w:pPr>
    </w:p>
    <w:p w14:paraId="7C7A5A01">
      <w:pPr>
        <w:rPr>
          <w:rFonts w:hint="eastAsia"/>
          <w:lang w:eastAsia="zh-CN"/>
        </w:rPr>
      </w:pPr>
      <w:r>
        <w:rPr>
          <w:rFonts w:hint="eastAsia"/>
          <w:lang w:eastAsia="zh-CN"/>
        </w:rPr>
        <w:t>本文是由懂得生活网（dongdeshenghuo.com）为大家创作</w:t>
      </w:r>
    </w:p>
    <w:p w14:paraId="664480B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AB2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2025-08-19T13:10:35Z</dcterms:created>
  <cp:lastModifiedBy>Administrator</cp:lastModifiedBy>
  <dcterms:modified xsi:type="dcterms:W3CDTF">2025-08-19T13:10:35Z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2DED0FAFFE414984B89650C89A4DDB1E_12</vt:lpwstr>
  </property>
</Properties>
</file>