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028FE">
      <w:pPr>
        <w:rPr>
          <w:rFonts w:hint="eastAsia"/>
          <w:lang w:eastAsia="zh-CN"/>
        </w:rPr>
      </w:pPr>
      <w:bookmarkStart w:id="0" w:name="_GoBack"/>
      <w:bookmarkEnd w:id="0"/>
      <w:r>
        <w:rPr>
          <w:rFonts w:hint="eastAsia"/>
          <w:lang w:eastAsia="zh-CN"/>
        </w:rPr>
        <w:t>yǔ yì de pīn yīn hé zǔ cí zěn me xiě</w:t>
      </w:r>
    </w:p>
    <w:p w14:paraId="1093D14B">
      <w:pPr>
        <w:rPr>
          <w:rFonts w:hint="eastAsia"/>
          <w:lang w:eastAsia="zh-CN"/>
        </w:rPr>
      </w:pPr>
    </w:p>
    <w:p w14:paraId="01B5381A">
      <w:pPr>
        <w:rPr>
          <w:rFonts w:hint="eastAsia"/>
          <w:lang w:eastAsia="zh-CN"/>
        </w:rPr>
      </w:pPr>
      <w:r>
        <w:rPr>
          <w:rFonts w:hint="eastAsia"/>
          <w:lang w:eastAsia="zh-CN"/>
        </w:rPr>
        <w:t>“yǔ yì”de pīn yīn shì【yǔ】【yì】，ér zài hànzì de bǐhuà zhōng，“yǔ”zì de bǐshùn wèi “diǎn 、héng 、zhé 、gōu 、héng 、xié gōu 、diǎn 、diǎn ”,“yì”zì de bǐshùn wèi “shù 折、héng 折、shù gōu、tí”。tā men de hàn yì yě fēn bié wéi：yǔ，duō bàn zhǐ tiān kōng zhōng de niǎo lèi huò qì liú de xiàng guān chǎn wù；yì，zé cháng yòng lái dài biǎo chì bǎng，yóu qí shì niǎo lèi de chì bǎng。</w:t>
      </w:r>
    </w:p>
    <w:p w14:paraId="63258A79">
      <w:pPr>
        <w:rPr>
          <w:rFonts w:hint="eastAsia"/>
          <w:lang w:eastAsia="zh-CN"/>
        </w:rPr>
      </w:pPr>
    </w:p>
    <w:p w14:paraId="17BECC7E">
      <w:pPr>
        <w:rPr>
          <w:rFonts w:hint="eastAsia"/>
          <w:lang w:eastAsia="zh-CN"/>
        </w:rPr>
      </w:pPr>
    </w:p>
    <w:p w14:paraId="3E6A94A8">
      <w:pPr>
        <w:rPr>
          <w:rFonts w:hint="eastAsia"/>
          <w:lang w:eastAsia="zh-CN"/>
        </w:rPr>
      </w:pPr>
      <w:r>
        <w:rPr>
          <w:rFonts w:hint="eastAsia"/>
          <w:lang w:eastAsia="zh-CN"/>
        </w:rPr>
        <w:t>“yǔ”de zǔ cí jí yòng fǎ</w:t>
      </w:r>
    </w:p>
    <w:p w14:paraId="1958AF15">
      <w:pPr>
        <w:rPr>
          <w:rFonts w:hint="eastAsia"/>
          <w:lang w:eastAsia="zh-CN"/>
        </w:rPr>
      </w:pPr>
    </w:p>
    <w:p w14:paraId="5D997141">
      <w:pPr>
        <w:rPr>
          <w:rFonts w:hint="eastAsia"/>
          <w:lang w:eastAsia="zh-CN"/>
        </w:rPr>
      </w:pPr>
      <w:r>
        <w:rPr>
          <w:rFonts w:hint="eastAsia"/>
          <w:lang w:eastAsia="zh-CN"/>
        </w:rPr>
        <w:t>“yǔ”zì de zǔ cí fēi cháng duō，bǐ rú “fēi yǔ”，“yǔ máo”，“yǔ sǎn”děng。“fēi yǔ”cháng yòng lái miáo shù cóng tiān ér jiàng de xiǎo yǔ diǎn；“yǔ máo”zé zhǐ de shì niǎo de máo；“yǔ sǎn”shì yī zhǒng yòng lái dǎng yǔ de gōng jù。zhè xiē cí yǔ dōu yǔ “yǔ”zì de yì si xī xī xiāng guān。</w:t>
      </w:r>
    </w:p>
    <w:p w14:paraId="32B18DBE">
      <w:pPr>
        <w:rPr>
          <w:rFonts w:hint="eastAsia"/>
          <w:lang w:eastAsia="zh-CN"/>
        </w:rPr>
      </w:pPr>
    </w:p>
    <w:p w14:paraId="29F6371C">
      <w:pPr>
        <w:rPr>
          <w:rFonts w:hint="eastAsia"/>
          <w:lang w:eastAsia="zh-CN"/>
        </w:rPr>
      </w:pPr>
    </w:p>
    <w:p w14:paraId="74A793E9">
      <w:pPr>
        <w:rPr>
          <w:rFonts w:hint="eastAsia"/>
          <w:lang w:eastAsia="zh-CN"/>
        </w:rPr>
      </w:pPr>
      <w:r>
        <w:rPr>
          <w:rFonts w:hint="eastAsia"/>
          <w:lang w:eastAsia="zh-CN"/>
        </w:rPr>
        <w:t>“yì”的 zǔ cí jí yòng fǎ</w:t>
      </w:r>
    </w:p>
    <w:p w14:paraId="69B27CEC">
      <w:pPr>
        <w:rPr>
          <w:rFonts w:hint="eastAsia"/>
          <w:lang w:eastAsia="zh-CN"/>
        </w:rPr>
      </w:pPr>
    </w:p>
    <w:p w14:paraId="1407A38A">
      <w:pPr>
        <w:rPr>
          <w:rFonts w:hint="eastAsia"/>
          <w:lang w:eastAsia="zh-CN"/>
        </w:rPr>
      </w:pPr>
      <w:r>
        <w:rPr>
          <w:rFonts w:hint="eastAsia"/>
          <w:lang w:eastAsia="zh-CN"/>
        </w:rPr>
        <w:t>“yì”zì de zǔ cí yě hěn duō，bǐ rú “chì yì”，“zhān yì”，“yì bǎng”děng。“chì yì”zhǐ de shì hóng sè de chì bǎng；“zhān yì”zé zhǐ de shì yòng yǔ máo zuò chéng de chì bǎng；“yì bǎng”shì zhǐ chì bǎng de yì biān。zhè xiē cí yǔ dōu néng ràng rén lián xiǎng dào měi lì de chì bǎng hé zì yóu de fēi xiáng。</w:t>
      </w:r>
    </w:p>
    <w:p w14:paraId="6F30D350">
      <w:pPr>
        <w:rPr>
          <w:rFonts w:hint="eastAsia"/>
          <w:lang w:eastAsia="zh-CN"/>
        </w:rPr>
      </w:pPr>
    </w:p>
    <w:p w14:paraId="76214DDB">
      <w:pPr>
        <w:rPr>
          <w:rFonts w:hint="eastAsia"/>
          <w:lang w:eastAsia="zh-CN"/>
        </w:rPr>
      </w:pPr>
    </w:p>
    <w:p w14:paraId="13F9958E">
      <w:pPr>
        <w:rPr>
          <w:rFonts w:hint="eastAsia"/>
          <w:lang w:eastAsia="zh-CN"/>
        </w:rPr>
      </w:pPr>
      <w:r>
        <w:rPr>
          <w:rFonts w:hint="eastAsia"/>
          <w:lang w:eastAsia="zh-CN"/>
        </w:rPr>
        <w:t>“yǔ yì”的 yì sī hé yòng fǎ</w:t>
      </w:r>
    </w:p>
    <w:p w14:paraId="704D1AD2">
      <w:pPr>
        <w:rPr>
          <w:rFonts w:hint="eastAsia"/>
          <w:lang w:eastAsia="zh-CN"/>
        </w:rPr>
      </w:pPr>
    </w:p>
    <w:p w14:paraId="72CC22E7">
      <w:pPr>
        <w:rPr>
          <w:rFonts w:hint="eastAsia"/>
          <w:lang w:eastAsia="zh-CN"/>
        </w:rPr>
      </w:pPr>
      <w:r>
        <w:rPr>
          <w:rFonts w:hint="eastAsia"/>
          <w:lang w:eastAsia="zh-CN"/>
        </w:rPr>
        <w:t>“yǔ yì”liǎng gè zì hé qǐ lái de yì sī shì “niǎo de chì bǎng”，yě kě yǐ yǐn shēn wéi “fēi xiáng de néng lì”。bǐ rú：“xiǎo niǎo yòng tā de yǔ yì fēi xiáng zài tiān kōng zhōng。”huò zhě：“wǒ xī wàng yǒu yī tiān néng yòng wǒ de yǔ yì fēi dé gèng gāo。”zhè xiē jù zi dōu néng ràng rén gǎn shòu dào yǔ yì de měi hǎo hé lí xiǎng。</w:t>
      </w:r>
    </w:p>
    <w:p w14:paraId="77ECAD01">
      <w:pPr>
        <w:rPr>
          <w:rFonts w:hint="eastAsia"/>
          <w:lang w:eastAsia="zh-CN"/>
        </w:rPr>
      </w:pPr>
    </w:p>
    <w:p w14:paraId="175F73AD">
      <w:pPr>
        <w:rPr>
          <w:rFonts w:hint="eastAsia"/>
          <w:lang w:eastAsia="zh-CN"/>
        </w:rPr>
      </w:pPr>
      <w:r>
        <w:rPr>
          <w:rFonts w:hint="eastAsia"/>
          <w:lang w:eastAsia="zh-CN"/>
        </w:rPr>
        <w:t>本文是由懂得生活网（dongdeshenghuo.com）为大家创作</w:t>
      </w:r>
    </w:p>
    <w:p w14:paraId="31AC223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274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2025-08-19T14:34:27Z</dcterms:created>
  <cp:lastModifiedBy>Administrator</cp:lastModifiedBy>
  <dcterms:modified xsi:type="dcterms:W3CDTF">2025-08-19T14:34:28Z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9B43464002C84D31AFE727D38C63B03A_12</vt:lpwstr>
  </property>
</Properties>
</file>