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6126" w14:textId="77777777" w:rsidR="00521F3B" w:rsidRDefault="00521F3B">
      <w:pPr>
        <w:rPr>
          <w:rFonts w:hint="eastAsia"/>
        </w:rPr>
      </w:pPr>
    </w:p>
    <w:p w14:paraId="0C4E601B" w14:textId="77777777" w:rsidR="00521F3B" w:rsidRDefault="00521F3B">
      <w:pPr>
        <w:rPr>
          <w:rFonts w:hint="eastAsia"/>
        </w:rPr>
      </w:pPr>
    </w:p>
    <w:p w14:paraId="14538539" w14:textId="77777777" w:rsidR="00521F3B" w:rsidRDefault="00521F3B">
      <w:pPr>
        <w:rPr>
          <w:rFonts w:hint="eastAsia"/>
        </w:rPr>
      </w:pPr>
      <w:r>
        <w:rPr>
          <w:rFonts w:hint="eastAsia"/>
        </w:rPr>
        <w:t>一、整体拼音</w:t>
      </w:r>
    </w:p>
    <w:p w14:paraId="7408A121" w14:textId="77777777" w:rsidR="00521F3B" w:rsidRDefault="00521F3B">
      <w:pPr>
        <w:rPr>
          <w:rFonts w:hint="eastAsia"/>
        </w:rPr>
      </w:pPr>
      <w:r>
        <w:rPr>
          <w:rFonts w:hint="eastAsia"/>
        </w:rPr>
        <w:t>“羹对饭柳对榆”的拼音是：gēng duì fàn liǔ duì yú。</w:t>
      </w:r>
    </w:p>
    <w:p w14:paraId="324B2695" w14:textId="77777777" w:rsidR="00521F3B" w:rsidRDefault="00521F3B">
      <w:pPr>
        <w:rPr>
          <w:rFonts w:hint="eastAsia"/>
        </w:rPr>
      </w:pPr>
    </w:p>
    <w:p w14:paraId="7F8B63B9" w14:textId="77777777" w:rsidR="00521F3B" w:rsidRDefault="00521F3B">
      <w:pPr>
        <w:rPr>
          <w:rFonts w:hint="eastAsia"/>
        </w:rPr>
      </w:pPr>
    </w:p>
    <w:p w14:paraId="6C4A704F" w14:textId="77777777" w:rsidR="00521F3B" w:rsidRDefault="00521F3B">
      <w:pPr>
        <w:rPr>
          <w:rFonts w:hint="eastAsia"/>
        </w:rPr>
      </w:pPr>
      <w:r>
        <w:rPr>
          <w:rFonts w:hint="eastAsia"/>
        </w:rPr>
        <w:t>二、单字拼音解析</w:t>
      </w:r>
    </w:p>
    <w:p w14:paraId="2A5DE8CF" w14:textId="77777777" w:rsidR="00521F3B" w:rsidRDefault="00521F3B">
      <w:pPr>
        <w:rPr>
          <w:rFonts w:hint="eastAsia"/>
        </w:rPr>
      </w:pPr>
      <w:r>
        <w:rPr>
          <w:rFonts w:hint="eastAsia"/>
        </w:rPr>
        <w:t>“羹”（gēng），这个字在汉语中多表示用蒸煮等方法做成的糊状、冻状食物，如“羹汤”“肉羹”等。其读音为一声，从口，更声，在古文中也有和羹（调和羹汤，喻辅佐君王治理国家）等用法。</w:t>
      </w:r>
    </w:p>
    <w:p w14:paraId="2813B63F" w14:textId="77777777" w:rsidR="00521F3B" w:rsidRDefault="00521F3B">
      <w:pPr>
        <w:rPr>
          <w:rFonts w:hint="eastAsia"/>
        </w:rPr>
      </w:pPr>
    </w:p>
    <w:p w14:paraId="0B0233B3" w14:textId="77777777" w:rsidR="00521F3B" w:rsidRDefault="00521F3B">
      <w:pPr>
        <w:rPr>
          <w:rFonts w:hint="eastAsia"/>
        </w:rPr>
      </w:pPr>
      <w:r>
        <w:rPr>
          <w:rFonts w:hint="eastAsia"/>
        </w:rPr>
        <w:t>“对”（duì），在这里读四声。它有多种含义，常见的是朝着、向着，如“对面”；也有相对、正确等意思，像“对手”“对错”。在“羹对饭”和“柳对榆”这样的表述中，“对”体现出一种对应、相对的关系。</w:t>
      </w:r>
    </w:p>
    <w:p w14:paraId="2ADFFB96" w14:textId="77777777" w:rsidR="00521F3B" w:rsidRDefault="00521F3B">
      <w:pPr>
        <w:rPr>
          <w:rFonts w:hint="eastAsia"/>
        </w:rPr>
      </w:pPr>
    </w:p>
    <w:p w14:paraId="067E1CC0" w14:textId="77777777" w:rsidR="00521F3B" w:rsidRDefault="00521F3B">
      <w:pPr>
        <w:rPr>
          <w:rFonts w:hint="eastAsia"/>
        </w:rPr>
      </w:pPr>
      <w:r>
        <w:rPr>
          <w:rFonts w:hint="eastAsia"/>
        </w:rPr>
        <w:t>“饭”（fàn），读音为四声，主要指煮熟的谷类食品，通常是大米饭，是最常见的主食之一，如“吃饭”“米饭”。</w:t>
      </w:r>
    </w:p>
    <w:p w14:paraId="3700886F" w14:textId="77777777" w:rsidR="00521F3B" w:rsidRDefault="00521F3B">
      <w:pPr>
        <w:rPr>
          <w:rFonts w:hint="eastAsia"/>
        </w:rPr>
      </w:pPr>
    </w:p>
    <w:p w14:paraId="6206A54A" w14:textId="77777777" w:rsidR="00521F3B" w:rsidRDefault="00521F3B">
      <w:pPr>
        <w:rPr>
          <w:rFonts w:hint="eastAsia"/>
        </w:rPr>
      </w:pPr>
      <w:r>
        <w:rPr>
          <w:rFonts w:hint="eastAsia"/>
        </w:rPr>
        <w:t>“柳”（liǔ），读三声，一种常见的落叶乔木或灌木，枝条细长下垂，种类很多，如垂柳、旱柳等。在诗词中也经常被提及，是一种很有诗意的植物形象，例如“碧玉妆成一树高，万条垂下绿丝绦”中的柳树就是典型代表。</w:t>
      </w:r>
    </w:p>
    <w:p w14:paraId="7C5AB2AB" w14:textId="77777777" w:rsidR="00521F3B" w:rsidRDefault="00521F3B">
      <w:pPr>
        <w:rPr>
          <w:rFonts w:hint="eastAsia"/>
        </w:rPr>
      </w:pPr>
    </w:p>
    <w:p w14:paraId="16E38D8B" w14:textId="77777777" w:rsidR="00521F3B" w:rsidRDefault="00521F3B">
      <w:pPr>
        <w:rPr>
          <w:rFonts w:hint="eastAsia"/>
        </w:rPr>
      </w:pPr>
      <w:r>
        <w:rPr>
          <w:rFonts w:hint="eastAsia"/>
        </w:rPr>
        <w:t>“榆”（yú），读音为二声，指榆树，落叶乔木，叶子卵形或披针形，花有短梗，翅果近圆形，木材可供建筑或制农具用，如“榆钱”（榆树的果实），“榆木疙瘩”（形容人思想顽固）等表述。</w:t>
      </w:r>
    </w:p>
    <w:p w14:paraId="1F8B0FD3" w14:textId="77777777" w:rsidR="00521F3B" w:rsidRDefault="00521F3B">
      <w:pPr>
        <w:rPr>
          <w:rFonts w:hint="eastAsia"/>
        </w:rPr>
      </w:pPr>
    </w:p>
    <w:p w14:paraId="2EC16757" w14:textId="77777777" w:rsidR="00521F3B" w:rsidRDefault="00521F3B">
      <w:pPr>
        <w:rPr>
          <w:rFonts w:hint="eastAsia"/>
        </w:rPr>
      </w:pPr>
    </w:p>
    <w:p w14:paraId="22AC2222" w14:textId="77777777" w:rsidR="00521F3B" w:rsidRDefault="00521F3B">
      <w:pPr>
        <w:rPr>
          <w:rFonts w:hint="eastAsia"/>
        </w:rPr>
      </w:pPr>
      <w:r>
        <w:rPr>
          <w:rFonts w:hint="eastAsia"/>
        </w:rPr>
        <w:t>三、从对仗角度看拼音的特点</w:t>
      </w:r>
    </w:p>
    <w:p w14:paraId="30D61B32" w14:textId="77777777" w:rsidR="00521F3B" w:rsidRDefault="00521F3B">
      <w:pPr>
        <w:rPr>
          <w:rFonts w:hint="eastAsia"/>
        </w:rPr>
      </w:pPr>
      <w:r>
        <w:rPr>
          <w:rFonts w:hint="eastAsia"/>
        </w:rPr>
        <w:t>从对仗的角度来看，“羹对饭柳对榆”这样的表述体现了汉语声调的平仄相对。“羹”（gēng，阴平）与“饭”（fàn，去声）平仄相对，“柳”（liǔ，上声）和“榆”（yú，阳平）也平仄相对（按照古汉语声调的平仄分类）。这种平仄相对在格律诗词以及对联的创作中非常常见，使得句子读起来朗朗上口，富有节奏感和韵律美。而且，从词性上看，“羹”和“饭”都是食物类名词，“柳”和“榆”都是植物类名词，这也进一步完善了这种对仗关系，使得它们在语义和语法结构上相互呼应。这种对仗的拼音组合也有助于我们在汉语的学习、文学创作以及传承传统文化中的诗词歌赋等方面更好地理解和把握汉语的语音、语义和语法特点。</w:t>
      </w:r>
    </w:p>
    <w:p w14:paraId="016672C3" w14:textId="77777777" w:rsidR="00521F3B" w:rsidRDefault="00521F3B">
      <w:pPr>
        <w:rPr>
          <w:rFonts w:hint="eastAsia"/>
        </w:rPr>
      </w:pPr>
    </w:p>
    <w:p w14:paraId="79D02BCC" w14:textId="77777777" w:rsidR="00521F3B" w:rsidRDefault="00521F3B">
      <w:pPr>
        <w:rPr>
          <w:rFonts w:hint="eastAsia"/>
        </w:rPr>
      </w:pPr>
    </w:p>
    <w:p w14:paraId="59AA28BE" w14:textId="77777777" w:rsidR="00521F3B" w:rsidRDefault="00521F3B">
      <w:pPr>
        <w:rPr>
          <w:rFonts w:hint="eastAsia"/>
        </w:rPr>
      </w:pPr>
      <w:r>
        <w:rPr>
          <w:rFonts w:hint="eastAsia"/>
        </w:rPr>
        <w:t>四、文化内涵与拼音的关系</w:t>
      </w:r>
    </w:p>
    <w:p w14:paraId="1488F064" w14:textId="77777777" w:rsidR="00521F3B" w:rsidRDefault="00521F3B">
      <w:pPr>
        <w:rPr>
          <w:rFonts w:hint="eastAsia"/>
        </w:rPr>
      </w:pPr>
      <w:r>
        <w:rPr>
          <w:rFonts w:hint="eastAsia"/>
        </w:rPr>
        <w:t>在中国传统文化中，羹和饭是日常饮食的重要组成部分，体现了百姓的生活烟火气。而柳和榆也是与中国文化紧密相连的植物。柳在古代有送别、留恋等文化寓意，如“杨柳岸，晓风残月”；榆在古代也有很高的实用价值和文化象征意义，比如榆树被视为吉祥之物。这些事物通过对应的拼音组合在一起，反映出中国传统文化中物质生活与自然意象的紧密联系。当人们念出“羹对饭柳对榆”的拼音时，也能感受到这种传统文化内涵在语音中的流转，仿佛能看到古代人家中羹饭飘香，门外柳榆依依的画面。这种拼音所承载的文化内涵，是中国文化博大精深的一个小小缩影，值得我们去深入体会和研究。</w:t>
      </w:r>
    </w:p>
    <w:p w14:paraId="5B725647" w14:textId="77777777" w:rsidR="00521F3B" w:rsidRDefault="00521F3B">
      <w:pPr>
        <w:rPr>
          <w:rFonts w:hint="eastAsia"/>
        </w:rPr>
      </w:pPr>
    </w:p>
    <w:p w14:paraId="53955873" w14:textId="77777777" w:rsidR="00521F3B" w:rsidRDefault="00521F3B">
      <w:pPr>
        <w:rPr>
          <w:rFonts w:hint="eastAsia"/>
        </w:rPr>
      </w:pPr>
      <w:r>
        <w:rPr>
          <w:rFonts w:hint="eastAsia"/>
        </w:rPr>
        <w:t>本文是由懂得生活网（dongdeshenghuo.com）为大家创作</w:t>
      </w:r>
    </w:p>
    <w:p w14:paraId="1FBCC15A" w14:textId="4C64D6E8" w:rsidR="00A96E8C" w:rsidRDefault="00A96E8C"/>
    <w:sectPr w:rsidR="00A9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8C"/>
    <w:rsid w:val="00277131"/>
    <w:rsid w:val="00521F3B"/>
    <w:rsid w:val="00A9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180EA-C1A1-4F24-9EF4-A0FA4FD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E8C"/>
    <w:rPr>
      <w:rFonts w:cstheme="majorBidi"/>
      <w:color w:val="2F5496" w:themeColor="accent1" w:themeShade="BF"/>
      <w:sz w:val="28"/>
      <w:szCs w:val="28"/>
    </w:rPr>
  </w:style>
  <w:style w:type="character" w:customStyle="1" w:styleId="50">
    <w:name w:val="标题 5 字符"/>
    <w:basedOn w:val="a0"/>
    <w:link w:val="5"/>
    <w:uiPriority w:val="9"/>
    <w:semiHidden/>
    <w:rsid w:val="00A96E8C"/>
    <w:rPr>
      <w:rFonts w:cstheme="majorBidi"/>
      <w:color w:val="2F5496" w:themeColor="accent1" w:themeShade="BF"/>
      <w:sz w:val="24"/>
    </w:rPr>
  </w:style>
  <w:style w:type="character" w:customStyle="1" w:styleId="60">
    <w:name w:val="标题 6 字符"/>
    <w:basedOn w:val="a0"/>
    <w:link w:val="6"/>
    <w:uiPriority w:val="9"/>
    <w:semiHidden/>
    <w:rsid w:val="00A96E8C"/>
    <w:rPr>
      <w:rFonts w:cstheme="majorBidi"/>
      <w:b/>
      <w:bCs/>
      <w:color w:val="2F5496" w:themeColor="accent1" w:themeShade="BF"/>
    </w:rPr>
  </w:style>
  <w:style w:type="character" w:customStyle="1" w:styleId="70">
    <w:name w:val="标题 7 字符"/>
    <w:basedOn w:val="a0"/>
    <w:link w:val="7"/>
    <w:uiPriority w:val="9"/>
    <w:semiHidden/>
    <w:rsid w:val="00A96E8C"/>
    <w:rPr>
      <w:rFonts w:cstheme="majorBidi"/>
      <w:b/>
      <w:bCs/>
      <w:color w:val="595959" w:themeColor="text1" w:themeTint="A6"/>
    </w:rPr>
  </w:style>
  <w:style w:type="character" w:customStyle="1" w:styleId="80">
    <w:name w:val="标题 8 字符"/>
    <w:basedOn w:val="a0"/>
    <w:link w:val="8"/>
    <w:uiPriority w:val="9"/>
    <w:semiHidden/>
    <w:rsid w:val="00A96E8C"/>
    <w:rPr>
      <w:rFonts w:cstheme="majorBidi"/>
      <w:color w:val="595959" w:themeColor="text1" w:themeTint="A6"/>
    </w:rPr>
  </w:style>
  <w:style w:type="character" w:customStyle="1" w:styleId="90">
    <w:name w:val="标题 9 字符"/>
    <w:basedOn w:val="a0"/>
    <w:link w:val="9"/>
    <w:uiPriority w:val="9"/>
    <w:semiHidden/>
    <w:rsid w:val="00A96E8C"/>
    <w:rPr>
      <w:rFonts w:eastAsiaTheme="majorEastAsia" w:cstheme="majorBidi"/>
      <w:color w:val="595959" w:themeColor="text1" w:themeTint="A6"/>
    </w:rPr>
  </w:style>
  <w:style w:type="paragraph" w:styleId="a3">
    <w:name w:val="Title"/>
    <w:basedOn w:val="a"/>
    <w:next w:val="a"/>
    <w:link w:val="a4"/>
    <w:uiPriority w:val="10"/>
    <w:qFormat/>
    <w:rsid w:val="00A96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E8C"/>
    <w:pPr>
      <w:spacing w:before="160"/>
      <w:jc w:val="center"/>
    </w:pPr>
    <w:rPr>
      <w:i/>
      <w:iCs/>
      <w:color w:val="404040" w:themeColor="text1" w:themeTint="BF"/>
    </w:rPr>
  </w:style>
  <w:style w:type="character" w:customStyle="1" w:styleId="a8">
    <w:name w:val="引用 字符"/>
    <w:basedOn w:val="a0"/>
    <w:link w:val="a7"/>
    <w:uiPriority w:val="29"/>
    <w:rsid w:val="00A96E8C"/>
    <w:rPr>
      <w:i/>
      <w:iCs/>
      <w:color w:val="404040" w:themeColor="text1" w:themeTint="BF"/>
    </w:rPr>
  </w:style>
  <w:style w:type="paragraph" w:styleId="a9">
    <w:name w:val="List Paragraph"/>
    <w:basedOn w:val="a"/>
    <w:uiPriority w:val="34"/>
    <w:qFormat/>
    <w:rsid w:val="00A96E8C"/>
    <w:pPr>
      <w:ind w:left="720"/>
      <w:contextualSpacing/>
    </w:pPr>
  </w:style>
  <w:style w:type="character" w:styleId="aa">
    <w:name w:val="Intense Emphasis"/>
    <w:basedOn w:val="a0"/>
    <w:uiPriority w:val="21"/>
    <w:qFormat/>
    <w:rsid w:val="00A96E8C"/>
    <w:rPr>
      <w:i/>
      <w:iCs/>
      <w:color w:val="2F5496" w:themeColor="accent1" w:themeShade="BF"/>
    </w:rPr>
  </w:style>
  <w:style w:type="paragraph" w:styleId="ab">
    <w:name w:val="Intense Quote"/>
    <w:basedOn w:val="a"/>
    <w:next w:val="a"/>
    <w:link w:val="ac"/>
    <w:uiPriority w:val="30"/>
    <w:qFormat/>
    <w:rsid w:val="00A9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E8C"/>
    <w:rPr>
      <w:i/>
      <w:iCs/>
      <w:color w:val="2F5496" w:themeColor="accent1" w:themeShade="BF"/>
    </w:rPr>
  </w:style>
  <w:style w:type="character" w:styleId="ad">
    <w:name w:val="Intense Reference"/>
    <w:basedOn w:val="a0"/>
    <w:uiPriority w:val="32"/>
    <w:qFormat/>
    <w:rsid w:val="00A9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