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FBF0" w14:textId="77777777" w:rsidR="00EE6079" w:rsidRDefault="00EE6079">
      <w:pPr>
        <w:rPr>
          <w:rFonts w:hint="eastAsia"/>
        </w:rPr>
      </w:pPr>
      <w:r>
        <w:rPr>
          <w:rFonts w:hint="eastAsia"/>
        </w:rPr>
        <w:t>羹对饭柳对榆全文带的拼音</w:t>
      </w:r>
    </w:p>
    <w:p w14:paraId="6F1AD3BA" w14:textId="77777777" w:rsidR="00EE6079" w:rsidRDefault="00EE6079">
      <w:pPr>
        <w:rPr>
          <w:rFonts w:hint="eastAsia"/>
        </w:rPr>
      </w:pPr>
      <w:r>
        <w:rPr>
          <w:rFonts w:hint="eastAsia"/>
        </w:rPr>
        <w:t>《羹对饭柳对榆》出自《声律启蒙》，这是一本中国古代的蒙学经典读物，由康熙年间的进士车万育编著。它以优美的文字、和谐的韵律和对仗工整的句式，为人们呈现了丰富的文化内涵和传统知识。下面就来详细了解一下这段“羹对饭柳对榆”相关内容。</w:t>
      </w:r>
    </w:p>
    <w:p w14:paraId="7E3C8AF8" w14:textId="77777777" w:rsidR="00EE6079" w:rsidRDefault="00EE6079">
      <w:pPr>
        <w:rPr>
          <w:rFonts w:hint="eastAsia"/>
        </w:rPr>
      </w:pPr>
    </w:p>
    <w:p w14:paraId="34EF063C" w14:textId="77777777" w:rsidR="00EE6079" w:rsidRDefault="00EE6079">
      <w:pPr>
        <w:rPr>
          <w:rFonts w:hint="eastAsia"/>
        </w:rPr>
      </w:pPr>
      <w:r>
        <w:rPr>
          <w:rFonts w:hint="eastAsia"/>
        </w:rPr>
        <w:t>原文及拼音呈现</w:t>
      </w:r>
    </w:p>
    <w:p w14:paraId="7FD608E3" w14:textId="77777777" w:rsidR="00EE6079" w:rsidRDefault="00EE6079">
      <w:pPr>
        <w:rPr>
          <w:rFonts w:hint="eastAsia"/>
        </w:rPr>
      </w:pPr>
      <w:r>
        <w:rPr>
          <w:rFonts w:hint="eastAsia"/>
        </w:rPr>
        <w:t>“羹对饭，柳对榆。短袖对长裾。鸡冠对凤尾，芍药对芙蕖。周有若，汉相如。玉屋对匡庐。月明山寺远，风细水亭虚。壮士腰间三尺剑，男儿腹中五车书。疏影暗香，和靖孤山梅蕊放；轻阴清昼，渊明旧宅柳条舒 。”这段文字的拼音如下：gēng duì fàn ， liǔ duì yú 。 duǎn xiù duì cháng jū 。 jī guān duì fèng wěi ， sháo yào duì fú qú 。 zhōu yǒu ruò ， hàn xiàng rú 。 yù wū duì kuāng lú 。 yuè míng shān sì yuǎn ， fēng xì shuǐ tíng xū 。 zhuàng shì yāo jiān sān chǐ jiàn ， nán ér fù zhōng wǔ chē shū 。 shū yǐng àn xiāng ， hé jìng gū shān méi ruǐ fàng ； qīng yīn qīng zhòu ， yuān míng jiù zhái liǔ tiáo shū 。</w:t>
      </w:r>
    </w:p>
    <w:p w14:paraId="4F5CFE2A" w14:textId="77777777" w:rsidR="00EE6079" w:rsidRDefault="00EE6079">
      <w:pPr>
        <w:rPr>
          <w:rFonts w:hint="eastAsia"/>
        </w:rPr>
      </w:pPr>
    </w:p>
    <w:p w14:paraId="405A6348" w14:textId="77777777" w:rsidR="00EE6079" w:rsidRDefault="00EE6079">
      <w:pPr>
        <w:rPr>
          <w:rFonts w:hint="eastAsia"/>
        </w:rPr>
      </w:pPr>
      <w:r>
        <w:rPr>
          <w:rFonts w:hint="eastAsia"/>
        </w:rPr>
        <w:t>词句解析</w:t>
      </w:r>
    </w:p>
    <w:p w14:paraId="153D8C79" w14:textId="77777777" w:rsidR="00EE6079" w:rsidRDefault="00EE6079">
      <w:pPr>
        <w:rPr>
          <w:rFonts w:hint="eastAsia"/>
        </w:rPr>
      </w:pPr>
      <w:r>
        <w:rPr>
          <w:rFonts w:hint="eastAsia"/>
        </w:rPr>
        <w:t>“羹对饭，柳对榆。短袖对长裾”，羹和饭是不同的饮食类型，柳和榆则是常见的树木，短袖与长裾又是不同的服饰样式。这里通过生活常见的事物相对，展现了生活中丰富的多样性，在对仗上也十分工整，让读者能够很容易地在脑海中勾勒出这些事物的形象。</w:t>
      </w:r>
    </w:p>
    <w:p w14:paraId="1D750047" w14:textId="77777777" w:rsidR="00EE6079" w:rsidRDefault="00EE6079">
      <w:pPr>
        <w:rPr>
          <w:rFonts w:hint="eastAsia"/>
        </w:rPr>
      </w:pPr>
    </w:p>
    <w:p w14:paraId="79C61590" w14:textId="77777777" w:rsidR="00EE6079" w:rsidRDefault="00EE6079">
      <w:pPr>
        <w:rPr>
          <w:rFonts w:hint="eastAsia"/>
        </w:rPr>
      </w:pPr>
      <w:r>
        <w:rPr>
          <w:rFonts w:hint="eastAsia"/>
        </w:rPr>
        <w:t>“鸡冠对凤尾，芍药对芙蕖”，“鸡冠”花形状如同鸡冠，“凤尾”通常描绘植物叶子或枝干像凤凰尾巴般灵动舒展；“芍药”与“芙蕖”都是花卉，“芙蕖”更是荷花的文雅称呼。它们在形态和特性上各有特点，却在诗句中形成了精妙的对应，凸显了大自然的妙趣。</w:t>
      </w:r>
    </w:p>
    <w:p w14:paraId="1C512A7B" w14:textId="77777777" w:rsidR="00EE6079" w:rsidRDefault="00EE6079">
      <w:pPr>
        <w:rPr>
          <w:rFonts w:hint="eastAsia"/>
        </w:rPr>
      </w:pPr>
    </w:p>
    <w:p w14:paraId="13BF9856" w14:textId="77777777" w:rsidR="00EE6079" w:rsidRDefault="00EE6079">
      <w:pPr>
        <w:rPr>
          <w:rFonts w:hint="eastAsia"/>
        </w:rPr>
      </w:pPr>
      <w:r>
        <w:rPr>
          <w:rFonts w:hint="eastAsia"/>
        </w:rPr>
        <w:t>“周有若，汉相如。玉屋对匡庐”，提到了两位历史名人，有若是孔子的弟子，相如是西汉大辞赋家司马相如，代表着不同的文化人物。“玉屋”可能指代美丽的居所，“匡庐”即庐山，是著名的自然胜景，将人文与自然巧妙对仗。</w:t>
      </w:r>
    </w:p>
    <w:p w14:paraId="1B7844DD" w14:textId="77777777" w:rsidR="00EE6079" w:rsidRDefault="00EE6079">
      <w:pPr>
        <w:rPr>
          <w:rFonts w:hint="eastAsia"/>
        </w:rPr>
      </w:pPr>
    </w:p>
    <w:p w14:paraId="3898CD66" w14:textId="77777777" w:rsidR="00EE6079" w:rsidRDefault="00EE6079">
      <w:pPr>
        <w:rPr>
          <w:rFonts w:hint="eastAsia"/>
        </w:rPr>
      </w:pPr>
      <w:r>
        <w:rPr>
          <w:rFonts w:hint="eastAsia"/>
        </w:rPr>
        <w:t>“月明山寺远，风细水亭虚。壮士腰间三尺剑，男儿腹中五车书”，前两句描绘出在明月照耀下，山寺在远处若隐若现的静谧氛围，和微风轻拂下，水亭显得空寂的场景。后两句则强调壮士的英勇豪迈以腰间佩剑体现，男儿的才华学识以腹中满是经纶的“五车书”彰显。</w:t>
      </w:r>
    </w:p>
    <w:p w14:paraId="5183ABDB" w14:textId="77777777" w:rsidR="00EE6079" w:rsidRDefault="00EE6079">
      <w:pPr>
        <w:rPr>
          <w:rFonts w:hint="eastAsia"/>
        </w:rPr>
      </w:pPr>
    </w:p>
    <w:p w14:paraId="100B3652" w14:textId="77777777" w:rsidR="00EE6079" w:rsidRDefault="00EE6079">
      <w:pPr>
        <w:rPr>
          <w:rFonts w:hint="eastAsia"/>
        </w:rPr>
      </w:pPr>
      <w:r>
        <w:rPr>
          <w:rFonts w:hint="eastAsia"/>
        </w:rPr>
        <w:t>“疏影暗香，和靖孤山梅蕊放；轻阴清昼，渊明旧宅柳条舒”，化用了两个典故，“疏影暗香”是形容梅花的经典词语，并且关联到林逋（和靖）在孤山赏梅植梅的典故，让画面充满了诗意与雅致；“轻阴清昼”描绘出白天柔和的时光，提及陶渊明旧宅的柳条舒展，展现出田园生活的闲适悠然。</w:t>
      </w:r>
    </w:p>
    <w:p w14:paraId="52DFEBD0" w14:textId="77777777" w:rsidR="00EE6079" w:rsidRDefault="00EE6079">
      <w:pPr>
        <w:rPr>
          <w:rFonts w:hint="eastAsia"/>
        </w:rPr>
      </w:pPr>
    </w:p>
    <w:p w14:paraId="3C45DCA6" w14:textId="77777777" w:rsidR="00EE6079" w:rsidRDefault="00EE6079">
      <w:pPr>
        <w:rPr>
          <w:rFonts w:hint="eastAsia"/>
        </w:rPr>
      </w:pPr>
      <w:r>
        <w:rPr>
          <w:rFonts w:hint="eastAsia"/>
        </w:rPr>
        <w:t>文化意义</w:t>
      </w:r>
    </w:p>
    <w:p w14:paraId="44B7226B" w14:textId="77777777" w:rsidR="00EE6079" w:rsidRDefault="00EE6079">
      <w:pPr>
        <w:rPr>
          <w:rFonts w:hint="eastAsia"/>
        </w:rPr>
      </w:pPr>
      <w:r>
        <w:rPr>
          <w:rFonts w:hint="eastAsia"/>
        </w:rPr>
        <w:t>这段内容不仅展现了古人高超的语言驾驭能力，在对仗、押韵方面达到很高的水准，让读者在诵读中感受到音韵之美；还蕴含丰富的历史文化知识，了解众多名人典故、自然景致，从中接受文化的熏陶，培养文学素养和审美能力。在古代教育中，它是启蒙儿童的重要教材，能帮助他们积累词汇、理解自然与人文，传承文化精神。</w:t>
      </w:r>
    </w:p>
    <w:p w14:paraId="44DC3ADE" w14:textId="77777777" w:rsidR="00EE6079" w:rsidRDefault="00EE6079">
      <w:pPr>
        <w:rPr>
          <w:rFonts w:hint="eastAsia"/>
        </w:rPr>
      </w:pPr>
    </w:p>
    <w:p w14:paraId="3EA03925" w14:textId="77777777" w:rsidR="00EE6079" w:rsidRDefault="00EE6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6545B" w14:textId="4FCB203A" w:rsidR="0061248E" w:rsidRDefault="0061248E"/>
    <w:sectPr w:rsidR="0061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8E"/>
    <w:rsid w:val="00277131"/>
    <w:rsid w:val="0061248E"/>
    <w:rsid w:val="00E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8AA5B-83FD-462B-BF5C-FABB129A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