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6FD9" w14:textId="77777777" w:rsidR="00240C22" w:rsidRDefault="00240C22">
      <w:pPr>
        <w:rPr>
          <w:rFonts w:hint="eastAsia"/>
        </w:rPr>
      </w:pPr>
      <w:r>
        <w:rPr>
          <w:rFonts w:hint="eastAsia"/>
        </w:rPr>
        <w:t>gēng duì fàn quán wén lǎng sòng pīn yīn</w:t>
      </w:r>
    </w:p>
    <w:p w14:paraId="4A39B18C" w14:textId="77777777" w:rsidR="00240C22" w:rsidRDefault="00240C22">
      <w:pPr>
        <w:rPr>
          <w:rFonts w:hint="eastAsia"/>
        </w:rPr>
      </w:pPr>
      <w:r>
        <w:rPr>
          <w:rFonts w:hint="eastAsia"/>
        </w:rPr>
        <w:t>"gēng duì fàn" shì yī piān chuán tǒng de qǐ méng dú wù, tōng guò duì bǐ gēng hé fàn de guān xì, chuán dá chū zuò rén yīng gāi qiān xùn dì dī diào de dào lǐ. zhè piān wén zhāng yǔ yán jiǎn liàn, yì yùn shēn cháng, shì zhōng guó chuán tǒng wén huà zhōng jiào yù hòu dài de jīng diǎn zhī zuò. xià miàn wǒ men jiāng quán wén yǐ pīn yīn de xíng shì zhǎn shì, yǐ biàn dú zhě gèng hǎo de lǎng dú hé lǐ jiě.</w:t>
      </w:r>
    </w:p>
    <w:p w14:paraId="6872B240" w14:textId="77777777" w:rsidR="00240C22" w:rsidRDefault="00240C22">
      <w:pPr>
        <w:rPr>
          <w:rFonts w:hint="eastAsia"/>
        </w:rPr>
      </w:pPr>
    </w:p>
    <w:p w14:paraId="48B3A224" w14:textId="77777777" w:rsidR="00240C22" w:rsidRDefault="00240C22">
      <w:pPr>
        <w:rPr>
          <w:rFonts w:hint="eastAsia"/>
        </w:rPr>
      </w:pPr>
    </w:p>
    <w:p w14:paraId="39DC27B2" w14:textId="77777777" w:rsidR="00240C22" w:rsidRDefault="00240C22">
      <w:pPr>
        <w:rPr>
          <w:rFonts w:hint="eastAsia"/>
        </w:rPr>
      </w:pPr>
      <w:r>
        <w:rPr>
          <w:rFonts w:hint="eastAsia"/>
        </w:rPr>
        <w:t>shī yì jiǎn shù</w:t>
      </w:r>
    </w:p>
    <w:p w14:paraId="67A4D439" w14:textId="77777777" w:rsidR="00240C22" w:rsidRDefault="00240C22">
      <w:pPr>
        <w:rPr>
          <w:rFonts w:hint="eastAsia"/>
        </w:rPr>
      </w:pPr>
      <w:r>
        <w:rPr>
          <w:rFonts w:hint="eastAsia"/>
        </w:rPr>
        <w:t>"gēng duì fàn" yǐ nǐ rén de xiě zuò shǒu fǎ, bǎ gēng hé fàn bǐ zuò liǎng gè rén, tā men yī gè nóng zhuāng yàn mò, yī gè pǔ sù wú huá. gēng zài fàn miàn qián xiǎn shì zì jǐ de měi wèi, ér fàn què bù yǐ wéi rán, ràng gēng míng bái le zhēn zhèng de jià zhí bìng bú zài yú biǎo miàn de xuàn làn, ér shì zài yú néng fǒu wèi rén suǒ yòng. zhè zhǒng duì bǐ, bù jǐn ràng dú zhě lǐng huì dào zuò rén yīng gāi shí shì qiú shì, gèng ràng rén sī kǎo shēn céng cì de rén shēng dào lǐ.</w:t>
      </w:r>
    </w:p>
    <w:p w14:paraId="6003229C" w14:textId="77777777" w:rsidR="00240C22" w:rsidRDefault="00240C22">
      <w:pPr>
        <w:rPr>
          <w:rFonts w:hint="eastAsia"/>
        </w:rPr>
      </w:pPr>
    </w:p>
    <w:p w14:paraId="6B77949A" w14:textId="77777777" w:rsidR="00240C22" w:rsidRDefault="00240C22">
      <w:pPr>
        <w:rPr>
          <w:rFonts w:hint="eastAsia"/>
        </w:rPr>
      </w:pPr>
    </w:p>
    <w:p w14:paraId="62B83051" w14:textId="77777777" w:rsidR="00240C22" w:rsidRDefault="00240C22">
      <w:pPr>
        <w:rPr>
          <w:rFonts w:hint="eastAsia"/>
        </w:rPr>
      </w:pPr>
      <w:r>
        <w:rPr>
          <w:rFonts w:hint="eastAsia"/>
        </w:rPr>
        <w:t>quán wén pīn yīn bǎn</w:t>
      </w:r>
    </w:p>
    <w:p w14:paraId="4DFD2160" w14:textId="77777777" w:rsidR="00240C22" w:rsidRDefault="00240C22">
      <w:pPr>
        <w:rPr>
          <w:rFonts w:hint="eastAsia"/>
        </w:rPr>
      </w:pPr>
      <w:r>
        <w:rPr>
          <w:rFonts w:hint="eastAsia"/>
        </w:rPr>
        <w:t>wǒ men xià miàn wèi nín zhǎn shì "gēng duì fàn" de quán wén pīn yīn bǎn:</w:t>
      </w:r>
    </w:p>
    <w:p w14:paraId="394507D8" w14:textId="77777777" w:rsidR="00240C22" w:rsidRDefault="00240C22">
      <w:pPr>
        <w:rPr>
          <w:rFonts w:hint="eastAsia"/>
        </w:rPr>
      </w:pPr>
    </w:p>
    <w:p w14:paraId="58364ABC" w14:textId="77777777" w:rsidR="00240C22" w:rsidRDefault="00240C22">
      <w:pPr>
        <w:rPr>
          <w:rFonts w:hint="eastAsia"/>
        </w:rPr>
      </w:pPr>
      <w:r>
        <w:rPr>
          <w:rFonts w:hint="eastAsia"/>
        </w:rPr>
        <w:t>gēng duì fàn, yuē: "wú néng tiáo bǎi wèi, yuè rén kǒu." fàn bù yīng. gēng yuē: "ruò wú gōng, suī yǒu shū dàn, shuí yǔ zhī?" fàn yuē: "jūn zhī měi wèi, yuán wǒ zhī gōng. ruò wú wǒ, suī yǒu ròu, bù dé ér shí zhī yǐ."</w:t>
      </w:r>
    </w:p>
    <w:p w14:paraId="1D9AF2D4" w14:textId="77777777" w:rsidR="00240C22" w:rsidRDefault="00240C22">
      <w:pPr>
        <w:rPr>
          <w:rFonts w:hint="eastAsia"/>
        </w:rPr>
      </w:pPr>
    </w:p>
    <w:p w14:paraId="5DC91523" w14:textId="77777777" w:rsidR="00240C22" w:rsidRDefault="00240C22">
      <w:pPr>
        <w:rPr>
          <w:rFonts w:hint="eastAsia"/>
        </w:rPr>
      </w:pPr>
      <w:r>
        <w:rPr>
          <w:rFonts w:hint="eastAsia"/>
        </w:rPr>
        <w:t>zhè duàn pīn yīn bù jǐn zhǔn què fǎn yìng le yuán wén de yì sī, hái ràng dú zhě néng gòu gèng hǎo de lǎng dú chū lái, tǐ huì qí zhōng de yùn wèi.</w:t>
      </w:r>
    </w:p>
    <w:p w14:paraId="65C66A4E" w14:textId="77777777" w:rsidR="00240C22" w:rsidRDefault="00240C22">
      <w:pPr>
        <w:rPr>
          <w:rFonts w:hint="eastAsia"/>
        </w:rPr>
      </w:pPr>
    </w:p>
    <w:p w14:paraId="133CE3BF" w14:textId="77777777" w:rsidR="00240C22" w:rsidRDefault="00240C22">
      <w:pPr>
        <w:rPr>
          <w:rFonts w:hint="eastAsia"/>
        </w:rPr>
      </w:pPr>
    </w:p>
    <w:p w14:paraId="0768AD76" w14:textId="77777777" w:rsidR="00240C22" w:rsidRDefault="00240C22">
      <w:pPr>
        <w:rPr>
          <w:rFonts w:hint="eastAsia"/>
        </w:rPr>
      </w:pPr>
      <w:r>
        <w:rPr>
          <w:rFonts w:hint="eastAsia"/>
        </w:rPr>
        <w:t>jīng diǎn yì yì</w:t>
      </w:r>
    </w:p>
    <w:p w14:paraId="400AD287" w14:textId="77777777" w:rsidR="00240C22" w:rsidRDefault="00240C22">
      <w:pPr>
        <w:rPr>
          <w:rFonts w:hint="eastAsia"/>
        </w:rPr>
      </w:pPr>
      <w:r>
        <w:rPr>
          <w:rFonts w:hint="eastAsia"/>
        </w:rPr>
        <w:t>"gēng duì fàn" suī rán duǎn xiǎo, dàn yì yì shēn yuǎn. tā tí xǐng rén men, wú lùn zuò shí me shì qíng, dōu yīng gāi bǎo chí qiān xùn de tài dù, bù yào guò fèn kuā dà zì jǐ de zuò yòng. tā yě ràng rén míng bái, yī xiē kàn sì pǔ tōng de dōng xī, qí shí què shí zuì běn zhì de xū yào. zhè zhǒng sī xiǎng duì yú xiàn dài rén lái shuō, yī rán jù yǒu hěn qiáng de qǐ shì zuò yòng.</w:t>
      </w:r>
    </w:p>
    <w:p w14:paraId="4FBFD7C9" w14:textId="77777777" w:rsidR="00240C22" w:rsidRDefault="00240C22">
      <w:pPr>
        <w:rPr>
          <w:rFonts w:hint="eastAsia"/>
        </w:rPr>
      </w:pPr>
    </w:p>
    <w:p w14:paraId="04592090" w14:textId="77777777" w:rsidR="00240C22" w:rsidRDefault="00240C22">
      <w:pPr>
        <w:rPr>
          <w:rFonts w:hint="eastAsia"/>
        </w:rPr>
      </w:pPr>
    </w:p>
    <w:p w14:paraId="50705B10" w14:textId="77777777" w:rsidR="00240C22" w:rsidRDefault="00240C22">
      <w:pPr>
        <w:rPr>
          <w:rFonts w:hint="eastAsia"/>
        </w:rPr>
      </w:pPr>
      <w:r>
        <w:rPr>
          <w:rFonts w:hint="eastAsia"/>
        </w:rPr>
        <w:t>jié yǔ</w:t>
      </w:r>
    </w:p>
    <w:p w14:paraId="20E874EC" w14:textId="77777777" w:rsidR="00240C22" w:rsidRDefault="00240C22">
      <w:pPr>
        <w:rPr>
          <w:rFonts w:hint="eastAsia"/>
        </w:rPr>
      </w:pPr>
      <w:r>
        <w:rPr>
          <w:rFonts w:hint="eastAsia"/>
        </w:rPr>
        <w:t>"gēng duì fàn" bù jǐn shì yī piān qǐ méng dú wù, gèng shì yī fú rén shēng de miàn jìng. tā ràng rén men rèn shí dào, zhēn zhèng de jià zhí bù zài yú biǎo miàn de xuàn làn, ér zài yú shí jì de zuò yòng. tōng guò quán wén pīn yīn lǎng dú, wǒ men néng gèng shēn rù de lǐ jiě qí zhōng de yùn wèi, yě néng gèng hǎo de tǐ huì zhōng guó chuán tǒng wén huà de jīng suì zhī chù.</w:t>
      </w:r>
    </w:p>
    <w:p w14:paraId="1F44EE33" w14:textId="77777777" w:rsidR="00240C22" w:rsidRDefault="00240C22">
      <w:pPr>
        <w:rPr>
          <w:rFonts w:hint="eastAsia"/>
        </w:rPr>
      </w:pPr>
    </w:p>
    <w:p w14:paraId="7BE3C09C" w14:textId="77777777" w:rsidR="00240C22" w:rsidRDefault="00240C22">
      <w:pPr>
        <w:rPr>
          <w:rFonts w:hint="eastAsia"/>
        </w:rPr>
      </w:pPr>
      <w:r>
        <w:rPr>
          <w:rFonts w:hint="eastAsia"/>
        </w:rPr>
        <w:t>本文是由懂得生活网（dongdeshenghuo.com）为大家创作</w:t>
      </w:r>
    </w:p>
    <w:p w14:paraId="0A2C1B71" w14:textId="3272DF0D" w:rsidR="00FC7EDF" w:rsidRDefault="00FC7EDF"/>
    <w:sectPr w:rsidR="00FC7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DF"/>
    <w:rsid w:val="00240C22"/>
    <w:rsid w:val="00277131"/>
    <w:rsid w:val="00FC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6002B-F21B-40D8-BC88-82076DE3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EDF"/>
    <w:rPr>
      <w:rFonts w:cstheme="majorBidi"/>
      <w:color w:val="2F5496" w:themeColor="accent1" w:themeShade="BF"/>
      <w:sz w:val="28"/>
      <w:szCs w:val="28"/>
    </w:rPr>
  </w:style>
  <w:style w:type="character" w:customStyle="1" w:styleId="50">
    <w:name w:val="标题 5 字符"/>
    <w:basedOn w:val="a0"/>
    <w:link w:val="5"/>
    <w:uiPriority w:val="9"/>
    <w:semiHidden/>
    <w:rsid w:val="00FC7EDF"/>
    <w:rPr>
      <w:rFonts w:cstheme="majorBidi"/>
      <w:color w:val="2F5496" w:themeColor="accent1" w:themeShade="BF"/>
      <w:sz w:val="24"/>
    </w:rPr>
  </w:style>
  <w:style w:type="character" w:customStyle="1" w:styleId="60">
    <w:name w:val="标题 6 字符"/>
    <w:basedOn w:val="a0"/>
    <w:link w:val="6"/>
    <w:uiPriority w:val="9"/>
    <w:semiHidden/>
    <w:rsid w:val="00FC7EDF"/>
    <w:rPr>
      <w:rFonts w:cstheme="majorBidi"/>
      <w:b/>
      <w:bCs/>
      <w:color w:val="2F5496" w:themeColor="accent1" w:themeShade="BF"/>
    </w:rPr>
  </w:style>
  <w:style w:type="character" w:customStyle="1" w:styleId="70">
    <w:name w:val="标题 7 字符"/>
    <w:basedOn w:val="a0"/>
    <w:link w:val="7"/>
    <w:uiPriority w:val="9"/>
    <w:semiHidden/>
    <w:rsid w:val="00FC7EDF"/>
    <w:rPr>
      <w:rFonts w:cstheme="majorBidi"/>
      <w:b/>
      <w:bCs/>
      <w:color w:val="595959" w:themeColor="text1" w:themeTint="A6"/>
    </w:rPr>
  </w:style>
  <w:style w:type="character" w:customStyle="1" w:styleId="80">
    <w:name w:val="标题 8 字符"/>
    <w:basedOn w:val="a0"/>
    <w:link w:val="8"/>
    <w:uiPriority w:val="9"/>
    <w:semiHidden/>
    <w:rsid w:val="00FC7EDF"/>
    <w:rPr>
      <w:rFonts w:cstheme="majorBidi"/>
      <w:color w:val="595959" w:themeColor="text1" w:themeTint="A6"/>
    </w:rPr>
  </w:style>
  <w:style w:type="character" w:customStyle="1" w:styleId="90">
    <w:name w:val="标题 9 字符"/>
    <w:basedOn w:val="a0"/>
    <w:link w:val="9"/>
    <w:uiPriority w:val="9"/>
    <w:semiHidden/>
    <w:rsid w:val="00FC7EDF"/>
    <w:rPr>
      <w:rFonts w:eastAsiaTheme="majorEastAsia" w:cstheme="majorBidi"/>
      <w:color w:val="595959" w:themeColor="text1" w:themeTint="A6"/>
    </w:rPr>
  </w:style>
  <w:style w:type="paragraph" w:styleId="a3">
    <w:name w:val="Title"/>
    <w:basedOn w:val="a"/>
    <w:next w:val="a"/>
    <w:link w:val="a4"/>
    <w:uiPriority w:val="10"/>
    <w:qFormat/>
    <w:rsid w:val="00FC7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EDF"/>
    <w:pPr>
      <w:spacing w:before="160"/>
      <w:jc w:val="center"/>
    </w:pPr>
    <w:rPr>
      <w:i/>
      <w:iCs/>
      <w:color w:val="404040" w:themeColor="text1" w:themeTint="BF"/>
    </w:rPr>
  </w:style>
  <w:style w:type="character" w:customStyle="1" w:styleId="a8">
    <w:name w:val="引用 字符"/>
    <w:basedOn w:val="a0"/>
    <w:link w:val="a7"/>
    <w:uiPriority w:val="29"/>
    <w:rsid w:val="00FC7EDF"/>
    <w:rPr>
      <w:i/>
      <w:iCs/>
      <w:color w:val="404040" w:themeColor="text1" w:themeTint="BF"/>
    </w:rPr>
  </w:style>
  <w:style w:type="paragraph" w:styleId="a9">
    <w:name w:val="List Paragraph"/>
    <w:basedOn w:val="a"/>
    <w:uiPriority w:val="34"/>
    <w:qFormat/>
    <w:rsid w:val="00FC7EDF"/>
    <w:pPr>
      <w:ind w:left="720"/>
      <w:contextualSpacing/>
    </w:pPr>
  </w:style>
  <w:style w:type="character" w:styleId="aa">
    <w:name w:val="Intense Emphasis"/>
    <w:basedOn w:val="a0"/>
    <w:uiPriority w:val="21"/>
    <w:qFormat/>
    <w:rsid w:val="00FC7EDF"/>
    <w:rPr>
      <w:i/>
      <w:iCs/>
      <w:color w:val="2F5496" w:themeColor="accent1" w:themeShade="BF"/>
    </w:rPr>
  </w:style>
  <w:style w:type="paragraph" w:styleId="ab">
    <w:name w:val="Intense Quote"/>
    <w:basedOn w:val="a"/>
    <w:next w:val="a"/>
    <w:link w:val="ac"/>
    <w:uiPriority w:val="30"/>
    <w:qFormat/>
    <w:rsid w:val="00FC7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EDF"/>
    <w:rPr>
      <w:i/>
      <w:iCs/>
      <w:color w:val="2F5496" w:themeColor="accent1" w:themeShade="BF"/>
    </w:rPr>
  </w:style>
  <w:style w:type="character" w:styleId="ad">
    <w:name w:val="Intense Reference"/>
    <w:basedOn w:val="a0"/>
    <w:uiPriority w:val="32"/>
    <w:qFormat/>
    <w:rsid w:val="00FC7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