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569C" w14:textId="77777777" w:rsidR="00B11A6E" w:rsidRDefault="00B11A6E">
      <w:pPr>
        <w:rPr>
          <w:rFonts w:hint="eastAsia"/>
        </w:rPr>
      </w:pPr>
      <w:r>
        <w:rPr>
          <w:rFonts w:hint="eastAsia"/>
        </w:rPr>
        <w:t>置的组词和的拼音</w:t>
      </w:r>
    </w:p>
    <w:p w14:paraId="2E31A9D7" w14:textId="77777777" w:rsidR="00B11A6E" w:rsidRDefault="00B11A6E">
      <w:pPr>
        <w:rPr>
          <w:rFonts w:hint="eastAsia"/>
        </w:rPr>
      </w:pPr>
      <w:r>
        <w:rPr>
          <w:rFonts w:hint="eastAsia"/>
        </w:rPr>
        <w:t>在汉语学习的过程中，掌握汉字的不同用法及其组合方式是至关重要的。今天我们要探讨的是“置”字，它不仅承载着丰富的语义，还能通过不同的组合表达出更为复杂的意思。我们来了解一下“置”的基本发音：zhì。这一音节属于第四声，具有下降的声调特征，给人一种坚定、果断的感觉。</w:t>
      </w:r>
    </w:p>
    <w:p w14:paraId="2FBC6064" w14:textId="77777777" w:rsidR="00B11A6E" w:rsidRDefault="00B11A6E">
      <w:pPr>
        <w:rPr>
          <w:rFonts w:hint="eastAsia"/>
        </w:rPr>
      </w:pPr>
    </w:p>
    <w:p w14:paraId="41909A41" w14:textId="77777777" w:rsidR="00B11A6E" w:rsidRDefault="00B11A6E">
      <w:pPr>
        <w:rPr>
          <w:rFonts w:hint="eastAsia"/>
        </w:rPr>
      </w:pPr>
    </w:p>
    <w:p w14:paraId="6D5CEB4E" w14:textId="77777777" w:rsidR="00B11A6E" w:rsidRDefault="00B11A6E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3959A460" w14:textId="77777777" w:rsidR="00B11A6E" w:rsidRDefault="00B11A6E">
      <w:pPr>
        <w:rPr>
          <w:rFonts w:hint="eastAsia"/>
        </w:rPr>
      </w:pPr>
      <w:r>
        <w:rPr>
          <w:rFonts w:hint="eastAsia"/>
        </w:rPr>
        <w:t>“置”字的基本意义是指放置、安放，例如“安置”（ān zhì），意指安排并使之有固定的位置或住所。除此之外，“置”还可以表示设立、购置等意思。比如“设置”（shè zhì）意味着按照一定的规划或需求进行布置；而“购置”（gòu zhì）则指的是购买所需物品。这些词语在日常生活中的应用非常广泛，从家庭到工作环境，几乎无处不在。</w:t>
      </w:r>
    </w:p>
    <w:p w14:paraId="11BDFEE5" w14:textId="77777777" w:rsidR="00B11A6E" w:rsidRDefault="00B11A6E">
      <w:pPr>
        <w:rPr>
          <w:rFonts w:hint="eastAsia"/>
        </w:rPr>
      </w:pPr>
    </w:p>
    <w:p w14:paraId="2C513F1A" w14:textId="77777777" w:rsidR="00B11A6E" w:rsidRDefault="00B11A6E">
      <w:pPr>
        <w:rPr>
          <w:rFonts w:hint="eastAsia"/>
        </w:rPr>
      </w:pPr>
    </w:p>
    <w:p w14:paraId="33AF6962" w14:textId="77777777" w:rsidR="00B11A6E" w:rsidRDefault="00B11A6E">
      <w:pPr>
        <w:rPr>
          <w:rFonts w:hint="eastAsia"/>
        </w:rPr>
      </w:pPr>
      <w:r>
        <w:rPr>
          <w:rFonts w:hint="eastAsia"/>
        </w:rPr>
        <w:t>与其他词的组合及特殊用法</w:t>
      </w:r>
    </w:p>
    <w:p w14:paraId="3AFC5BCF" w14:textId="77777777" w:rsidR="00B11A6E" w:rsidRDefault="00B11A6E">
      <w:pPr>
        <w:rPr>
          <w:rFonts w:hint="eastAsia"/>
        </w:rPr>
      </w:pPr>
      <w:r>
        <w:rPr>
          <w:rFonts w:hint="eastAsia"/>
        </w:rPr>
        <w:t>当“置”与其他汉字结合时，能够形成许多富有表现力的词汇。比如“置疑”（zhì yí），表示怀疑的态度，通常用于否定句中，如“不容置疑”。还有“配置”（pèi zhì），指的是根据需要进行分配或布置，常见于描述资源或装备的合理安排。值得注意的是，“置”有时也会出现在成语中，像“置之度外”（zhì zhī dù wài），用来形容将个人利益或安危放在考虑之外，体现了极高的精神境界。</w:t>
      </w:r>
    </w:p>
    <w:p w14:paraId="00345547" w14:textId="77777777" w:rsidR="00B11A6E" w:rsidRDefault="00B11A6E">
      <w:pPr>
        <w:rPr>
          <w:rFonts w:hint="eastAsia"/>
        </w:rPr>
      </w:pPr>
    </w:p>
    <w:p w14:paraId="1DFD9BA4" w14:textId="77777777" w:rsidR="00B11A6E" w:rsidRDefault="00B11A6E">
      <w:pPr>
        <w:rPr>
          <w:rFonts w:hint="eastAsia"/>
        </w:rPr>
      </w:pPr>
    </w:p>
    <w:p w14:paraId="70C1F9F0" w14:textId="77777777" w:rsidR="00B11A6E" w:rsidRDefault="00B11A6E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4546835A" w14:textId="77777777" w:rsidR="00B11A6E" w:rsidRDefault="00B11A6E">
      <w:pPr>
        <w:rPr>
          <w:rFonts w:hint="eastAsia"/>
        </w:rPr>
      </w:pPr>
      <w:r>
        <w:rPr>
          <w:rFonts w:hint="eastAsia"/>
        </w:rPr>
        <w:t>在中国悠久的历史长河中，“置”字也蕴含了深厚的文化底蕴。古代中国设有“置邮传命”，即通过驿站系统传递官方命令，保证信息的快速流通。这不仅是古代通信技术的一个体现，也是当时行政管理高效运作的重要标志之一。“置”字的应用反映了古人对于空间布局、资源分配等方面的深刻理解，以及他们如何通过精心设计来实现社会的有效运转。</w:t>
      </w:r>
    </w:p>
    <w:p w14:paraId="0A262DFE" w14:textId="77777777" w:rsidR="00B11A6E" w:rsidRDefault="00B11A6E">
      <w:pPr>
        <w:rPr>
          <w:rFonts w:hint="eastAsia"/>
        </w:rPr>
      </w:pPr>
    </w:p>
    <w:p w14:paraId="3EFE2C16" w14:textId="77777777" w:rsidR="00B11A6E" w:rsidRDefault="00B11A6E">
      <w:pPr>
        <w:rPr>
          <w:rFonts w:hint="eastAsia"/>
        </w:rPr>
      </w:pPr>
    </w:p>
    <w:p w14:paraId="46A8ADA3" w14:textId="77777777" w:rsidR="00B11A6E" w:rsidRDefault="00B11A6E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32CB6404" w14:textId="77777777" w:rsidR="00B11A6E" w:rsidRDefault="00B11A6E">
      <w:pPr>
        <w:rPr>
          <w:rFonts w:hint="eastAsia"/>
        </w:rPr>
      </w:pPr>
      <w:r>
        <w:rPr>
          <w:rFonts w:hint="eastAsia"/>
        </w:rPr>
        <w:t>随着时代的发展，“置”字及其组成的词汇也在不断演变和发展之中。在科技领域，我们经常听到“配置”一词，它被用来描述计算机硬件或软件的具体参数设定。而在商业环境中，“投资”（tóu zī）与“置产”（zhì chǎn）则更多地关联到资产管理和财富增长策略上。可以看出，“置”字正以其独特的方式融入现代社会的各个角落，继续发挥着其不可替代的作用。</w:t>
      </w:r>
    </w:p>
    <w:p w14:paraId="150274E1" w14:textId="77777777" w:rsidR="00B11A6E" w:rsidRDefault="00B11A6E">
      <w:pPr>
        <w:rPr>
          <w:rFonts w:hint="eastAsia"/>
        </w:rPr>
      </w:pPr>
    </w:p>
    <w:p w14:paraId="383CEFF9" w14:textId="77777777" w:rsidR="00B11A6E" w:rsidRDefault="00B11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5566D" w14:textId="1A4A8780" w:rsidR="00CD0BFF" w:rsidRDefault="00CD0BFF"/>
    <w:sectPr w:rsidR="00CD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FF"/>
    <w:rsid w:val="00277131"/>
    <w:rsid w:val="00B11A6E"/>
    <w:rsid w:val="00CD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66AA0-BF0A-4177-8E84-C81E3A05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