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F6570" w14:textId="77777777" w:rsidR="007B47A2" w:rsidRDefault="007B47A2">
      <w:pPr>
        <w:rPr>
          <w:rFonts w:hint="eastAsia"/>
        </w:rPr>
      </w:pPr>
      <w:r>
        <w:rPr>
          <w:rFonts w:hint="eastAsia"/>
        </w:rPr>
        <w:t>置的拼音是什么写的</w:t>
      </w:r>
    </w:p>
    <w:p w14:paraId="57B6EA16" w14:textId="77777777" w:rsidR="007B47A2" w:rsidRDefault="007B47A2">
      <w:pPr>
        <w:rPr>
          <w:rFonts w:hint="eastAsia"/>
        </w:rPr>
      </w:pPr>
      <w:r>
        <w:rPr>
          <w:rFonts w:hint="eastAsia"/>
        </w:rPr>
        <w:t>在汉语学习的过程中，了解和掌握汉字的正确读音是十分重要的。今天我们要介绍的是汉字“置”的拼音。根据汉语拼音方案，“置”字的拼音写作“zhì”，其中声母为“zh”，韵母为“i”，声调为第四声。这个声调在发音时声音从高到低降下来，给人以一种确定且果断的感觉。</w:t>
      </w:r>
    </w:p>
    <w:p w14:paraId="58322228" w14:textId="77777777" w:rsidR="007B47A2" w:rsidRDefault="007B47A2">
      <w:pPr>
        <w:rPr>
          <w:rFonts w:hint="eastAsia"/>
        </w:rPr>
      </w:pPr>
    </w:p>
    <w:p w14:paraId="606E362B" w14:textId="77777777" w:rsidR="007B47A2" w:rsidRDefault="007B47A2">
      <w:pPr>
        <w:rPr>
          <w:rFonts w:hint="eastAsia"/>
        </w:rPr>
      </w:pPr>
    </w:p>
    <w:p w14:paraId="30E4D4C9" w14:textId="77777777" w:rsidR="007B47A2" w:rsidRDefault="007B47A2">
      <w:pPr>
        <w:rPr>
          <w:rFonts w:hint="eastAsia"/>
        </w:rPr>
      </w:pPr>
      <w:r>
        <w:rPr>
          <w:rFonts w:hint="eastAsia"/>
        </w:rPr>
        <w:t>“置”的基本含义与用法</w:t>
      </w:r>
    </w:p>
    <w:p w14:paraId="5304F609" w14:textId="77777777" w:rsidR="007B47A2" w:rsidRDefault="007B47A2">
      <w:pPr>
        <w:rPr>
          <w:rFonts w:hint="eastAsia"/>
        </w:rPr>
      </w:pPr>
      <w:r>
        <w:rPr>
          <w:rFonts w:hint="eastAsia"/>
        </w:rPr>
        <w:t>“置”是一个常用汉字，其本意是指放置、安放的意思。例如，在日常生活中我们经常听到的短语“安置”、“设置”等都使用了“置”这一含义。“置”还常用于表示购买或添置物品，比如“购置”。通过这些例子可以看出，“置”在不同的词语中展现了丰富的语义变化，但大体上都围绕着“放置”这一核心概念展开。</w:t>
      </w:r>
    </w:p>
    <w:p w14:paraId="6E37865E" w14:textId="77777777" w:rsidR="007B47A2" w:rsidRDefault="007B47A2">
      <w:pPr>
        <w:rPr>
          <w:rFonts w:hint="eastAsia"/>
        </w:rPr>
      </w:pPr>
    </w:p>
    <w:p w14:paraId="76A25FF4" w14:textId="77777777" w:rsidR="007B47A2" w:rsidRDefault="007B47A2">
      <w:pPr>
        <w:rPr>
          <w:rFonts w:hint="eastAsia"/>
        </w:rPr>
      </w:pPr>
    </w:p>
    <w:p w14:paraId="3E98725B" w14:textId="77777777" w:rsidR="007B47A2" w:rsidRDefault="007B47A2">
      <w:pPr>
        <w:rPr>
          <w:rFonts w:hint="eastAsia"/>
        </w:rPr>
      </w:pPr>
      <w:r>
        <w:rPr>
          <w:rFonts w:hint="eastAsia"/>
        </w:rPr>
        <w:t>关于“置”的历史渊源</w:t>
      </w:r>
    </w:p>
    <w:p w14:paraId="2225F653" w14:textId="77777777" w:rsidR="007B47A2" w:rsidRDefault="007B47A2">
      <w:pPr>
        <w:rPr>
          <w:rFonts w:hint="eastAsia"/>
        </w:rPr>
      </w:pPr>
      <w:r>
        <w:rPr>
          <w:rFonts w:hint="eastAsia"/>
        </w:rPr>
        <w:t>追溯“置”字的历史，我们可以发现它最早见于甲骨文，具有非常悠久的历史。在古代，“置”不仅指具体的放置行为，还与官方设置有关，如设立驿站等。“置”字的演变体现了中华文化的深厚底蕴以及古人对事物安排与管理的智慧。随着时间的发展，“置”的意义逐渐丰富，应用范围也更加广泛。</w:t>
      </w:r>
    </w:p>
    <w:p w14:paraId="10437F63" w14:textId="77777777" w:rsidR="007B47A2" w:rsidRDefault="007B47A2">
      <w:pPr>
        <w:rPr>
          <w:rFonts w:hint="eastAsia"/>
        </w:rPr>
      </w:pPr>
    </w:p>
    <w:p w14:paraId="6489C47B" w14:textId="77777777" w:rsidR="007B47A2" w:rsidRDefault="007B47A2">
      <w:pPr>
        <w:rPr>
          <w:rFonts w:hint="eastAsia"/>
        </w:rPr>
      </w:pPr>
    </w:p>
    <w:p w14:paraId="7E8B15A3" w14:textId="77777777" w:rsidR="007B47A2" w:rsidRDefault="007B47A2">
      <w:pPr>
        <w:rPr>
          <w:rFonts w:hint="eastAsia"/>
        </w:rPr>
      </w:pPr>
      <w:r>
        <w:rPr>
          <w:rFonts w:hint="eastAsia"/>
        </w:rPr>
        <w:t>如何正确记忆“置”的拼音和书写</w:t>
      </w:r>
    </w:p>
    <w:p w14:paraId="75C485E2" w14:textId="77777777" w:rsidR="007B47A2" w:rsidRDefault="007B47A2">
      <w:pPr>
        <w:rPr>
          <w:rFonts w:hint="eastAsia"/>
        </w:rPr>
      </w:pPr>
      <w:r>
        <w:rPr>
          <w:rFonts w:hint="eastAsia"/>
        </w:rPr>
        <w:t>对于初学者来说，记忆“置”的拼音和书写可能会有一定难度。要记住它的拼音“zhì”，可以通过多听、多说来加深印象。在书写方面，“置”由上下两部分组成，上面是“罒”，下面是“直”。练习书写时，可以先分别练习这两部分，然后再将它们组合起来写。通过反复练习，既可以加深对“置”字的理解，也有助于提高书写水平。</w:t>
      </w:r>
    </w:p>
    <w:p w14:paraId="348003E6" w14:textId="77777777" w:rsidR="007B47A2" w:rsidRDefault="007B47A2">
      <w:pPr>
        <w:rPr>
          <w:rFonts w:hint="eastAsia"/>
        </w:rPr>
      </w:pPr>
    </w:p>
    <w:p w14:paraId="795F189C" w14:textId="77777777" w:rsidR="007B47A2" w:rsidRDefault="007B47A2">
      <w:pPr>
        <w:rPr>
          <w:rFonts w:hint="eastAsia"/>
        </w:rPr>
      </w:pPr>
    </w:p>
    <w:p w14:paraId="454C439A" w14:textId="77777777" w:rsidR="007B47A2" w:rsidRDefault="007B47A2">
      <w:pPr>
        <w:rPr>
          <w:rFonts w:hint="eastAsia"/>
        </w:rPr>
      </w:pPr>
      <w:r>
        <w:rPr>
          <w:rFonts w:hint="eastAsia"/>
        </w:rPr>
        <w:t>最后的总结</w:t>
      </w:r>
    </w:p>
    <w:p w14:paraId="01A92E95" w14:textId="77777777" w:rsidR="007B47A2" w:rsidRDefault="007B47A2">
      <w:pPr>
        <w:rPr>
          <w:rFonts w:hint="eastAsia"/>
        </w:rPr>
      </w:pPr>
      <w:r>
        <w:rPr>
          <w:rFonts w:hint="eastAsia"/>
        </w:rPr>
        <w:t>“置”字的拼音写作“zhì”，它不仅承载着放置的意义，还在多个领域有着广泛应用。了解“置”的历史背景和文化内涵有助于我们更好地掌握和运用这个汉字。无论是在日常生活还是学习工作中，“置”都是一个不可忽视的重要汉字。希望本文能帮助大家更好地理解和记忆“置”字及其拼音。</w:t>
      </w:r>
    </w:p>
    <w:p w14:paraId="2E822E34" w14:textId="77777777" w:rsidR="007B47A2" w:rsidRDefault="007B47A2">
      <w:pPr>
        <w:rPr>
          <w:rFonts w:hint="eastAsia"/>
        </w:rPr>
      </w:pPr>
    </w:p>
    <w:p w14:paraId="0FD5B390" w14:textId="77777777" w:rsidR="007B47A2" w:rsidRDefault="007B47A2">
      <w:pPr>
        <w:rPr>
          <w:rFonts w:hint="eastAsia"/>
        </w:rPr>
      </w:pPr>
      <w:r>
        <w:rPr>
          <w:rFonts w:hint="eastAsia"/>
        </w:rPr>
        <w:t>本文是由懂得生活网（dongdeshenghuo.com）为大家创作</w:t>
      </w:r>
    </w:p>
    <w:p w14:paraId="5B45EC03" w14:textId="6FC5BC4C" w:rsidR="00AF6556" w:rsidRDefault="00AF6556"/>
    <w:sectPr w:rsidR="00AF6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56"/>
    <w:rsid w:val="00277131"/>
    <w:rsid w:val="007B47A2"/>
    <w:rsid w:val="00AF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BD65FE-6F0E-429F-8B2A-E863B0D3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556"/>
    <w:rPr>
      <w:rFonts w:cstheme="majorBidi"/>
      <w:color w:val="2F5496" w:themeColor="accent1" w:themeShade="BF"/>
      <w:sz w:val="28"/>
      <w:szCs w:val="28"/>
    </w:rPr>
  </w:style>
  <w:style w:type="character" w:customStyle="1" w:styleId="50">
    <w:name w:val="标题 5 字符"/>
    <w:basedOn w:val="a0"/>
    <w:link w:val="5"/>
    <w:uiPriority w:val="9"/>
    <w:semiHidden/>
    <w:rsid w:val="00AF6556"/>
    <w:rPr>
      <w:rFonts w:cstheme="majorBidi"/>
      <w:color w:val="2F5496" w:themeColor="accent1" w:themeShade="BF"/>
      <w:sz w:val="24"/>
    </w:rPr>
  </w:style>
  <w:style w:type="character" w:customStyle="1" w:styleId="60">
    <w:name w:val="标题 6 字符"/>
    <w:basedOn w:val="a0"/>
    <w:link w:val="6"/>
    <w:uiPriority w:val="9"/>
    <w:semiHidden/>
    <w:rsid w:val="00AF6556"/>
    <w:rPr>
      <w:rFonts w:cstheme="majorBidi"/>
      <w:b/>
      <w:bCs/>
      <w:color w:val="2F5496" w:themeColor="accent1" w:themeShade="BF"/>
    </w:rPr>
  </w:style>
  <w:style w:type="character" w:customStyle="1" w:styleId="70">
    <w:name w:val="标题 7 字符"/>
    <w:basedOn w:val="a0"/>
    <w:link w:val="7"/>
    <w:uiPriority w:val="9"/>
    <w:semiHidden/>
    <w:rsid w:val="00AF6556"/>
    <w:rPr>
      <w:rFonts w:cstheme="majorBidi"/>
      <w:b/>
      <w:bCs/>
      <w:color w:val="595959" w:themeColor="text1" w:themeTint="A6"/>
    </w:rPr>
  </w:style>
  <w:style w:type="character" w:customStyle="1" w:styleId="80">
    <w:name w:val="标题 8 字符"/>
    <w:basedOn w:val="a0"/>
    <w:link w:val="8"/>
    <w:uiPriority w:val="9"/>
    <w:semiHidden/>
    <w:rsid w:val="00AF6556"/>
    <w:rPr>
      <w:rFonts w:cstheme="majorBidi"/>
      <w:color w:val="595959" w:themeColor="text1" w:themeTint="A6"/>
    </w:rPr>
  </w:style>
  <w:style w:type="character" w:customStyle="1" w:styleId="90">
    <w:name w:val="标题 9 字符"/>
    <w:basedOn w:val="a0"/>
    <w:link w:val="9"/>
    <w:uiPriority w:val="9"/>
    <w:semiHidden/>
    <w:rsid w:val="00AF6556"/>
    <w:rPr>
      <w:rFonts w:eastAsiaTheme="majorEastAsia" w:cstheme="majorBidi"/>
      <w:color w:val="595959" w:themeColor="text1" w:themeTint="A6"/>
    </w:rPr>
  </w:style>
  <w:style w:type="paragraph" w:styleId="a3">
    <w:name w:val="Title"/>
    <w:basedOn w:val="a"/>
    <w:next w:val="a"/>
    <w:link w:val="a4"/>
    <w:uiPriority w:val="10"/>
    <w:qFormat/>
    <w:rsid w:val="00AF6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556"/>
    <w:pPr>
      <w:spacing w:before="160"/>
      <w:jc w:val="center"/>
    </w:pPr>
    <w:rPr>
      <w:i/>
      <w:iCs/>
      <w:color w:val="404040" w:themeColor="text1" w:themeTint="BF"/>
    </w:rPr>
  </w:style>
  <w:style w:type="character" w:customStyle="1" w:styleId="a8">
    <w:name w:val="引用 字符"/>
    <w:basedOn w:val="a0"/>
    <w:link w:val="a7"/>
    <w:uiPriority w:val="29"/>
    <w:rsid w:val="00AF6556"/>
    <w:rPr>
      <w:i/>
      <w:iCs/>
      <w:color w:val="404040" w:themeColor="text1" w:themeTint="BF"/>
    </w:rPr>
  </w:style>
  <w:style w:type="paragraph" w:styleId="a9">
    <w:name w:val="List Paragraph"/>
    <w:basedOn w:val="a"/>
    <w:uiPriority w:val="34"/>
    <w:qFormat/>
    <w:rsid w:val="00AF6556"/>
    <w:pPr>
      <w:ind w:left="720"/>
      <w:contextualSpacing/>
    </w:pPr>
  </w:style>
  <w:style w:type="character" w:styleId="aa">
    <w:name w:val="Intense Emphasis"/>
    <w:basedOn w:val="a0"/>
    <w:uiPriority w:val="21"/>
    <w:qFormat/>
    <w:rsid w:val="00AF6556"/>
    <w:rPr>
      <w:i/>
      <w:iCs/>
      <w:color w:val="2F5496" w:themeColor="accent1" w:themeShade="BF"/>
    </w:rPr>
  </w:style>
  <w:style w:type="paragraph" w:styleId="ab">
    <w:name w:val="Intense Quote"/>
    <w:basedOn w:val="a"/>
    <w:next w:val="a"/>
    <w:link w:val="ac"/>
    <w:uiPriority w:val="30"/>
    <w:qFormat/>
    <w:rsid w:val="00AF6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556"/>
    <w:rPr>
      <w:i/>
      <w:iCs/>
      <w:color w:val="2F5496" w:themeColor="accent1" w:themeShade="BF"/>
    </w:rPr>
  </w:style>
  <w:style w:type="character" w:styleId="ad">
    <w:name w:val="Intense Reference"/>
    <w:basedOn w:val="a0"/>
    <w:uiPriority w:val="32"/>
    <w:qFormat/>
    <w:rsid w:val="00AF6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2025-08-21T04:22:00Z</dcterms:created>
  <dcterms:modified xsi:type="dcterms:W3CDTF">2025-08-21T04:22:00Z</dcterms:modified>
</cp:coreProperties>
</file>