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6BC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2BA81E">
      <w:pPr>
        <w:rPr>
          <w:rFonts w:hint="eastAsia" w:eastAsiaTheme="minorEastAsia"/>
          <w:lang w:eastAsia="zh-CN"/>
        </w:rPr>
      </w:pPr>
    </w:p>
    <w:p w14:paraId="51ED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网约的定义与发展背景</w:t>
      </w:r>
    </w:p>
    <w:p w14:paraId="0AAA8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约”是依托互联网平台而兴起的一种交通出行服务模式。随着互联网技术的飞速发展和智能手机的广泛普及，人们对于出行便捷性和高效性的需求日益增长，网约行业应运而生。传统的出行方式在某些方面存在着一定的局限性，比如打车难、出租车空驶率较高等问题，而网约服务借助互联网平台的优势，将乘客和司机进行精准匹配，极大地改善了出行体验。</w:t>
      </w:r>
    </w:p>
    <w:p w14:paraId="7D7D9A7A">
      <w:pPr>
        <w:rPr>
          <w:rFonts w:hint="eastAsia"/>
          <w:lang w:eastAsia="zh-CN"/>
        </w:rPr>
      </w:pPr>
    </w:p>
    <w:p w14:paraId="215061C3">
      <w:pPr>
        <w:rPr>
          <w:rFonts w:hint="eastAsia"/>
          <w:lang w:eastAsia="zh-CN"/>
        </w:rPr>
      </w:pPr>
    </w:p>
    <w:p w14:paraId="1E486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网约的主要平台与运营模式</w:t>
      </w:r>
    </w:p>
    <w:p w14:paraId="04291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目前市场上有很多知名的网约平台，例如滴滴出行、曹操出行、T3 出行等。这些平台通常采用多种运营模式。一种是平台自己拥有车辆和司机，对服务质量和车辆管理有更直接的把控；另一种则是接入社会上众多私家车主，车主通过平台的审核后，即可参与接单服务。平台通过智能算法，根据乘客的位置、目的地以及周边司机的分布情况，自动匹配最合适的司机前往接送，整个过程高效便捷。</w:t>
      </w:r>
    </w:p>
    <w:p w14:paraId="276070CE">
      <w:pPr>
        <w:rPr>
          <w:rFonts w:hint="eastAsia"/>
          <w:lang w:eastAsia="zh-CN"/>
        </w:rPr>
      </w:pPr>
    </w:p>
    <w:p w14:paraId="5D1A9142">
      <w:pPr>
        <w:rPr>
          <w:rFonts w:hint="eastAsia"/>
          <w:lang w:eastAsia="zh-CN"/>
        </w:rPr>
      </w:pPr>
    </w:p>
    <w:p w14:paraId="1F8D2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网约带来的便利与优势</w:t>
      </w:r>
    </w:p>
    <w:p w14:paraId="1A42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给人们的生活带来了诸多便利。叫车过程变得十分简单，只需在手机上轻轻一点，就能实时叫到车，无需在路边长时间等待。网约的计费方式透明，乘客可以清楚地了解行程的费用构成。而且，很多平台还提供了优惠券、折扣活动等，降低了出行成本。网约服务的时间覆盖范围广，无论是白天还是深夜，都能满足人们的出行需求。</w:t>
      </w:r>
    </w:p>
    <w:p w14:paraId="1F298210">
      <w:pPr>
        <w:rPr>
          <w:rFonts w:hint="eastAsia"/>
          <w:lang w:eastAsia="zh-CN"/>
        </w:rPr>
      </w:pPr>
    </w:p>
    <w:p w14:paraId="536DACAF">
      <w:pPr>
        <w:rPr>
          <w:rFonts w:hint="eastAsia"/>
          <w:lang w:eastAsia="zh-CN"/>
        </w:rPr>
      </w:pPr>
    </w:p>
    <w:p w14:paraId="0DCC5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网约行业面临的挑战与问题</w:t>
      </w:r>
    </w:p>
    <w:p w14:paraId="2766F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网约行业在发展过程中也面临着一些挑战和问题。安全问题是其中尤为关键的方面，虽然平台采取了一系列措施来保障乘客和司机的安全，但仍有一些负面事件发生。市场竞争激烈，各大平台为了争夺市场份额，可能会出现过度补贴等行为，导致行业生态不够健康。而且在高峰时段或特殊天气情况下，可能会出现司机供不应求，导致乘客等待时间过长的情况。</w:t>
      </w:r>
    </w:p>
    <w:p w14:paraId="3E9EBD63">
      <w:pPr>
        <w:rPr>
          <w:rFonts w:hint="eastAsia"/>
          <w:lang w:eastAsia="zh-CN"/>
        </w:rPr>
      </w:pPr>
    </w:p>
    <w:p w14:paraId="1CEA1582">
      <w:pPr>
        <w:rPr>
          <w:rFonts w:hint="eastAsia"/>
          <w:lang w:eastAsia="zh-CN"/>
        </w:rPr>
      </w:pPr>
    </w:p>
    <w:p w14:paraId="672F9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网约行业的未来发展趋势</w:t>
      </w:r>
    </w:p>
    <w:p w14:paraId="306F7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网约行业仍有很大的发展空间。随着自动驾驶技术的逐渐成熟，未来可能会出现更多的自动驾驶网约车辆，进一步提高出行效率和服务质量。平台也会更加注重用户体验和服务差异化，推出更多个性化的出行服务。网约还将与其他行业进行更多的融合发展，比如与旅游、物流等行业相结合，拓展更多的应用场景，为社会经济发展做出更大贡献 。</w:t>
      </w:r>
    </w:p>
    <w:p w14:paraId="488D9705">
      <w:pPr>
        <w:rPr>
          <w:rFonts w:hint="eastAsia"/>
          <w:lang w:eastAsia="zh-CN"/>
        </w:rPr>
      </w:pPr>
    </w:p>
    <w:p w14:paraId="5C2B95CA">
      <w:pPr>
        <w:rPr>
          <w:rFonts w:hint="eastAsia"/>
          <w:lang w:eastAsia="zh-CN"/>
        </w:rPr>
      </w:pPr>
    </w:p>
    <w:p w14:paraId="5DF8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网约对城市交通的影响</w:t>
      </w:r>
    </w:p>
    <w:p w14:paraId="45AF3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约的出现对城市交通也产生了深远的影响。一方面，它优化了城市交通资源的配置，提高了车辆的利用率，减少了空驶率，一定程度上缓解了城市交通的压力。另一方面，大量网约车的涌入也给城市交通管理带来了新的挑战，例如对交通拥堵状况的动态监测与管理难度加大等。未来，需要通过政策引导、技术手段等多方面的措施，让网约与城市交通更加和谐地发展。</w:t>
      </w:r>
    </w:p>
    <w:p w14:paraId="62DC31DD">
      <w:pPr>
        <w:rPr>
          <w:rFonts w:hint="eastAsia"/>
          <w:lang w:eastAsia="zh-CN"/>
        </w:rPr>
      </w:pPr>
    </w:p>
    <w:p w14:paraId="0D084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CB5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D77701327B5E4FD697CD7B440AD34607_12</vt:lpwstr>
  </property>
</Properties>
</file>