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8E61">
      <w:pPr>
        <w:rPr>
          <w:rFonts w:hint="eastAsia"/>
          <w:lang w:eastAsia="zh-CN"/>
        </w:rPr>
      </w:pPr>
      <w:bookmarkStart w:id="0" w:name="_GoBack"/>
      <w:bookmarkEnd w:id="0"/>
      <w:r>
        <w:rPr>
          <w:rFonts w:hint="eastAsia"/>
          <w:lang w:eastAsia="zh-CN"/>
        </w:rPr>
        <w:t>缰绳什么拼音</w:t>
      </w:r>
    </w:p>
    <w:p w14:paraId="7DC7798C">
      <w:pPr>
        <w:rPr>
          <w:rFonts w:hint="eastAsia"/>
          <w:lang w:eastAsia="zh-CN"/>
        </w:rPr>
      </w:pPr>
      <w:r>
        <w:rPr>
          <w:rFonts w:hint="eastAsia"/>
          <w:lang w:eastAsia="zh-CN"/>
        </w:rPr>
        <w:t>缰绳，在汉语中的拼音是“jiāng shéng”。其中，“缰”字的拼音为“jiāng”，声调为第一声，意指驾驭牲口用的一种绳索；“绳”字的拼音是“shéng”，它属于零声母音节，代表着由多股丝、线或金属细条扭合而成的东西。缰绳作为控制马匹或其他驮畜的重要工具，广泛应用于农业、交通和军事等多个领域。</w:t>
      </w:r>
    </w:p>
    <w:p w14:paraId="6D9CBE4F">
      <w:pPr>
        <w:rPr>
          <w:rFonts w:hint="eastAsia"/>
          <w:lang w:eastAsia="zh-CN"/>
        </w:rPr>
      </w:pPr>
    </w:p>
    <w:p w14:paraId="64ABC1AD">
      <w:pPr>
        <w:rPr>
          <w:rFonts w:hint="eastAsia"/>
          <w:lang w:eastAsia="zh-CN"/>
        </w:rPr>
      </w:pPr>
    </w:p>
    <w:p w14:paraId="66BD4262">
      <w:pPr>
        <w:rPr>
          <w:rFonts w:hint="eastAsia"/>
          <w:lang w:eastAsia="zh-CN"/>
        </w:rPr>
      </w:pPr>
      <w:r>
        <w:rPr>
          <w:rFonts w:hint="eastAsia"/>
          <w:lang w:eastAsia="zh-CN"/>
        </w:rPr>
        <w:t>缰绳的历史渊源</w:t>
      </w:r>
    </w:p>
    <w:p w14:paraId="432B6825">
      <w:pPr>
        <w:rPr>
          <w:rFonts w:hint="eastAsia"/>
          <w:lang w:eastAsia="zh-CN"/>
        </w:rPr>
      </w:pPr>
      <w:r>
        <w:rPr>
          <w:rFonts w:hint="eastAsia"/>
          <w:lang w:eastAsia="zh-CN"/>
        </w:rPr>
        <w:t>缰绳的历史可以追溯到人类开始驯化马匹和其他动物的时代。最初，人们可能只是简单地使用草绳或者皮带来尝试控制这些大型哺乳动物。随着时间的发展，缰绳的设计也变得越来越复杂和人性化。在古代文明中，如古埃及、古希腊和中国，都能找到关于缰绳使用的记录。这些早期的缰绳不仅用于实际的操作目的，有时也会被装饰得非常华丽，以显示主人的身份地位。</w:t>
      </w:r>
    </w:p>
    <w:p w14:paraId="1C66C6E5">
      <w:pPr>
        <w:rPr>
          <w:rFonts w:hint="eastAsia"/>
          <w:lang w:eastAsia="zh-CN"/>
        </w:rPr>
      </w:pPr>
    </w:p>
    <w:p w14:paraId="0A22B9CC">
      <w:pPr>
        <w:rPr>
          <w:rFonts w:hint="eastAsia"/>
          <w:lang w:eastAsia="zh-CN"/>
        </w:rPr>
      </w:pPr>
    </w:p>
    <w:p w14:paraId="7EC0FCE1">
      <w:pPr>
        <w:rPr>
          <w:rFonts w:hint="eastAsia"/>
          <w:lang w:eastAsia="zh-CN"/>
        </w:rPr>
      </w:pPr>
      <w:r>
        <w:rPr>
          <w:rFonts w:hint="eastAsia"/>
          <w:lang w:eastAsia="zh-CN"/>
        </w:rPr>
        <w:t>缰绳的功能与作用</w:t>
      </w:r>
    </w:p>
    <w:p w14:paraId="7A526449">
      <w:pPr>
        <w:rPr>
          <w:rFonts w:hint="eastAsia"/>
          <w:lang w:eastAsia="zh-CN"/>
        </w:rPr>
      </w:pPr>
      <w:r>
        <w:rPr>
          <w:rFonts w:hint="eastAsia"/>
          <w:lang w:eastAsia="zh-CN"/>
        </w:rPr>
        <w:t>缰绳的主要功能在于通过施加适当的压力来引导或停止动物的动作。这对于骑乘者来说至关重要，因为它能够帮助他们更精确地控制坐骑的方向和速度。在驾车时，缰绳也是不可或缺的组成部分，它使得驾驶员可以通过对缰绳的操作来指挥拉车的动物。除了基本的控制功能外，现代的一些特殊设计还包括了反射性材料制成的缰绳，这增加了夜间使用的安全性。</w:t>
      </w:r>
    </w:p>
    <w:p w14:paraId="7D921CFA">
      <w:pPr>
        <w:rPr>
          <w:rFonts w:hint="eastAsia"/>
          <w:lang w:eastAsia="zh-CN"/>
        </w:rPr>
      </w:pPr>
    </w:p>
    <w:p w14:paraId="13A6C8D8">
      <w:pPr>
        <w:rPr>
          <w:rFonts w:hint="eastAsia"/>
          <w:lang w:eastAsia="zh-CN"/>
        </w:rPr>
      </w:pPr>
    </w:p>
    <w:p w14:paraId="7A81EA8E">
      <w:pPr>
        <w:rPr>
          <w:rFonts w:hint="eastAsia"/>
          <w:lang w:eastAsia="zh-CN"/>
        </w:rPr>
      </w:pPr>
      <w:r>
        <w:rPr>
          <w:rFonts w:hint="eastAsia"/>
          <w:lang w:eastAsia="zh-CN"/>
        </w:rPr>
        <w:t>现代缰绳的类型与选择</w:t>
      </w:r>
    </w:p>
    <w:p w14:paraId="37495C59">
      <w:pPr>
        <w:rPr>
          <w:rFonts w:hint="eastAsia"/>
          <w:lang w:eastAsia="zh-CN"/>
        </w:rPr>
      </w:pPr>
      <w:r>
        <w:rPr>
          <w:rFonts w:hint="eastAsia"/>
          <w:lang w:eastAsia="zh-CN"/>
        </w:rPr>
        <w:t>随着时代的发展和技术的进步，缰绳的材质和样式也发生了变化。市场上有各种各样的缰绳可供选择，包括但不限于皮革缰绳、尼龙缰绳以及生物可降解材料制成的缰绳等。不同材质的缰绳具有不同的特性和适用场景。例如，皮革缰绳因其经典外观和良好的手感而受到许多传统爱好者的青睐；尼龙缰绳则因为其耐用且易于清洁的特点而成为户外活动爱好者的首选。选择适合自己需求的缰绳，不仅能提升使用体验，还能确保动物的舒适度。</w:t>
      </w:r>
    </w:p>
    <w:p w14:paraId="1315111D">
      <w:pPr>
        <w:rPr>
          <w:rFonts w:hint="eastAsia"/>
          <w:lang w:eastAsia="zh-CN"/>
        </w:rPr>
      </w:pPr>
    </w:p>
    <w:p w14:paraId="75C1025B">
      <w:pPr>
        <w:rPr>
          <w:rFonts w:hint="eastAsia"/>
          <w:lang w:eastAsia="zh-CN"/>
        </w:rPr>
      </w:pPr>
    </w:p>
    <w:p w14:paraId="33ECC29B">
      <w:pPr>
        <w:rPr>
          <w:rFonts w:hint="eastAsia"/>
          <w:lang w:eastAsia="zh-CN"/>
        </w:rPr>
      </w:pPr>
      <w:r>
        <w:rPr>
          <w:rFonts w:hint="eastAsia"/>
          <w:lang w:eastAsia="zh-CN"/>
        </w:rPr>
        <w:t>维护与保养缰绳的重要性</w:t>
      </w:r>
    </w:p>
    <w:p w14:paraId="426D308B">
      <w:pPr>
        <w:rPr>
          <w:rFonts w:hint="eastAsia"/>
          <w:lang w:eastAsia="zh-CN"/>
        </w:rPr>
      </w:pPr>
      <w:r>
        <w:rPr>
          <w:rFonts w:hint="eastAsia"/>
          <w:lang w:eastAsia="zh-CN"/>
        </w:rPr>
        <w:t>正确地维护和保养缰绳对于延长其使用寿命和保持良好性能非常重要。无论是哪种材质的缰绳，定期清洁都是必不可少的步骤。对于皮革缰绳而言，还需要进行适当的滋润处理以防干裂。检查缰绳是否有磨损或损坏的地方也是非常重要的，任何发现的小问题都应及时修复，以免影响正常使用或造成安全隐患。</w:t>
      </w:r>
    </w:p>
    <w:p w14:paraId="48CEE9F6">
      <w:pPr>
        <w:rPr>
          <w:rFonts w:hint="eastAsia"/>
          <w:lang w:eastAsia="zh-CN"/>
        </w:rPr>
      </w:pPr>
    </w:p>
    <w:p w14:paraId="65894355">
      <w:pPr>
        <w:rPr>
          <w:rFonts w:hint="eastAsia"/>
          <w:lang w:eastAsia="zh-CN"/>
        </w:rPr>
      </w:pPr>
      <w:r>
        <w:rPr>
          <w:rFonts w:hint="eastAsia"/>
          <w:lang w:eastAsia="zh-CN"/>
        </w:rPr>
        <w:t>本文是由懂得生活网（dongdeshenghuo.com）为大家创作</w:t>
      </w:r>
    </w:p>
    <w:p w14:paraId="32EF42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5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2025-08-19T13:36:39Z</dcterms:created>
  <cp:lastModifiedBy>Administrator</cp:lastModifiedBy>
  <dcterms:modified xsi:type="dcterms:W3CDTF">2025-08-19T13:36:39Z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ABDF96B463824CE1AA48D08958820457_12</vt:lpwstr>
  </property>
</Properties>
</file>