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B797" w14:textId="77777777" w:rsidR="00DC78BF" w:rsidRDefault="00DC78BF">
      <w:pPr>
        <w:rPr>
          <w:rFonts w:hint="eastAsia"/>
        </w:rPr>
      </w:pPr>
      <w:r>
        <w:rPr>
          <w:rFonts w:hint="eastAsia"/>
        </w:rPr>
        <w:t>缠字拼音简介</w:t>
      </w:r>
    </w:p>
    <w:p w14:paraId="3130402B" w14:textId="77777777" w:rsidR="00DC78BF" w:rsidRDefault="00DC78BF">
      <w:pPr>
        <w:rPr>
          <w:rFonts w:hint="eastAsia"/>
        </w:rPr>
      </w:pPr>
      <w:r>
        <w:rPr>
          <w:rFonts w:hint="eastAsia"/>
        </w:rPr>
        <w:t>缠字拼音，作为一种特殊的语言学习工具和方法，在近年来逐渐受到关注。它不仅仅是对汉字发音的简单标注，更是一种深入理解汉字文化、结构以及其背后深厚底蕴的方式。通过缠字拼音的学习方法，不仅能够帮助汉语学习者更快地掌握汉字的读音，还能增强他们对汉字构造的理解，从而提高整体的语言学习效率。</w:t>
      </w:r>
    </w:p>
    <w:p w14:paraId="4CF798F1" w14:textId="77777777" w:rsidR="00DC78BF" w:rsidRDefault="00DC78BF">
      <w:pPr>
        <w:rPr>
          <w:rFonts w:hint="eastAsia"/>
        </w:rPr>
      </w:pPr>
    </w:p>
    <w:p w14:paraId="651C1F3E" w14:textId="77777777" w:rsidR="00DC78BF" w:rsidRDefault="00DC78BF">
      <w:pPr>
        <w:rPr>
          <w:rFonts w:hint="eastAsia"/>
        </w:rPr>
      </w:pPr>
    </w:p>
    <w:p w14:paraId="07ED0D7B" w14:textId="77777777" w:rsidR="00DC78BF" w:rsidRDefault="00DC78BF">
      <w:pPr>
        <w:rPr>
          <w:rFonts w:hint="eastAsia"/>
        </w:rPr>
      </w:pPr>
      <w:r>
        <w:rPr>
          <w:rFonts w:hint="eastAsia"/>
        </w:rPr>
        <w:t>缠字拼音的发展历程</w:t>
      </w:r>
    </w:p>
    <w:p w14:paraId="0B61EDA7" w14:textId="77777777" w:rsidR="00DC78BF" w:rsidRDefault="00DC78BF">
      <w:pPr>
        <w:rPr>
          <w:rFonts w:hint="eastAsia"/>
        </w:rPr>
      </w:pPr>
      <w:r>
        <w:rPr>
          <w:rFonts w:hint="eastAsia"/>
        </w:rPr>
        <w:t>缠字拼音的概念并非一蹴而就，而是经过了多年的发展与演变。最初，它是为了解决外国汉语学习者在学习过程中遇到的发音难题而设计的一种辅助工具。随着时代的发展和技术的进步，缠字拼音不断吸收新的元素，逐步形成了现在这种集科学性、实用性和趣味性于一体的独特学习方法。从最初的简单注音到现在的多层次、多维度的学习体系，缠字拼音见证了汉语教育的发展变迁。</w:t>
      </w:r>
    </w:p>
    <w:p w14:paraId="1E15B883" w14:textId="77777777" w:rsidR="00DC78BF" w:rsidRDefault="00DC78BF">
      <w:pPr>
        <w:rPr>
          <w:rFonts w:hint="eastAsia"/>
        </w:rPr>
      </w:pPr>
    </w:p>
    <w:p w14:paraId="35797282" w14:textId="77777777" w:rsidR="00DC78BF" w:rsidRDefault="00DC78BF">
      <w:pPr>
        <w:rPr>
          <w:rFonts w:hint="eastAsia"/>
        </w:rPr>
      </w:pPr>
    </w:p>
    <w:p w14:paraId="74CE6DE8" w14:textId="77777777" w:rsidR="00DC78BF" w:rsidRDefault="00DC78BF">
      <w:pPr>
        <w:rPr>
          <w:rFonts w:hint="eastAsia"/>
        </w:rPr>
      </w:pPr>
      <w:r>
        <w:rPr>
          <w:rFonts w:hint="eastAsia"/>
        </w:rPr>
        <w:t>缠字拼音的特点</w:t>
      </w:r>
    </w:p>
    <w:p w14:paraId="1A452A50" w14:textId="77777777" w:rsidR="00DC78BF" w:rsidRDefault="00DC78BF">
      <w:pPr>
        <w:rPr>
          <w:rFonts w:hint="eastAsia"/>
        </w:rPr>
      </w:pPr>
      <w:r>
        <w:rPr>
          <w:rFonts w:hint="eastAsia"/>
        </w:rPr>
        <w:t>缠字拼音最大的特点是它的系统性和灵活性。一方面，它通过一套完整的规则系统，将汉字的发音与形态紧密结合，使学习者能够在学习发音的加深对汉字结构的认识；另一方面，由于其灵活多变的形式，可以根据不同学习者的需求进行调整，无论是初学者还是有一定基础的学习者，都能从中受益。缠字拼音还注重实践应用，鼓励学习者在实际交流中使用所学知识，以此来巩固记忆，提高语言运用能力。</w:t>
      </w:r>
    </w:p>
    <w:p w14:paraId="22E2BCCF" w14:textId="77777777" w:rsidR="00DC78BF" w:rsidRDefault="00DC78BF">
      <w:pPr>
        <w:rPr>
          <w:rFonts w:hint="eastAsia"/>
        </w:rPr>
      </w:pPr>
    </w:p>
    <w:p w14:paraId="079CAAD2" w14:textId="77777777" w:rsidR="00DC78BF" w:rsidRDefault="00DC78BF">
      <w:pPr>
        <w:rPr>
          <w:rFonts w:hint="eastAsia"/>
        </w:rPr>
      </w:pPr>
    </w:p>
    <w:p w14:paraId="022C891A" w14:textId="77777777" w:rsidR="00DC78BF" w:rsidRDefault="00DC78BF">
      <w:pPr>
        <w:rPr>
          <w:rFonts w:hint="eastAsia"/>
        </w:rPr>
      </w:pPr>
      <w:r>
        <w:rPr>
          <w:rFonts w:hint="eastAsia"/>
        </w:rPr>
        <w:t>如何有效利用缠字拼音学习汉语</w:t>
      </w:r>
    </w:p>
    <w:p w14:paraId="35DDE1A6" w14:textId="77777777" w:rsidR="00DC78BF" w:rsidRDefault="00DC78BF">
      <w:pPr>
        <w:rPr>
          <w:rFonts w:hint="eastAsia"/>
        </w:rPr>
      </w:pPr>
      <w:r>
        <w:rPr>
          <w:rFonts w:hint="eastAsia"/>
        </w:rPr>
        <w:t>要有效地利用缠字拼音学习汉语，首先需要有一个正确的态度和方法。建议学习者从最基础的知识开始，逐步建立起扎实的基础。可以通过阅读教材、观看教学视频、参加线上或线下的汉语学习班等多种方式，全面系统地学习缠字拼音的相关知识。积极参与汉语实践活动，如语言交换、写作练习等，也是提高汉语水平的重要途径。保持持续的学习热情和好奇心，对于探索汉语奥秘至关重要。</w:t>
      </w:r>
    </w:p>
    <w:p w14:paraId="08E0D3BA" w14:textId="77777777" w:rsidR="00DC78BF" w:rsidRDefault="00DC78BF">
      <w:pPr>
        <w:rPr>
          <w:rFonts w:hint="eastAsia"/>
        </w:rPr>
      </w:pPr>
    </w:p>
    <w:p w14:paraId="60F32422" w14:textId="77777777" w:rsidR="00DC78BF" w:rsidRDefault="00DC78BF">
      <w:pPr>
        <w:rPr>
          <w:rFonts w:hint="eastAsia"/>
        </w:rPr>
      </w:pPr>
    </w:p>
    <w:p w14:paraId="179B907E" w14:textId="77777777" w:rsidR="00DC78BF" w:rsidRDefault="00DC78BF">
      <w:pPr>
        <w:rPr>
          <w:rFonts w:hint="eastAsia"/>
        </w:rPr>
      </w:pPr>
      <w:r>
        <w:rPr>
          <w:rFonts w:hint="eastAsia"/>
        </w:rPr>
        <w:t>缠字拼音的未来展望</w:t>
      </w:r>
    </w:p>
    <w:p w14:paraId="168281A1" w14:textId="77777777" w:rsidR="00DC78BF" w:rsidRDefault="00DC78BF">
      <w:pPr>
        <w:rPr>
          <w:rFonts w:hint="eastAsia"/>
        </w:rPr>
      </w:pPr>
      <w:r>
        <w:rPr>
          <w:rFonts w:hint="eastAsia"/>
        </w:rPr>
        <w:t>随着全球范围内汉语热的持续升温，缠字拼音作为汉语学习的有效工具，其前景十分广阔。未来，它有望通过不断的创新和发展，更好地服务于汉语学习者。例如，结合现代科技手段，开发出更多互动性强、趣味性高的学习软件和平台，让更多的学习者可以随时随地进行学习。随着国际文化交流的日益频繁，缠字拼音也将成为促进中外文化交流、增进相互理解的重要桥梁。</w:t>
      </w:r>
    </w:p>
    <w:p w14:paraId="3741DB3E" w14:textId="77777777" w:rsidR="00DC78BF" w:rsidRDefault="00DC78BF">
      <w:pPr>
        <w:rPr>
          <w:rFonts w:hint="eastAsia"/>
        </w:rPr>
      </w:pPr>
    </w:p>
    <w:p w14:paraId="21B3CA87" w14:textId="77777777" w:rsidR="00DC78BF" w:rsidRDefault="00DC78BF">
      <w:pPr>
        <w:rPr>
          <w:rFonts w:hint="eastAsia"/>
        </w:rPr>
      </w:pPr>
      <w:r>
        <w:rPr>
          <w:rFonts w:hint="eastAsia"/>
        </w:rPr>
        <w:t>本文是由懂得生活网（dongdeshenghuo.com）为大家创作</w:t>
      </w:r>
    </w:p>
    <w:p w14:paraId="7E76CE82" w14:textId="7484B229" w:rsidR="00BE4C96" w:rsidRDefault="00BE4C96"/>
    <w:sectPr w:rsidR="00BE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96"/>
    <w:rsid w:val="00277131"/>
    <w:rsid w:val="00BE4C96"/>
    <w:rsid w:val="00DC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65C4A-45A6-45FF-984F-D859337F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C96"/>
    <w:rPr>
      <w:rFonts w:cstheme="majorBidi"/>
      <w:color w:val="2F5496" w:themeColor="accent1" w:themeShade="BF"/>
      <w:sz w:val="28"/>
      <w:szCs w:val="28"/>
    </w:rPr>
  </w:style>
  <w:style w:type="character" w:customStyle="1" w:styleId="50">
    <w:name w:val="标题 5 字符"/>
    <w:basedOn w:val="a0"/>
    <w:link w:val="5"/>
    <w:uiPriority w:val="9"/>
    <w:semiHidden/>
    <w:rsid w:val="00BE4C96"/>
    <w:rPr>
      <w:rFonts w:cstheme="majorBidi"/>
      <w:color w:val="2F5496" w:themeColor="accent1" w:themeShade="BF"/>
      <w:sz w:val="24"/>
    </w:rPr>
  </w:style>
  <w:style w:type="character" w:customStyle="1" w:styleId="60">
    <w:name w:val="标题 6 字符"/>
    <w:basedOn w:val="a0"/>
    <w:link w:val="6"/>
    <w:uiPriority w:val="9"/>
    <w:semiHidden/>
    <w:rsid w:val="00BE4C96"/>
    <w:rPr>
      <w:rFonts w:cstheme="majorBidi"/>
      <w:b/>
      <w:bCs/>
      <w:color w:val="2F5496" w:themeColor="accent1" w:themeShade="BF"/>
    </w:rPr>
  </w:style>
  <w:style w:type="character" w:customStyle="1" w:styleId="70">
    <w:name w:val="标题 7 字符"/>
    <w:basedOn w:val="a0"/>
    <w:link w:val="7"/>
    <w:uiPriority w:val="9"/>
    <w:semiHidden/>
    <w:rsid w:val="00BE4C96"/>
    <w:rPr>
      <w:rFonts w:cstheme="majorBidi"/>
      <w:b/>
      <w:bCs/>
      <w:color w:val="595959" w:themeColor="text1" w:themeTint="A6"/>
    </w:rPr>
  </w:style>
  <w:style w:type="character" w:customStyle="1" w:styleId="80">
    <w:name w:val="标题 8 字符"/>
    <w:basedOn w:val="a0"/>
    <w:link w:val="8"/>
    <w:uiPriority w:val="9"/>
    <w:semiHidden/>
    <w:rsid w:val="00BE4C96"/>
    <w:rPr>
      <w:rFonts w:cstheme="majorBidi"/>
      <w:color w:val="595959" w:themeColor="text1" w:themeTint="A6"/>
    </w:rPr>
  </w:style>
  <w:style w:type="character" w:customStyle="1" w:styleId="90">
    <w:name w:val="标题 9 字符"/>
    <w:basedOn w:val="a0"/>
    <w:link w:val="9"/>
    <w:uiPriority w:val="9"/>
    <w:semiHidden/>
    <w:rsid w:val="00BE4C96"/>
    <w:rPr>
      <w:rFonts w:eastAsiaTheme="majorEastAsia" w:cstheme="majorBidi"/>
      <w:color w:val="595959" w:themeColor="text1" w:themeTint="A6"/>
    </w:rPr>
  </w:style>
  <w:style w:type="paragraph" w:styleId="a3">
    <w:name w:val="Title"/>
    <w:basedOn w:val="a"/>
    <w:next w:val="a"/>
    <w:link w:val="a4"/>
    <w:uiPriority w:val="10"/>
    <w:qFormat/>
    <w:rsid w:val="00BE4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C96"/>
    <w:pPr>
      <w:spacing w:before="160"/>
      <w:jc w:val="center"/>
    </w:pPr>
    <w:rPr>
      <w:i/>
      <w:iCs/>
      <w:color w:val="404040" w:themeColor="text1" w:themeTint="BF"/>
    </w:rPr>
  </w:style>
  <w:style w:type="character" w:customStyle="1" w:styleId="a8">
    <w:name w:val="引用 字符"/>
    <w:basedOn w:val="a0"/>
    <w:link w:val="a7"/>
    <w:uiPriority w:val="29"/>
    <w:rsid w:val="00BE4C96"/>
    <w:rPr>
      <w:i/>
      <w:iCs/>
      <w:color w:val="404040" w:themeColor="text1" w:themeTint="BF"/>
    </w:rPr>
  </w:style>
  <w:style w:type="paragraph" w:styleId="a9">
    <w:name w:val="List Paragraph"/>
    <w:basedOn w:val="a"/>
    <w:uiPriority w:val="34"/>
    <w:qFormat/>
    <w:rsid w:val="00BE4C96"/>
    <w:pPr>
      <w:ind w:left="720"/>
      <w:contextualSpacing/>
    </w:pPr>
  </w:style>
  <w:style w:type="character" w:styleId="aa">
    <w:name w:val="Intense Emphasis"/>
    <w:basedOn w:val="a0"/>
    <w:uiPriority w:val="21"/>
    <w:qFormat/>
    <w:rsid w:val="00BE4C96"/>
    <w:rPr>
      <w:i/>
      <w:iCs/>
      <w:color w:val="2F5496" w:themeColor="accent1" w:themeShade="BF"/>
    </w:rPr>
  </w:style>
  <w:style w:type="paragraph" w:styleId="ab">
    <w:name w:val="Intense Quote"/>
    <w:basedOn w:val="a"/>
    <w:next w:val="a"/>
    <w:link w:val="ac"/>
    <w:uiPriority w:val="30"/>
    <w:qFormat/>
    <w:rsid w:val="00BE4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C96"/>
    <w:rPr>
      <w:i/>
      <w:iCs/>
      <w:color w:val="2F5496" w:themeColor="accent1" w:themeShade="BF"/>
    </w:rPr>
  </w:style>
  <w:style w:type="character" w:styleId="ad">
    <w:name w:val="Intense Reference"/>
    <w:basedOn w:val="a0"/>
    <w:uiPriority w:val="32"/>
    <w:qFormat/>
    <w:rsid w:val="00BE4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