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55C6" w14:textId="77777777" w:rsidR="0032721B" w:rsidRDefault="0032721B">
      <w:pPr>
        <w:rPr>
          <w:rFonts w:hint="eastAsia"/>
        </w:rPr>
      </w:pPr>
      <w:r>
        <w:rPr>
          <w:rFonts w:hint="eastAsia"/>
        </w:rPr>
        <w:t>缝隙的缝拼音</w:t>
      </w:r>
    </w:p>
    <w:p w14:paraId="1DBD35DB" w14:textId="77777777" w:rsidR="0032721B" w:rsidRDefault="0032721B">
      <w:pPr>
        <w:rPr>
          <w:rFonts w:hint="eastAsia"/>
        </w:rPr>
      </w:pPr>
      <w:r>
        <w:rPr>
          <w:rFonts w:hint="eastAsia"/>
        </w:rPr>
        <w:t>“缝隙”的“缝”在汉语拼音中读作“fèng”，是一个多音字。根据《现代汉语词典》，“缝”字有两种读音，分别为“féng”和“fèng”。其中，“féng”指的是将布料等通过针线连接起来的动作，如缝补、缝纫等；而“fèng”则指物体之间的空隙或裂缝，比如门缝、砖缝等，也就是我们常说的“缝隙”中的“缝”。本文主要讨论的是作为名词使用的“缝”，即表示空间间隙时的读音与应用。</w:t>
      </w:r>
    </w:p>
    <w:p w14:paraId="52ABA5EE" w14:textId="77777777" w:rsidR="0032721B" w:rsidRDefault="0032721B">
      <w:pPr>
        <w:rPr>
          <w:rFonts w:hint="eastAsia"/>
        </w:rPr>
      </w:pPr>
    </w:p>
    <w:p w14:paraId="6D0B0F73" w14:textId="77777777" w:rsidR="0032721B" w:rsidRDefault="0032721B">
      <w:pPr>
        <w:rPr>
          <w:rFonts w:hint="eastAsia"/>
        </w:rPr>
      </w:pPr>
    </w:p>
    <w:p w14:paraId="6ADFA2DC" w14:textId="77777777" w:rsidR="0032721B" w:rsidRDefault="0032721B">
      <w:pPr>
        <w:rPr>
          <w:rFonts w:hint="eastAsia"/>
        </w:rPr>
      </w:pPr>
      <w:r>
        <w:rPr>
          <w:rFonts w:hint="eastAsia"/>
        </w:rPr>
        <w:t>汉字起源与发展</w:t>
      </w:r>
    </w:p>
    <w:p w14:paraId="24A5AC77" w14:textId="77777777" w:rsidR="0032721B" w:rsidRDefault="0032721B">
      <w:pPr>
        <w:rPr>
          <w:rFonts w:hint="eastAsia"/>
        </w:rPr>
      </w:pPr>
      <w:r>
        <w:rPr>
          <w:rFonts w:hint="eastAsia"/>
        </w:rPr>
        <w:t>汉字“缝”历史悠久，其最早可见于甲骨文时期，当时的写法与现今有所不同，但已经具备了表达连接与间隙的基本含义。随着汉字的发展演变，其形态逐渐演变为今天的模样。从造字的角度来看，“缝”由“糸”和“逢”两部分组成，前者代表丝线，暗示着与纺织品相关的操作，后者含有相遇之意，二者结合既体现了通过针线使不同材料相遇（缝合）的过程，也表达了物品间可能出现的空间上的相遇（缝隙）。</w:t>
      </w:r>
    </w:p>
    <w:p w14:paraId="6BBDF48A" w14:textId="77777777" w:rsidR="0032721B" w:rsidRDefault="0032721B">
      <w:pPr>
        <w:rPr>
          <w:rFonts w:hint="eastAsia"/>
        </w:rPr>
      </w:pPr>
    </w:p>
    <w:p w14:paraId="53E63EC8" w14:textId="77777777" w:rsidR="0032721B" w:rsidRDefault="0032721B">
      <w:pPr>
        <w:rPr>
          <w:rFonts w:hint="eastAsia"/>
        </w:rPr>
      </w:pPr>
    </w:p>
    <w:p w14:paraId="766BE382" w14:textId="77777777" w:rsidR="0032721B" w:rsidRDefault="0032721B">
      <w:pPr>
        <w:rPr>
          <w:rFonts w:hint="eastAsia"/>
        </w:rPr>
      </w:pPr>
      <w:r>
        <w:rPr>
          <w:rFonts w:hint="eastAsia"/>
        </w:rPr>
        <w:t>缝在日常生活中的体现</w:t>
      </w:r>
    </w:p>
    <w:p w14:paraId="2AFAB55B" w14:textId="77777777" w:rsidR="0032721B" w:rsidRDefault="0032721B">
      <w:pPr>
        <w:rPr>
          <w:rFonts w:hint="eastAsia"/>
        </w:rPr>
      </w:pPr>
      <w:r>
        <w:rPr>
          <w:rFonts w:hint="eastAsia"/>
        </w:rPr>
        <w:t>日常生活中，“缝”无处不在。例如，在建筑领域，砖块与砖块之间存在着砖缝，这些缝隙对于建筑物来说至关重要。它们不仅能够适应建筑材料热胀冷缩的变化，还能够在一定程度上分散结构应力，避免因温度变化或地基沉降导致的墙体开裂。同样，在服装制作过程中，无论是手工还是机器缝制，都会留下细微的缝迹，这些缝迹不仅是衣物成型的关键，也是设计师们展现创意的重要元素之一。</w:t>
      </w:r>
    </w:p>
    <w:p w14:paraId="3F59E426" w14:textId="77777777" w:rsidR="0032721B" w:rsidRDefault="0032721B">
      <w:pPr>
        <w:rPr>
          <w:rFonts w:hint="eastAsia"/>
        </w:rPr>
      </w:pPr>
    </w:p>
    <w:p w14:paraId="654732D3" w14:textId="77777777" w:rsidR="0032721B" w:rsidRDefault="0032721B">
      <w:pPr>
        <w:rPr>
          <w:rFonts w:hint="eastAsia"/>
        </w:rPr>
      </w:pPr>
    </w:p>
    <w:p w14:paraId="774F08C9" w14:textId="77777777" w:rsidR="0032721B" w:rsidRDefault="0032721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F06DF2D" w14:textId="77777777" w:rsidR="0032721B" w:rsidRDefault="0032721B">
      <w:pPr>
        <w:rPr>
          <w:rFonts w:hint="eastAsia"/>
        </w:rPr>
      </w:pPr>
      <w:r>
        <w:rPr>
          <w:rFonts w:hint="eastAsia"/>
        </w:rPr>
        <w:t>在中国传统文化中，“缝”也有着丰富的文化内涵和象征意义。古时候，妇女们常常借缝衣之际寄托对远方亲人的思念之情，认为一针一线都蕴含着深深的祝福与期盼。“无缝天衣”的说法更是将“缝”提升到了哲学层面，寓意完美无缺的理想状态。这种理念影响至今，使得人们在追求事物完美性的也意识到现实世界中的不完美之处，并学会从中寻找平衡与和谐。</w:t>
      </w:r>
    </w:p>
    <w:p w14:paraId="6B7C5E94" w14:textId="77777777" w:rsidR="0032721B" w:rsidRDefault="0032721B">
      <w:pPr>
        <w:rPr>
          <w:rFonts w:hint="eastAsia"/>
        </w:rPr>
      </w:pPr>
    </w:p>
    <w:p w14:paraId="065D1229" w14:textId="77777777" w:rsidR="0032721B" w:rsidRDefault="0032721B">
      <w:pPr>
        <w:rPr>
          <w:rFonts w:hint="eastAsia"/>
        </w:rPr>
      </w:pPr>
    </w:p>
    <w:p w14:paraId="5F105750" w14:textId="77777777" w:rsidR="0032721B" w:rsidRDefault="0032721B">
      <w:pPr>
        <w:rPr>
          <w:rFonts w:hint="eastAsia"/>
        </w:rPr>
      </w:pPr>
      <w:r>
        <w:rPr>
          <w:rFonts w:hint="eastAsia"/>
        </w:rPr>
        <w:t>最后的总结</w:t>
      </w:r>
    </w:p>
    <w:p w14:paraId="65046915" w14:textId="77777777" w:rsidR="0032721B" w:rsidRDefault="0032721B">
      <w:pPr>
        <w:rPr>
          <w:rFonts w:hint="eastAsia"/>
        </w:rPr>
      </w:pPr>
      <w:r>
        <w:rPr>
          <w:rFonts w:hint="eastAsia"/>
        </w:rPr>
        <w:t>通过对“缝隙”的“缝”这一汉字的学习，我们可以看到它不仅仅是一个简单的语言符号，更承载着深厚的文化底蕴和人文精神。了解其背后的故事，有助于我们更好地掌握汉语知识，同时也能增进对中国传统文化的理解。希望每一位读者都能从这篇文章中获得启发，发现生活中的美好与智慧。</w:t>
      </w:r>
    </w:p>
    <w:p w14:paraId="3B870174" w14:textId="77777777" w:rsidR="0032721B" w:rsidRDefault="0032721B">
      <w:pPr>
        <w:rPr>
          <w:rFonts w:hint="eastAsia"/>
        </w:rPr>
      </w:pPr>
    </w:p>
    <w:p w14:paraId="1728C3D4" w14:textId="77777777" w:rsidR="0032721B" w:rsidRDefault="00327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BF1AF" w14:textId="454F8832" w:rsidR="00A57FEF" w:rsidRDefault="00A57FEF"/>
    <w:sectPr w:rsidR="00A5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EF"/>
    <w:rsid w:val="00277131"/>
    <w:rsid w:val="0032721B"/>
    <w:rsid w:val="00A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E0616-68CE-4336-A41F-41E813E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