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3F35" w14:textId="77777777" w:rsidR="005A3563" w:rsidRDefault="005A3563">
      <w:pPr>
        <w:rPr>
          <w:rFonts w:hint="eastAsia"/>
        </w:rPr>
      </w:pPr>
      <w:r>
        <w:rPr>
          <w:rFonts w:hint="eastAsia"/>
        </w:rPr>
        <w:t>缝隙的缝字拼音是什么</w:t>
      </w:r>
    </w:p>
    <w:p w14:paraId="7BBD781D" w14:textId="77777777" w:rsidR="005A3563" w:rsidRDefault="005A3563">
      <w:pPr>
        <w:rPr>
          <w:rFonts w:hint="eastAsia"/>
        </w:rPr>
      </w:pPr>
      <w:r>
        <w:rPr>
          <w:rFonts w:hint="eastAsia"/>
        </w:rPr>
        <w:t>在汉字的学习过程中，了解每个字的正确读音是非常重要的一步。今天我们要探讨的是“缝隙”中的“缝”字的拼音。“缝”这个字根据不同的语境和用法，有两种主要的拼音形式：“féng”和“fèng”。当它表示将布料或其他材料连接在一起的动作时，比如缝衣服，这时它的拼音是“féng”。而当我们谈论到物体之间的裂缝或空隙时，“缝”字则读作“fèng”，例如“缝隙”。本文将主要围绕“缝隙”的“缝”字的拼音“fèng”进行介绍。</w:t>
      </w:r>
    </w:p>
    <w:p w14:paraId="12E48B60" w14:textId="77777777" w:rsidR="005A3563" w:rsidRDefault="005A3563">
      <w:pPr>
        <w:rPr>
          <w:rFonts w:hint="eastAsia"/>
        </w:rPr>
      </w:pPr>
    </w:p>
    <w:p w14:paraId="405EF72F" w14:textId="77777777" w:rsidR="005A3563" w:rsidRDefault="005A3563">
      <w:pPr>
        <w:rPr>
          <w:rFonts w:hint="eastAsia"/>
        </w:rPr>
      </w:pPr>
    </w:p>
    <w:p w14:paraId="549A0C46" w14:textId="77777777" w:rsidR="005A3563" w:rsidRDefault="005A3563">
      <w:pPr>
        <w:rPr>
          <w:rFonts w:hint="eastAsia"/>
        </w:rPr>
      </w:pPr>
      <w:r>
        <w:rPr>
          <w:rFonts w:hint="eastAsia"/>
        </w:rPr>
        <w:t>汉字“缝”的基本含义及发音</w:t>
      </w:r>
    </w:p>
    <w:p w14:paraId="24301AEC" w14:textId="77777777" w:rsidR="005A3563" w:rsidRDefault="005A3563">
      <w:pPr>
        <w:rPr>
          <w:rFonts w:hint="eastAsia"/>
        </w:rPr>
      </w:pPr>
      <w:r>
        <w:rPr>
          <w:rFonts w:hint="eastAsia"/>
        </w:rPr>
        <w:t>“缝”是一个多义字，在汉语中扮演着重要角色。作为动词使用时，意味着通过针线等方式将布片等物品连接起来，此时读作“féng”。当“缝”字用于描述物体间存在的狭小空间时，如墙壁上的裂缝或者衣物间的缝隙，其发音则变为“fèng”。这种多音字现象反映了汉字丰富的表达方式以及深厚的文化底蕴。</w:t>
      </w:r>
    </w:p>
    <w:p w14:paraId="71357E38" w14:textId="77777777" w:rsidR="005A3563" w:rsidRDefault="005A3563">
      <w:pPr>
        <w:rPr>
          <w:rFonts w:hint="eastAsia"/>
        </w:rPr>
      </w:pPr>
    </w:p>
    <w:p w14:paraId="7D91FEF8" w14:textId="77777777" w:rsidR="005A3563" w:rsidRDefault="005A3563">
      <w:pPr>
        <w:rPr>
          <w:rFonts w:hint="eastAsia"/>
        </w:rPr>
      </w:pPr>
    </w:p>
    <w:p w14:paraId="52B0AE64" w14:textId="77777777" w:rsidR="005A3563" w:rsidRDefault="005A3563">
      <w:pPr>
        <w:rPr>
          <w:rFonts w:hint="eastAsia"/>
        </w:rPr>
      </w:pPr>
      <w:r>
        <w:rPr>
          <w:rFonts w:hint="eastAsia"/>
        </w:rPr>
        <w:t>“缝”字的历史渊源</w:t>
      </w:r>
    </w:p>
    <w:p w14:paraId="42B2790F" w14:textId="77777777" w:rsidR="005A3563" w:rsidRDefault="005A3563">
      <w:pPr>
        <w:rPr>
          <w:rFonts w:hint="eastAsia"/>
        </w:rPr>
      </w:pPr>
      <w:r>
        <w:rPr>
          <w:rFonts w:hint="eastAsia"/>
        </w:rPr>
        <w:t>从历史的角度来看，“缝”字有着悠久的发展历程。最早可以追溯到古代汉字的形成时期，随着时间的推移和社会的发展，“缝”字的意义和用法逐渐丰富多样。在古代文献中，我们可以发现许多关于“缝”字使用的例子，这些例子不仅展示了古人对语言文字的精妙运用，也让我们能够更好地理解这一古老汉字背后的文化价值。</w:t>
      </w:r>
    </w:p>
    <w:p w14:paraId="13479B02" w14:textId="77777777" w:rsidR="005A3563" w:rsidRDefault="005A3563">
      <w:pPr>
        <w:rPr>
          <w:rFonts w:hint="eastAsia"/>
        </w:rPr>
      </w:pPr>
    </w:p>
    <w:p w14:paraId="06076671" w14:textId="77777777" w:rsidR="005A3563" w:rsidRDefault="005A3563">
      <w:pPr>
        <w:rPr>
          <w:rFonts w:hint="eastAsia"/>
        </w:rPr>
      </w:pPr>
    </w:p>
    <w:p w14:paraId="26110819" w14:textId="77777777" w:rsidR="005A3563" w:rsidRDefault="005A3563">
      <w:pPr>
        <w:rPr>
          <w:rFonts w:hint="eastAsia"/>
        </w:rPr>
      </w:pPr>
      <w:r>
        <w:rPr>
          <w:rFonts w:hint="eastAsia"/>
        </w:rPr>
        <w:t>如何正确记忆“缝”字的不同发音</w:t>
      </w:r>
    </w:p>
    <w:p w14:paraId="51D89465" w14:textId="77777777" w:rsidR="005A3563" w:rsidRDefault="005A3563">
      <w:pPr>
        <w:rPr>
          <w:rFonts w:hint="eastAsia"/>
        </w:rPr>
      </w:pPr>
      <w:r>
        <w:rPr>
          <w:rFonts w:hint="eastAsia"/>
        </w:rPr>
        <w:t>对于学习汉语的朋友来说，掌握“缝”字的不同发音可能会有一些挑战。一个有效的学习方法是结合具体的语境来理解和记忆。例如，当你想象自己正在修补一件破损的衣服时，“缝”字自然就会与动作联系起来，发音为“féng”。相反地，当你注意到脚下的地板有一条细长的裂缝时，“缝”字在此情境下就应读作“fèng”。通过这种方式，可以帮助我们更轻松地区分和记住“缝”字的不同发音。</w:t>
      </w:r>
    </w:p>
    <w:p w14:paraId="2E5A8638" w14:textId="77777777" w:rsidR="005A3563" w:rsidRDefault="005A3563">
      <w:pPr>
        <w:rPr>
          <w:rFonts w:hint="eastAsia"/>
        </w:rPr>
      </w:pPr>
    </w:p>
    <w:p w14:paraId="4C5F9FFD" w14:textId="77777777" w:rsidR="005A3563" w:rsidRDefault="005A3563">
      <w:pPr>
        <w:rPr>
          <w:rFonts w:hint="eastAsia"/>
        </w:rPr>
      </w:pPr>
    </w:p>
    <w:p w14:paraId="3609052A" w14:textId="77777777" w:rsidR="005A3563" w:rsidRDefault="005A3563">
      <w:pPr>
        <w:rPr>
          <w:rFonts w:hint="eastAsia"/>
        </w:rPr>
      </w:pPr>
      <w:r>
        <w:rPr>
          <w:rFonts w:hint="eastAsia"/>
        </w:rPr>
        <w:t>最后的总结</w:t>
      </w:r>
    </w:p>
    <w:p w14:paraId="26144030" w14:textId="77777777" w:rsidR="005A3563" w:rsidRDefault="005A3563">
      <w:pPr>
        <w:rPr>
          <w:rFonts w:hint="eastAsia"/>
        </w:rPr>
      </w:pPr>
      <w:r>
        <w:rPr>
          <w:rFonts w:hint="eastAsia"/>
        </w:rPr>
        <w:t>“缝隙”的“缝”字读作“fèng”，它不仅承载着特定的语义信息，还体现了汉语语音系统的复杂性和多样性。通过对汉字深入的学习和探索，我们不仅能提升自己的语言能力，还能进一步领略中华文化的博大精深。希望本文能帮助读者更好地理解并记住“缝”字的不同发音及其应用场景。</w:t>
      </w:r>
    </w:p>
    <w:p w14:paraId="01A6B14F" w14:textId="77777777" w:rsidR="005A3563" w:rsidRDefault="005A3563">
      <w:pPr>
        <w:rPr>
          <w:rFonts w:hint="eastAsia"/>
        </w:rPr>
      </w:pPr>
    </w:p>
    <w:p w14:paraId="02B72EA5" w14:textId="77777777" w:rsidR="005A3563" w:rsidRDefault="005A356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F640686" w14:textId="72ECD513" w:rsidR="00CB016C" w:rsidRDefault="00CB016C"/>
    <w:sectPr w:rsidR="00CB0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6C"/>
    <w:rsid w:val="00277131"/>
    <w:rsid w:val="005A3563"/>
    <w:rsid w:val="00C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33058-B880-419E-85AC-986807A3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2025-08-21T03:08:00Z</dcterms:created>
  <dcterms:modified xsi:type="dcterms:W3CDTF">2025-08-21T03:08:00Z</dcterms:modified>
</cp:coreProperties>
</file>