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75E04" w14:textId="77777777" w:rsidR="004A0F6A" w:rsidRDefault="004A0F6A">
      <w:pPr>
        <w:rPr>
          <w:rFonts w:hint="eastAsia"/>
        </w:rPr>
      </w:pPr>
      <w:r>
        <w:rPr>
          <w:rFonts w:hint="eastAsia"/>
        </w:rPr>
        <w:t>缝补的缝的拼音怎么写的</w:t>
      </w:r>
    </w:p>
    <w:p w14:paraId="1E7A85CE" w14:textId="77777777" w:rsidR="004A0F6A" w:rsidRDefault="004A0F6A">
      <w:pPr>
        <w:rPr>
          <w:rFonts w:hint="eastAsia"/>
        </w:rPr>
      </w:pPr>
      <w:r>
        <w:rPr>
          <w:rFonts w:hint="eastAsia"/>
        </w:rPr>
        <w:t>在学习汉语的过程中，了解每个字的正确发音是十分重要的。今天我们就来讨论一下“缝”这个字，在“缝补”一词中的拼音如何书写。“缝”字是一个多音字，根据其不同的含义和用法，它的拼音也有所不同。在作为动词使用，特别是在表达“缝补”这一动作时，“缝”的拼音是“féng”。这与它作为名词时，表示物体之间的缝隙或接缝处的读音“fèng”有所区别。</w:t>
      </w:r>
    </w:p>
    <w:p w14:paraId="0FBFBCF2" w14:textId="77777777" w:rsidR="004A0F6A" w:rsidRDefault="004A0F6A">
      <w:pPr>
        <w:rPr>
          <w:rFonts w:hint="eastAsia"/>
        </w:rPr>
      </w:pPr>
    </w:p>
    <w:p w14:paraId="6E1479F3" w14:textId="77777777" w:rsidR="004A0F6A" w:rsidRDefault="004A0F6A">
      <w:pPr>
        <w:rPr>
          <w:rFonts w:hint="eastAsia"/>
        </w:rPr>
      </w:pPr>
    </w:p>
    <w:p w14:paraId="20B5EBC8" w14:textId="77777777" w:rsidR="004A0F6A" w:rsidRDefault="004A0F6A">
      <w:pPr>
        <w:rPr>
          <w:rFonts w:hint="eastAsia"/>
        </w:rPr>
      </w:pPr>
      <w:r>
        <w:rPr>
          <w:rFonts w:hint="eastAsia"/>
        </w:rPr>
        <w:t>汉字“缝”的基本介绍</w:t>
      </w:r>
    </w:p>
    <w:p w14:paraId="69799444" w14:textId="77777777" w:rsidR="004A0F6A" w:rsidRDefault="004A0F6A">
      <w:pPr>
        <w:rPr>
          <w:rFonts w:hint="eastAsia"/>
        </w:rPr>
      </w:pPr>
      <w:r>
        <w:rPr>
          <w:rFonts w:hint="eastAsia"/>
        </w:rPr>
        <w:t>“缝”字由“糸”（mì）和“逢”组成，其中“糸”部表示与线、绳索相关的意义，而“逢”则传达了相遇、结合的概念，整体形象地表达了将两部分通过线连接在一起的意思。“缝”字最早见于小篆，经过演变成为今天我们所见到的形式。在古代文献中，“缝”主要用于描述衣物的制作过程，即通过针线将布料拼接起来的过程。</w:t>
      </w:r>
    </w:p>
    <w:p w14:paraId="5E78C7DD" w14:textId="77777777" w:rsidR="004A0F6A" w:rsidRDefault="004A0F6A">
      <w:pPr>
        <w:rPr>
          <w:rFonts w:hint="eastAsia"/>
        </w:rPr>
      </w:pPr>
    </w:p>
    <w:p w14:paraId="1F0BEC06" w14:textId="77777777" w:rsidR="004A0F6A" w:rsidRDefault="004A0F6A">
      <w:pPr>
        <w:rPr>
          <w:rFonts w:hint="eastAsia"/>
        </w:rPr>
      </w:pPr>
    </w:p>
    <w:p w14:paraId="360B9834" w14:textId="77777777" w:rsidR="004A0F6A" w:rsidRDefault="004A0F6A">
      <w:pPr>
        <w:rPr>
          <w:rFonts w:hint="eastAsia"/>
        </w:rPr>
      </w:pPr>
      <w:r>
        <w:rPr>
          <w:rFonts w:hint="eastAsia"/>
        </w:rPr>
        <w:t>“缝补”的文化背景</w:t>
      </w:r>
    </w:p>
    <w:p w14:paraId="600BA067" w14:textId="77777777" w:rsidR="004A0F6A" w:rsidRDefault="004A0F6A">
      <w:pPr>
        <w:rPr>
          <w:rFonts w:hint="eastAsia"/>
        </w:rPr>
      </w:pPr>
      <w:r>
        <w:rPr>
          <w:rFonts w:hint="eastAsia"/>
        </w:rPr>
        <w:t>在中国传统文化中，“缝补”不仅是一项日常生活技能，更蕴含着深厚的文化内涵。过去，由于物资匮乏，人们非常重视衣物的保养与修补，认为这是一种节俭美德的表现。家庭主妇们会利用闲暇时间为家人缝补破旧的衣服，以延长其使用寿命。因此，“缝补”成为了体现关爱、珍惜资源的重要方式之一。许多传统节日和习俗中也会涉及到针线活，如端午节制作香囊等，这些活动既是对技艺的传承，也是对美好生活的祈愿。</w:t>
      </w:r>
    </w:p>
    <w:p w14:paraId="0A564265" w14:textId="77777777" w:rsidR="004A0F6A" w:rsidRDefault="004A0F6A">
      <w:pPr>
        <w:rPr>
          <w:rFonts w:hint="eastAsia"/>
        </w:rPr>
      </w:pPr>
    </w:p>
    <w:p w14:paraId="21E62218" w14:textId="77777777" w:rsidR="004A0F6A" w:rsidRDefault="004A0F6A">
      <w:pPr>
        <w:rPr>
          <w:rFonts w:hint="eastAsia"/>
        </w:rPr>
      </w:pPr>
    </w:p>
    <w:p w14:paraId="421A8F68" w14:textId="77777777" w:rsidR="004A0F6A" w:rsidRDefault="004A0F6A">
      <w:pPr>
        <w:rPr>
          <w:rFonts w:hint="eastAsia"/>
        </w:rPr>
      </w:pPr>
      <w:r>
        <w:rPr>
          <w:rFonts w:hint="eastAsia"/>
        </w:rPr>
        <w:t>现代语境下的“缝补”</w:t>
      </w:r>
    </w:p>
    <w:p w14:paraId="62D0035E" w14:textId="77777777" w:rsidR="004A0F6A" w:rsidRDefault="004A0F6A">
      <w:pPr>
        <w:rPr>
          <w:rFonts w:hint="eastAsia"/>
        </w:rPr>
      </w:pPr>
      <w:r>
        <w:rPr>
          <w:rFonts w:hint="eastAsia"/>
        </w:rPr>
        <w:t>随着时代的发展和社会的进步，“缝补”这项传统技艺逐渐被现代化的生活方式所取代。然而，在一些特定领域内，“缝补”依然发挥着不可替代的作用。例如，在高级定制服装行业里，手工缝制被认为是品质与艺术的象征；在古董修复工作中，精细的缝补技术则是保护历史文物的关键手段之一。对于那些追求个性化的年轻人来说，亲手为自己的衣服进行创意改造也成为了一种时尚潮流。</w:t>
      </w:r>
    </w:p>
    <w:p w14:paraId="5BE45CB4" w14:textId="77777777" w:rsidR="004A0F6A" w:rsidRDefault="004A0F6A">
      <w:pPr>
        <w:rPr>
          <w:rFonts w:hint="eastAsia"/>
        </w:rPr>
      </w:pPr>
    </w:p>
    <w:p w14:paraId="4830BCE7" w14:textId="77777777" w:rsidR="004A0F6A" w:rsidRDefault="004A0F6A">
      <w:pPr>
        <w:rPr>
          <w:rFonts w:hint="eastAsia"/>
        </w:rPr>
      </w:pPr>
    </w:p>
    <w:p w14:paraId="72DCE9C2" w14:textId="77777777" w:rsidR="004A0F6A" w:rsidRDefault="004A0F6A">
      <w:pPr>
        <w:rPr>
          <w:rFonts w:hint="eastAsia"/>
        </w:rPr>
      </w:pPr>
      <w:r>
        <w:rPr>
          <w:rFonts w:hint="eastAsia"/>
        </w:rPr>
        <w:t>最后的总结</w:t>
      </w:r>
    </w:p>
    <w:p w14:paraId="6EB31D62" w14:textId="77777777" w:rsidR="004A0F6A" w:rsidRDefault="004A0F6A">
      <w:pPr>
        <w:rPr>
          <w:rFonts w:hint="eastAsia"/>
        </w:rPr>
      </w:pPr>
      <w:r>
        <w:rPr>
          <w:rFonts w:hint="eastAsia"/>
        </w:rPr>
        <w:t>“缝”在“缝补”中的拼音为“féng”，这只是一个小小的语音知识点，但它背后却关联着丰富的历史文化信息以及现代社会的应用价值。无论是从语言学习的角度出发，还是深入探究其背后的文化意义，“缝”字都值得我们细细品味。</w:t>
      </w:r>
    </w:p>
    <w:p w14:paraId="5667F4D0" w14:textId="77777777" w:rsidR="004A0F6A" w:rsidRDefault="004A0F6A">
      <w:pPr>
        <w:rPr>
          <w:rFonts w:hint="eastAsia"/>
        </w:rPr>
      </w:pPr>
    </w:p>
    <w:p w14:paraId="25138C2C" w14:textId="77777777" w:rsidR="004A0F6A" w:rsidRDefault="004A0F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C399D" w14:textId="6D27A5E1" w:rsidR="0051370D" w:rsidRDefault="0051370D"/>
    <w:sectPr w:rsidR="00513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0D"/>
    <w:rsid w:val="00277131"/>
    <w:rsid w:val="004A0F6A"/>
    <w:rsid w:val="0051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53A5C-4808-484C-9F6C-7827B1B9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