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5D1C3" w14:textId="77777777" w:rsidR="002C4AA4" w:rsidRDefault="002C4AA4">
      <w:pPr>
        <w:rPr>
          <w:rFonts w:hint="eastAsia"/>
        </w:rPr>
      </w:pPr>
      <w:r>
        <w:rPr>
          <w:rFonts w:hint="eastAsia"/>
        </w:rPr>
        <w:t>缝补拼音是什么意思啊</w:t>
      </w:r>
    </w:p>
    <w:p w14:paraId="187119EF" w14:textId="77777777" w:rsidR="002C4AA4" w:rsidRDefault="002C4AA4">
      <w:pPr>
        <w:rPr>
          <w:rFonts w:hint="eastAsia"/>
        </w:rPr>
      </w:pPr>
      <w:r>
        <w:rPr>
          <w:rFonts w:hint="eastAsia"/>
        </w:rPr>
        <w:t>“缝补拼音”这个词汇组合，乍一听似乎有点让人摸不着头脑。实际上，“缝补”和“拼音”是两个独立的汉语概念。缝补指的是用针线修补破旧衣物或其他织物的行为，而拼音则是汉字注音的一种方式。如果将两者放在一起讨论，则可能是探讨关于学习语言、特别是汉语时，如何通过“修补”的方式来完善自己的知识体系。</w:t>
      </w:r>
    </w:p>
    <w:p w14:paraId="09CAEB88" w14:textId="77777777" w:rsidR="002C4AA4" w:rsidRDefault="002C4AA4">
      <w:pPr>
        <w:rPr>
          <w:rFonts w:hint="eastAsia"/>
        </w:rPr>
      </w:pPr>
    </w:p>
    <w:p w14:paraId="34E54C4D" w14:textId="77777777" w:rsidR="002C4AA4" w:rsidRDefault="002C4AA4">
      <w:pPr>
        <w:rPr>
          <w:rFonts w:hint="eastAsia"/>
        </w:rPr>
      </w:pPr>
    </w:p>
    <w:p w14:paraId="12C56F71" w14:textId="77777777" w:rsidR="002C4AA4" w:rsidRDefault="002C4AA4">
      <w:pPr>
        <w:rPr>
          <w:rFonts w:hint="eastAsia"/>
        </w:rPr>
      </w:pPr>
      <w:r>
        <w:rPr>
          <w:rFonts w:hint="eastAsia"/>
        </w:rPr>
        <w:t>缝补的意义与实践</w:t>
      </w:r>
    </w:p>
    <w:p w14:paraId="022AC5D5" w14:textId="77777777" w:rsidR="002C4AA4" w:rsidRDefault="002C4AA4">
      <w:pPr>
        <w:rPr>
          <w:rFonts w:hint="eastAsia"/>
        </w:rPr>
      </w:pPr>
      <w:r>
        <w:rPr>
          <w:rFonts w:hint="eastAsia"/>
        </w:rPr>
        <w:t>在传统的意义上，缝补是指当衣物出现破损时，利用针线等工具进行修复的过程。这一行为不仅体现了对物质资源的珍惜，也反映了人们对手工艺品的热爱以及对生活细节的关注。在现代社会中，虽然快时尚使得衣物更新换代速度加快，但缝补作为一种技能，依然具有重要的意义。它教会我们珍惜资源，同时也是一种心灵手巧的表现。</w:t>
      </w:r>
    </w:p>
    <w:p w14:paraId="5A0B0B2F" w14:textId="77777777" w:rsidR="002C4AA4" w:rsidRDefault="002C4AA4">
      <w:pPr>
        <w:rPr>
          <w:rFonts w:hint="eastAsia"/>
        </w:rPr>
      </w:pPr>
    </w:p>
    <w:p w14:paraId="73FDFA53" w14:textId="77777777" w:rsidR="002C4AA4" w:rsidRDefault="002C4AA4">
      <w:pPr>
        <w:rPr>
          <w:rFonts w:hint="eastAsia"/>
        </w:rPr>
      </w:pPr>
    </w:p>
    <w:p w14:paraId="513BCE1A" w14:textId="77777777" w:rsidR="002C4AA4" w:rsidRDefault="002C4AA4">
      <w:pPr>
        <w:rPr>
          <w:rFonts w:hint="eastAsia"/>
        </w:rPr>
      </w:pPr>
      <w:r>
        <w:rPr>
          <w:rFonts w:hint="eastAsia"/>
        </w:rPr>
        <w:t>拼音的作用与发展</w:t>
      </w:r>
    </w:p>
    <w:p w14:paraId="0E891813" w14:textId="77777777" w:rsidR="002C4AA4" w:rsidRDefault="002C4AA4">
      <w:pPr>
        <w:rPr>
          <w:rFonts w:hint="eastAsia"/>
        </w:rPr>
      </w:pPr>
      <w:r>
        <w:rPr>
          <w:rFonts w:hint="eastAsia"/>
        </w:rPr>
        <w:t>拼音作为汉字的一种注音方法，极大地促进了汉字的学习和推广。特别是在教育领域，拼音为初学者提供了一种简便的方式来认识和记忆汉字。自1958年《汉语拼音方案》正式公布以来，拼音已经成为连接汉语和其他语言的重要桥梁之一。它不仅有助于外国人学习汉语，也让不懂汉字的人能够通过拼音读出汉字的发音。</w:t>
      </w:r>
    </w:p>
    <w:p w14:paraId="45751F77" w14:textId="77777777" w:rsidR="002C4AA4" w:rsidRDefault="002C4AA4">
      <w:pPr>
        <w:rPr>
          <w:rFonts w:hint="eastAsia"/>
        </w:rPr>
      </w:pPr>
    </w:p>
    <w:p w14:paraId="23863F8B" w14:textId="77777777" w:rsidR="002C4AA4" w:rsidRDefault="002C4AA4">
      <w:pPr>
        <w:rPr>
          <w:rFonts w:hint="eastAsia"/>
        </w:rPr>
      </w:pPr>
    </w:p>
    <w:p w14:paraId="74880AC7" w14:textId="77777777" w:rsidR="002C4AA4" w:rsidRDefault="002C4AA4">
      <w:pPr>
        <w:rPr>
          <w:rFonts w:hint="eastAsia"/>
        </w:rPr>
      </w:pPr>
      <w:r>
        <w:rPr>
          <w:rFonts w:hint="eastAsia"/>
        </w:rPr>
        <w:t>从缝补到拼音：一种比喻性的联想</w:t>
      </w:r>
    </w:p>
    <w:p w14:paraId="534A6AF5" w14:textId="77777777" w:rsidR="002C4AA4" w:rsidRDefault="002C4AA4">
      <w:pPr>
        <w:rPr>
          <w:rFonts w:hint="eastAsia"/>
        </w:rPr>
      </w:pPr>
      <w:r>
        <w:rPr>
          <w:rFonts w:hint="eastAsia"/>
        </w:rPr>
        <w:t>如果我们把“缝补”看作是对知识或技能的修补和完善，那么在学习拼音的过程中，就存在一个类似“缝补”的过程。例如，在学习过程中遇到不认识的汉字时，可以通过查阅拼音来补充自己的知识空白；或者在使用拼音输入法打字时，发现自己某些字的拼音掌握得不够准确，这时也需要对这些知识点进行“修补”。通过不断的学习和练习，我们可以逐渐完善自己对拼音乃至整个汉语体系的理解。</w:t>
      </w:r>
    </w:p>
    <w:p w14:paraId="44D5E7C7" w14:textId="77777777" w:rsidR="002C4AA4" w:rsidRDefault="002C4AA4">
      <w:pPr>
        <w:rPr>
          <w:rFonts w:hint="eastAsia"/>
        </w:rPr>
      </w:pPr>
    </w:p>
    <w:p w14:paraId="1E10D69D" w14:textId="77777777" w:rsidR="002C4AA4" w:rsidRDefault="002C4AA4">
      <w:pPr>
        <w:rPr>
          <w:rFonts w:hint="eastAsia"/>
        </w:rPr>
      </w:pPr>
    </w:p>
    <w:p w14:paraId="0E8B23B1" w14:textId="77777777" w:rsidR="002C4AA4" w:rsidRDefault="002C4AA4">
      <w:pPr>
        <w:rPr>
          <w:rFonts w:hint="eastAsia"/>
        </w:rPr>
      </w:pPr>
      <w:r>
        <w:rPr>
          <w:rFonts w:hint="eastAsia"/>
        </w:rPr>
        <w:t>最后的总结：缝补与拼音的启示</w:t>
      </w:r>
    </w:p>
    <w:p w14:paraId="4952558F" w14:textId="77777777" w:rsidR="002C4AA4" w:rsidRDefault="002C4AA4">
      <w:pPr>
        <w:rPr>
          <w:rFonts w:hint="eastAsia"/>
        </w:rPr>
      </w:pPr>
      <w:r>
        <w:rPr>
          <w:rFonts w:hint="eastAsia"/>
        </w:rPr>
        <w:t>“缝补拼音”虽然不是一个严格意义上的术语，但从这种创意性的组合中，我们可以得到许多有益的启示。无论是对于传统技艺的传承，还是对于现代语言学习方法的探索，都强调了持续学习和不断完善的重要性。在这个快速发展的时代，保持一颗愿意学习和改进的心，就像对待一件心爱的衣服一样，用心去“缝补”，才能让我们在这个多变的世界里更加从容地前行。</w:t>
      </w:r>
    </w:p>
    <w:p w14:paraId="542F6C4D" w14:textId="77777777" w:rsidR="002C4AA4" w:rsidRDefault="002C4AA4">
      <w:pPr>
        <w:rPr>
          <w:rFonts w:hint="eastAsia"/>
        </w:rPr>
      </w:pPr>
    </w:p>
    <w:p w14:paraId="441324D1" w14:textId="77777777" w:rsidR="002C4AA4" w:rsidRDefault="002C4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47949" w14:textId="3A5AAFB2" w:rsidR="00046FEA" w:rsidRDefault="00046FEA"/>
    <w:sectPr w:rsidR="00046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EA"/>
    <w:rsid w:val="00046FEA"/>
    <w:rsid w:val="00277131"/>
    <w:rsid w:val="002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A892C-8B30-417C-9E23-22FE1018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