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E8C4" w14:textId="77777777" w:rsidR="00AB2B46" w:rsidRDefault="00AB2B46">
      <w:pPr>
        <w:rPr>
          <w:rFonts w:hint="eastAsia"/>
        </w:rPr>
      </w:pPr>
      <w:r>
        <w:rPr>
          <w:rFonts w:hint="eastAsia"/>
        </w:rPr>
        <w:t>缝补加拼音</w:t>
      </w:r>
    </w:p>
    <w:p w14:paraId="18C3CDF2" w14:textId="77777777" w:rsidR="00AB2B46" w:rsidRDefault="00AB2B46">
      <w:pPr>
        <w:rPr>
          <w:rFonts w:hint="eastAsia"/>
        </w:rPr>
      </w:pPr>
      <w:r>
        <w:rPr>
          <w:rFonts w:hint="eastAsia"/>
        </w:rPr>
        <w:t>在当今快速发展的时代，传统手艺逐渐被现代技术所取代。然而，“缝补”这一古老的手艺不仅没有消失，反而以新的形式重生，并且加入了拼音的元素，使其更加贴近现代社会的需求。这项技艺不仅是对旧衣物的修复，更是一种文化传承与创新的体现。</w:t>
      </w:r>
    </w:p>
    <w:p w14:paraId="35FA631A" w14:textId="77777777" w:rsidR="00AB2B46" w:rsidRDefault="00AB2B46">
      <w:pPr>
        <w:rPr>
          <w:rFonts w:hint="eastAsia"/>
        </w:rPr>
      </w:pPr>
    </w:p>
    <w:p w14:paraId="042AB7BC" w14:textId="77777777" w:rsidR="00AB2B46" w:rsidRDefault="00AB2B46">
      <w:pPr>
        <w:rPr>
          <w:rFonts w:hint="eastAsia"/>
        </w:rPr>
      </w:pPr>
    </w:p>
    <w:p w14:paraId="5F1BCE1F" w14:textId="77777777" w:rsidR="00AB2B46" w:rsidRDefault="00AB2B46">
      <w:pPr>
        <w:rPr>
          <w:rFonts w:hint="eastAsia"/>
        </w:rPr>
      </w:pPr>
      <w:r>
        <w:rPr>
          <w:rFonts w:hint="eastAsia"/>
        </w:rPr>
        <w:t>缝补艺术的历史背景</w:t>
      </w:r>
    </w:p>
    <w:p w14:paraId="06B15D0C" w14:textId="77777777" w:rsidR="00AB2B46" w:rsidRDefault="00AB2B46">
      <w:pPr>
        <w:rPr>
          <w:rFonts w:hint="eastAsia"/>
        </w:rPr>
      </w:pPr>
      <w:r>
        <w:rPr>
          <w:rFonts w:hint="eastAsia"/>
        </w:rPr>
        <w:t>“缝补”，即通过针线将破损的布料重新连接起来，是一项有着悠久历史的传统手工艺。在中国，早在古代就有专门从事修补工作的匠人。他们凭借一双巧手和简单的工具，就能让破旧的衣服焕然一新。随着时代的变迁，虽然成衣产业的发展让人们有了更多选择，但缝补的意义并未因此而减弱。它不仅仅是经济实惠的选择，更是对物品珍惜态度的一种表现。</w:t>
      </w:r>
    </w:p>
    <w:p w14:paraId="2E9D2FBD" w14:textId="77777777" w:rsidR="00AB2B46" w:rsidRDefault="00AB2B46">
      <w:pPr>
        <w:rPr>
          <w:rFonts w:hint="eastAsia"/>
        </w:rPr>
      </w:pPr>
    </w:p>
    <w:p w14:paraId="4BB9E32C" w14:textId="77777777" w:rsidR="00AB2B46" w:rsidRDefault="00AB2B46">
      <w:pPr>
        <w:rPr>
          <w:rFonts w:hint="eastAsia"/>
        </w:rPr>
      </w:pPr>
    </w:p>
    <w:p w14:paraId="627B7919" w14:textId="77777777" w:rsidR="00AB2B46" w:rsidRDefault="00AB2B46">
      <w:pPr>
        <w:rPr>
          <w:rFonts w:hint="eastAsia"/>
        </w:rPr>
      </w:pPr>
      <w:r>
        <w:rPr>
          <w:rFonts w:hint="eastAsia"/>
        </w:rPr>
        <w:t>拼音与缝补的结合</w:t>
      </w:r>
    </w:p>
    <w:p w14:paraId="2CB1BE82" w14:textId="77777777" w:rsidR="00AB2B46" w:rsidRDefault="00AB2B46">
      <w:pPr>
        <w:rPr>
          <w:rFonts w:hint="eastAsia"/>
        </w:rPr>
      </w:pPr>
      <w:r>
        <w:rPr>
          <w:rFonts w:hint="eastAsia"/>
        </w:rPr>
        <w:t>将拼音融入缝补之中，是近年来出现的一个新颖想法。这种做法主要体现在为儿童设计的学习用品或服饰上。例如，在一些儿童围裙、帽子等物品上，会绣有简单的汉字及其对应的拼音。这样做既增加了趣味性，也帮助孩子们在日常生活中学习语言知识。对于成人来说，则可以通过这种方式定制个性化的礼物，如绣上名字和祝福语的抱枕、背包等，既有纪念价值又能展现个人风格。</w:t>
      </w:r>
    </w:p>
    <w:p w14:paraId="508EE2E8" w14:textId="77777777" w:rsidR="00AB2B46" w:rsidRDefault="00AB2B46">
      <w:pPr>
        <w:rPr>
          <w:rFonts w:hint="eastAsia"/>
        </w:rPr>
      </w:pPr>
    </w:p>
    <w:p w14:paraId="673A562C" w14:textId="77777777" w:rsidR="00AB2B46" w:rsidRDefault="00AB2B46">
      <w:pPr>
        <w:rPr>
          <w:rFonts w:hint="eastAsia"/>
        </w:rPr>
      </w:pPr>
    </w:p>
    <w:p w14:paraId="221380DA" w14:textId="77777777" w:rsidR="00AB2B46" w:rsidRDefault="00AB2B46">
      <w:pPr>
        <w:rPr>
          <w:rFonts w:hint="eastAsia"/>
        </w:rPr>
      </w:pPr>
      <w:r>
        <w:rPr>
          <w:rFonts w:hint="eastAsia"/>
        </w:rPr>
        <w:t>实践中的缝补与拼音</w:t>
      </w:r>
    </w:p>
    <w:p w14:paraId="24FA2AA0" w14:textId="77777777" w:rsidR="00AB2B46" w:rsidRDefault="00AB2B46">
      <w:pPr>
        <w:rPr>
          <w:rFonts w:hint="eastAsia"/>
        </w:rPr>
      </w:pPr>
      <w:r>
        <w:rPr>
          <w:rFonts w:hint="eastAsia"/>
        </w:rPr>
        <w:t>实际上，想要完成一件带有拼音的缝补作品并不简单。首先需要具备一定的缝纫基础，包括如何正确使用针线、掌握不同的缝合技巧等。还需要有一定的美术功底，以便能够准确地绘制出要缝制的文字图案。特别是在处理拼音字母时，由于其形状较为复杂，因此要求操作者具有较高的精准度。选择合适的材料也很关键，不同质地的布料会影响最终的效果。</w:t>
      </w:r>
    </w:p>
    <w:p w14:paraId="7BD0733D" w14:textId="77777777" w:rsidR="00AB2B46" w:rsidRDefault="00AB2B46">
      <w:pPr>
        <w:rPr>
          <w:rFonts w:hint="eastAsia"/>
        </w:rPr>
      </w:pPr>
    </w:p>
    <w:p w14:paraId="23BBC45C" w14:textId="77777777" w:rsidR="00AB2B46" w:rsidRDefault="00AB2B46">
      <w:pPr>
        <w:rPr>
          <w:rFonts w:hint="eastAsia"/>
        </w:rPr>
      </w:pPr>
    </w:p>
    <w:p w14:paraId="4F063A51" w14:textId="77777777" w:rsidR="00AB2B46" w:rsidRDefault="00AB2B46">
      <w:pPr>
        <w:rPr>
          <w:rFonts w:hint="eastAsia"/>
        </w:rPr>
      </w:pPr>
      <w:r>
        <w:rPr>
          <w:rFonts w:hint="eastAsia"/>
        </w:rPr>
        <w:t>缝补与拼音的文化意义</w:t>
      </w:r>
    </w:p>
    <w:p w14:paraId="5828BF8D" w14:textId="77777777" w:rsidR="00AB2B46" w:rsidRDefault="00AB2B46">
      <w:pPr>
        <w:rPr>
          <w:rFonts w:hint="eastAsia"/>
        </w:rPr>
      </w:pPr>
      <w:r>
        <w:rPr>
          <w:rFonts w:hint="eastAsia"/>
        </w:rPr>
        <w:t>从文化角度来看，“缝补加拼音”不仅仅是一项技能，它还承载着丰富的文化内涵和社会价值。一方面，它体现了中华民族勤俭节约的传统美德；另一方面，通过这种方式传播汉语拼音，有助于增强民族认同感和文化自信。这也是传统文化与现代教育相结合的一次有益尝试，为传统文化注入了新的活力。</w:t>
      </w:r>
    </w:p>
    <w:p w14:paraId="51456AFD" w14:textId="77777777" w:rsidR="00AB2B46" w:rsidRDefault="00AB2B46">
      <w:pPr>
        <w:rPr>
          <w:rFonts w:hint="eastAsia"/>
        </w:rPr>
      </w:pPr>
    </w:p>
    <w:p w14:paraId="2DE95EE9" w14:textId="77777777" w:rsidR="00AB2B46" w:rsidRDefault="00AB2B46">
      <w:pPr>
        <w:rPr>
          <w:rFonts w:hint="eastAsia"/>
        </w:rPr>
      </w:pPr>
    </w:p>
    <w:p w14:paraId="085E0950" w14:textId="77777777" w:rsidR="00AB2B46" w:rsidRDefault="00AB2B46">
      <w:pPr>
        <w:rPr>
          <w:rFonts w:hint="eastAsia"/>
        </w:rPr>
      </w:pPr>
      <w:r>
        <w:rPr>
          <w:rFonts w:hint="eastAsia"/>
        </w:rPr>
        <w:t>未来展望</w:t>
      </w:r>
    </w:p>
    <w:p w14:paraId="530F7CAA" w14:textId="77777777" w:rsidR="00AB2B46" w:rsidRDefault="00AB2B46">
      <w:pPr>
        <w:rPr>
          <w:rFonts w:hint="eastAsia"/>
        </w:rPr>
      </w:pPr>
      <w:r>
        <w:rPr>
          <w:rFonts w:hint="eastAsia"/>
        </w:rPr>
        <w:t>随着人们生活水平的提高以及对个性化需求的增长，“缝补加拼音”的市场前景十分广阔。无论是作为亲子互动的手工项目，还是作为一种新兴的职业方向，都显示出巨大的潜力。更重要的是，它提醒我们，在追求现代化的不应忘记那些伴随人类发展至今的传统技艺，它们是我们宝贵的精神财富。</w:t>
      </w:r>
    </w:p>
    <w:p w14:paraId="5540DDC8" w14:textId="77777777" w:rsidR="00AB2B46" w:rsidRDefault="00AB2B46">
      <w:pPr>
        <w:rPr>
          <w:rFonts w:hint="eastAsia"/>
        </w:rPr>
      </w:pPr>
    </w:p>
    <w:p w14:paraId="0EEFFAC6" w14:textId="77777777" w:rsidR="00AB2B46" w:rsidRDefault="00AB2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09477" w14:textId="3489362C" w:rsidR="00A27959" w:rsidRDefault="00A27959"/>
    <w:sectPr w:rsidR="00A2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9"/>
    <w:rsid w:val="00277131"/>
    <w:rsid w:val="00A27959"/>
    <w:rsid w:val="00A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58C5A-34B1-4C85-A784-11956FA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