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5C7C" w14:textId="77777777" w:rsidR="00EE36B5" w:rsidRDefault="00EE36B5">
      <w:pPr>
        <w:rPr>
          <w:rFonts w:hint="eastAsia"/>
        </w:rPr>
      </w:pPr>
      <w:r>
        <w:rPr>
          <w:rFonts w:hint="eastAsia"/>
        </w:rPr>
        <w:t>f&amp;eacute;ng yī fu de f&amp;egrave;ng de pīn yīn p&amp;eacute;ng de pīn yīn</w:t>
      </w:r>
    </w:p>
    <w:p w14:paraId="705786A3" w14:textId="77777777" w:rsidR="00EE36B5" w:rsidRDefault="00EE36B5">
      <w:pPr>
        <w:rPr>
          <w:rFonts w:hint="eastAsia"/>
        </w:rPr>
      </w:pPr>
      <w:r>
        <w:rPr>
          <w:rFonts w:hint="eastAsia"/>
        </w:rPr>
        <w:t>&amp;ldquo;缝衣服的缝&amp;rdquo;指的是用针线把布料或其他材料连在一起，进行修补或制作衣物的过程。这里的“缝”读作f&amp;eacute;ng，是动词，表示缝合、缝补的意思。而另一个读音p&amp;eacute;ng，则用于一些特定的词语中，例如“逢迎”、“逢场作戏”等，但这两个字在发音和意义上都有所不同。</w:t>
      </w:r>
    </w:p>
    <w:p w14:paraId="537DFE8D" w14:textId="77777777" w:rsidR="00EE36B5" w:rsidRDefault="00EE36B5">
      <w:pPr>
        <w:rPr>
          <w:rFonts w:hint="eastAsia"/>
        </w:rPr>
      </w:pPr>
    </w:p>
    <w:p w14:paraId="1549FDEE" w14:textId="77777777" w:rsidR="00EE36B5" w:rsidRDefault="00EE36B5">
      <w:pPr>
        <w:rPr>
          <w:rFonts w:hint="eastAsia"/>
        </w:rPr>
      </w:pPr>
    </w:p>
    <w:p w14:paraId="6F6472D2" w14:textId="77777777" w:rsidR="00EE36B5" w:rsidRDefault="00EE36B5">
      <w:pPr>
        <w:rPr>
          <w:rFonts w:hint="eastAsia"/>
        </w:rPr>
      </w:pPr>
      <w:r>
        <w:rPr>
          <w:rFonts w:hint="eastAsia"/>
        </w:rPr>
        <w:t>f&amp;eacute;ng de yīn diào he y&amp;igrave; si</w:t>
      </w:r>
    </w:p>
    <w:p w14:paraId="3F3E979C" w14:textId="77777777" w:rsidR="00EE36B5" w:rsidRDefault="00EE36B5">
      <w:pPr>
        <w:rPr>
          <w:rFonts w:hint="eastAsia"/>
        </w:rPr>
      </w:pPr>
      <w:r>
        <w:rPr>
          <w:rFonts w:hint="eastAsia"/>
        </w:rPr>
        <w:t>“缝”是一个多音字，在不同的语境中有着不同的发音和意义。“缝衣服”的“缝”读作f&amp;eacute;ng，意思是用针线将布料或其他材料连接在一起，通常用于衣物的制作或修补。例如：“她在缝衣服。”这句话中的“缝”就是表示缝合的动作。</w:t>
      </w:r>
    </w:p>
    <w:p w14:paraId="5BEFF201" w14:textId="77777777" w:rsidR="00EE36B5" w:rsidRDefault="00EE36B5">
      <w:pPr>
        <w:rPr>
          <w:rFonts w:hint="eastAsia"/>
        </w:rPr>
      </w:pPr>
    </w:p>
    <w:p w14:paraId="43DBF086" w14:textId="77777777" w:rsidR="00EE36B5" w:rsidRDefault="00EE36B5">
      <w:pPr>
        <w:rPr>
          <w:rFonts w:hint="eastAsia"/>
        </w:rPr>
      </w:pPr>
    </w:p>
    <w:p w14:paraId="0FD4F6CE" w14:textId="77777777" w:rsidR="00EE36B5" w:rsidRDefault="00EE36B5">
      <w:pPr>
        <w:rPr>
          <w:rFonts w:hint="eastAsia"/>
        </w:rPr>
      </w:pPr>
      <w:r>
        <w:rPr>
          <w:rFonts w:hint="eastAsia"/>
        </w:rPr>
        <w:t>p&amp;eacute;ng de y&amp;ugrave; y&amp;igrave; he y&amp;ograve;ng fǎ</w:t>
      </w:r>
    </w:p>
    <w:p w14:paraId="2A7E5E76" w14:textId="77777777" w:rsidR="00EE36B5" w:rsidRDefault="00EE36B5">
      <w:pPr>
        <w:rPr>
          <w:rFonts w:hint="eastAsia"/>
        </w:rPr>
      </w:pPr>
      <w:r>
        <w:rPr>
          <w:rFonts w:hint="eastAsia"/>
        </w:rPr>
        <w:t>当“缝”读作p&amp;eacute;ng时，主要用于一些固定搭配中，如“缝源”、“缝掖”等，这些词汇较为古雅，现代汉语中使用较少。例如，“缝掖”指的是读书人穿的衣服，象征文人的身份。这种读音在日常生活中出现频率较低，因此很多人对它不太熟悉。</w:t>
      </w:r>
    </w:p>
    <w:p w14:paraId="470D52F0" w14:textId="77777777" w:rsidR="00EE36B5" w:rsidRDefault="00EE36B5">
      <w:pPr>
        <w:rPr>
          <w:rFonts w:hint="eastAsia"/>
        </w:rPr>
      </w:pPr>
    </w:p>
    <w:p w14:paraId="05372B18" w14:textId="77777777" w:rsidR="00EE36B5" w:rsidRDefault="00EE36B5">
      <w:pPr>
        <w:rPr>
          <w:rFonts w:hint="eastAsia"/>
        </w:rPr>
      </w:pPr>
    </w:p>
    <w:p w14:paraId="42355BE6" w14:textId="77777777" w:rsidR="00EE36B5" w:rsidRDefault="00EE36B5">
      <w:pPr>
        <w:rPr>
          <w:rFonts w:hint="eastAsia"/>
        </w:rPr>
      </w:pPr>
      <w:r>
        <w:rPr>
          <w:rFonts w:hint="eastAsia"/>
        </w:rPr>
        <w:t>duō yīn zì de biàn shí fāng fǎ</w:t>
      </w:r>
    </w:p>
    <w:p w14:paraId="45773F19" w14:textId="77777777" w:rsidR="00EE36B5" w:rsidRDefault="00EE36B5">
      <w:pPr>
        <w:rPr>
          <w:rFonts w:hint="eastAsia"/>
        </w:rPr>
      </w:pPr>
      <w:r>
        <w:rPr>
          <w:rFonts w:hint="eastAsia"/>
        </w:rPr>
        <w:t>在学习汉语的过程中，多音字是一个常见的难点。为了正确掌握“缝”字的发音，可以通过上下文来判断其具体含义。如果句子涉及的是手工操作，比如缝制衣物、缝补破洞，那么通常应该读作f&amp;eacute;ng；如果是出现在文学作品或成语中，如“缝掖之士”，则应读作p&amp;eacute;ng。</w:t>
      </w:r>
    </w:p>
    <w:p w14:paraId="7B5E04BD" w14:textId="77777777" w:rsidR="00EE36B5" w:rsidRDefault="00EE36B5">
      <w:pPr>
        <w:rPr>
          <w:rFonts w:hint="eastAsia"/>
        </w:rPr>
      </w:pPr>
    </w:p>
    <w:p w14:paraId="5E94AD46" w14:textId="77777777" w:rsidR="00EE36B5" w:rsidRDefault="00EE36B5">
      <w:pPr>
        <w:rPr>
          <w:rFonts w:hint="eastAsia"/>
        </w:rPr>
      </w:pPr>
    </w:p>
    <w:p w14:paraId="03B13014" w14:textId="77777777" w:rsidR="00EE36B5" w:rsidRDefault="00EE36B5">
      <w:pPr>
        <w:rPr>
          <w:rFonts w:hint="eastAsia"/>
        </w:rPr>
      </w:pPr>
      <w:r>
        <w:rPr>
          <w:rFonts w:hint="eastAsia"/>
        </w:rPr>
        <w:t>jǐ ge cháng jiàn de l&amp;igrave; zi</w:t>
      </w:r>
    </w:p>
    <w:p w14:paraId="3667D7C1" w14:textId="77777777" w:rsidR="00EE36B5" w:rsidRDefault="00EE36B5">
      <w:pPr>
        <w:rPr>
          <w:rFonts w:hint="eastAsia"/>
        </w:rPr>
      </w:pPr>
      <w:r>
        <w:rPr>
          <w:rFonts w:hint="eastAsia"/>
        </w:rPr>
        <w:t>以下是一些常见例子，帮助理解“缝”字的不同用法：</w:t>
      </w:r>
    </w:p>
    <w:p w14:paraId="74DF1954" w14:textId="77777777" w:rsidR="00EE36B5" w:rsidRDefault="00EE36B5">
      <w:pPr>
        <w:rPr>
          <w:rFonts w:hint="eastAsia"/>
        </w:rPr>
      </w:pPr>
      <w:r>
        <w:rPr>
          <w:rFonts w:hint="eastAsia"/>
        </w:rPr>
        <w:t>1. 他在缝（f&amp;eacute;ng）衣服，动作非常熟练。</w:t>
      </w:r>
    </w:p>
    <w:p w14:paraId="5FF87C59" w14:textId="77777777" w:rsidR="00EE36B5" w:rsidRDefault="00EE36B5">
      <w:pPr>
        <w:rPr>
          <w:rFonts w:hint="eastAsia"/>
        </w:rPr>
      </w:pPr>
      <w:r>
        <w:rPr>
          <w:rFonts w:hint="eastAsia"/>
        </w:rPr>
        <w:t>2. 她每天都会缝（f&amp;eacute;ng）一些小饰品送给朋友。</w:t>
      </w:r>
    </w:p>
    <w:p w14:paraId="293F4B71" w14:textId="77777777" w:rsidR="00EE36B5" w:rsidRDefault="00EE36B5">
      <w:pPr>
        <w:rPr>
          <w:rFonts w:hint="eastAsia"/>
        </w:rPr>
      </w:pPr>
      <w:r>
        <w:rPr>
          <w:rFonts w:hint="eastAsia"/>
        </w:rPr>
        <w:t>3. 那位老先生是一位缝（p&amp;eacute;ng）掖之士，学识渊博。</w:t>
      </w:r>
    </w:p>
    <w:p w14:paraId="6FE4887A" w14:textId="77777777" w:rsidR="00EE36B5" w:rsidRDefault="00EE36B5">
      <w:pPr>
        <w:rPr>
          <w:rFonts w:hint="eastAsia"/>
        </w:rPr>
      </w:pPr>
      <w:r>
        <w:rPr>
          <w:rFonts w:hint="eastAsia"/>
        </w:rPr>
        <w:t>4. 缝（p&amp;eacute;ng）源之地，常常被认为是文化的发源地。</w:t>
      </w:r>
    </w:p>
    <w:p w14:paraId="21787F4C" w14:textId="77777777" w:rsidR="00EE36B5" w:rsidRDefault="00EE36B5">
      <w:pPr>
        <w:rPr>
          <w:rFonts w:hint="eastAsia"/>
        </w:rPr>
      </w:pPr>
    </w:p>
    <w:p w14:paraId="0542C80A" w14:textId="77777777" w:rsidR="00EE36B5" w:rsidRDefault="00EE36B5">
      <w:pPr>
        <w:rPr>
          <w:rFonts w:hint="eastAsia"/>
        </w:rPr>
      </w:pPr>
    </w:p>
    <w:p w14:paraId="2FE009FF" w14:textId="77777777" w:rsidR="00EE36B5" w:rsidRDefault="00EE36B5">
      <w:pPr>
        <w:rPr>
          <w:rFonts w:hint="eastAsia"/>
        </w:rPr>
      </w:pPr>
      <w:r>
        <w:rPr>
          <w:rFonts w:hint="eastAsia"/>
        </w:rPr>
        <w:t>zǒng ji&amp;eacute;</w:t>
      </w:r>
    </w:p>
    <w:p w14:paraId="247F4766" w14:textId="77777777" w:rsidR="00EE36B5" w:rsidRDefault="00EE36B5">
      <w:pPr>
        <w:rPr>
          <w:rFonts w:hint="eastAsia"/>
        </w:rPr>
      </w:pPr>
      <w:r>
        <w:rPr>
          <w:rFonts w:hint="eastAsia"/>
        </w:rPr>
        <w:t>通过以上介绍可以看出，“缝”字虽然有两个读音，但在实际应用中，只要结合具体的语境，就能够准确理解和使用。无论是日常生活中的缝衣行为，还是文学作品中的特殊用法，掌握这些细节都有助于更好地学习和运用汉语。</w:t>
      </w:r>
    </w:p>
    <w:p w14:paraId="3899A9B4" w14:textId="77777777" w:rsidR="00EE36B5" w:rsidRDefault="00EE36B5">
      <w:pPr>
        <w:rPr>
          <w:rFonts w:hint="eastAsia"/>
        </w:rPr>
      </w:pPr>
    </w:p>
    <w:p w14:paraId="58504360" w14:textId="77777777" w:rsidR="00EE36B5" w:rsidRDefault="00EE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5313F" w14:textId="7A10245F" w:rsidR="00B76319" w:rsidRDefault="00B76319"/>
    <w:sectPr w:rsidR="00B7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9"/>
    <w:rsid w:val="00277131"/>
    <w:rsid w:val="00B76319"/>
    <w:rsid w:val="00E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38395-7075-49D2-9776-C835BADD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