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4269" w14:textId="77777777" w:rsidR="002E1506" w:rsidRDefault="002E1506">
      <w:pPr>
        <w:rPr>
          <w:rFonts w:hint="eastAsia"/>
        </w:rPr>
      </w:pPr>
      <w:r>
        <w:rPr>
          <w:rFonts w:hint="eastAsia"/>
        </w:rPr>
        <w:t>缝缝拼音简介</w:t>
      </w:r>
    </w:p>
    <w:p w14:paraId="3E39E055" w14:textId="77777777" w:rsidR="002E1506" w:rsidRDefault="002E1506">
      <w:pPr>
        <w:rPr>
          <w:rFonts w:hint="eastAsia"/>
        </w:rPr>
      </w:pPr>
      <w:r>
        <w:rPr>
          <w:rFonts w:hint="eastAsia"/>
        </w:rPr>
        <w:t>缝缝拼音，一个在现代汉语学习过程中逐渐被人们重视的术语，它代表了将汉字通过拼音的方式进行拼读和连接的过程。这种技术不仅有助于汉语初学者更快地掌握汉语发音规则，而且对于提升人们的日常沟通效率有着不可忽视的作用。随着汉语在全球范围内的影响力不断增强，越来越多的人开始关注如何高效学习汉语，而缝缝拼音作为一种辅助工具，正扮演着越来越重要的角色。</w:t>
      </w:r>
    </w:p>
    <w:p w14:paraId="724A07E3" w14:textId="77777777" w:rsidR="002E1506" w:rsidRDefault="002E1506">
      <w:pPr>
        <w:rPr>
          <w:rFonts w:hint="eastAsia"/>
        </w:rPr>
      </w:pPr>
    </w:p>
    <w:p w14:paraId="124E4299" w14:textId="77777777" w:rsidR="002E1506" w:rsidRDefault="002E1506">
      <w:pPr>
        <w:rPr>
          <w:rFonts w:hint="eastAsia"/>
        </w:rPr>
      </w:pPr>
    </w:p>
    <w:p w14:paraId="2600F564" w14:textId="77777777" w:rsidR="002E1506" w:rsidRDefault="002E1506">
      <w:pPr>
        <w:rPr>
          <w:rFonts w:hint="eastAsia"/>
        </w:rPr>
      </w:pPr>
      <w:r>
        <w:rPr>
          <w:rFonts w:hint="eastAsia"/>
        </w:rPr>
        <w:t>历史与发展</w:t>
      </w:r>
    </w:p>
    <w:p w14:paraId="1CA8C293" w14:textId="77777777" w:rsidR="002E1506" w:rsidRDefault="002E1506">
      <w:pPr>
        <w:rPr>
          <w:rFonts w:hint="eastAsia"/>
        </w:rPr>
      </w:pPr>
      <w:r>
        <w:rPr>
          <w:rFonts w:hint="eastAsia"/>
        </w:rPr>
        <w:t>缝缝拼音的概念并非一蹴而就，而是经历了长时间的发展过程。早期，汉语拼音方案的提出为汉字的现代化、国际化打下了坚实的基础。随着时间的推移，教育工作者们发现，仅仅依靠传统的拼音教学方法并不能完全满足学习者的需求。于是，一种更加注重实践应用、强调语音流畅性的新方法——缝缝拼音应运而生。这种方法鼓励学习者在学习汉字的更注重汉字之间的连贯性和语流音变现象，从而使得汉语学习变得更加自然流畅。</w:t>
      </w:r>
    </w:p>
    <w:p w14:paraId="7478A987" w14:textId="77777777" w:rsidR="002E1506" w:rsidRDefault="002E1506">
      <w:pPr>
        <w:rPr>
          <w:rFonts w:hint="eastAsia"/>
        </w:rPr>
      </w:pPr>
    </w:p>
    <w:p w14:paraId="02137228" w14:textId="77777777" w:rsidR="002E1506" w:rsidRDefault="002E1506">
      <w:pPr>
        <w:rPr>
          <w:rFonts w:hint="eastAsia"/>
        </w:rPr>
      </w:pPr>
    </w:p>
    <w:p w14:paraId="420B6664" w14:textId="77777777" w:rsidR="002E1506" w:rsidRDefault="002E1506">
      <w:pPr>
        <w:rPr>
          <w:rFonts w:hint="eastAsia"/>
        </w:rPr>
      </w:pPr>
      <w:r>
        <w:rPr>
          <w:rFonts w:hint="eastAsia"/>
        </w:rPr>
        <w:t>缝缝拼音的特点</w:t>
      </w:r>
    </w:p>
    <w:p w14:paraId="6D1A0B33" w14:textId="77777777" w:rsidR="002E1506" w:rsidRDefault="002E1506">
      <w:pPr>
        <w:rPr>
          <w:rFonts w:hint="eastAsia"/>
        </w:rPr>
      </w:pPr>
      <w:r>
        <w:rPr>
          <w:rFonts w:hint="eastAsia"/>
        </w:rPr>
        <w:t>缝缝拼音最显著的特点之一是其强调语音的连续性和流畅性。通过这种方式，学习者可以更好地理解并模仿母语者的说话方式，提高自己的口语表达能力。缝缝拼音还特别关注声调的变化及其在句子中的实际应用，这有助于纠正许多学习者在学习汉语时容易出现的声调错误。与此利用缝缝拼音还可以有效地增强记忆效果，因为它促使学习者将单个汉字与其发音紧密联系起来，形成更加牢固的记忆链条。</w:t>
      </w:r>
    </w:p>
    <w:p w14:paraId="1A80CF75" w14:textId="77777777" w:rsidR="002E1506" w:rsidRDefault="002E1506">
      <w:pPr>
        <w:rPr>
          <w:rFonts w:hint="eastAsia"/>
        </w:rPr>
      </w:pPr>
    </w:p>
    <w:p w14:paraId="4F940EED" w14:textId="77777777" w:rsidR="002E1506" w:rsidRDefault="002E1506">
      <w:pPr>
        <w:rPr>
          <w:rFonts w:hint="eastAsia"/>
        </w:rPr>
      </w:pPr>
    </w:p>
    <w:p w14:paraId="6642230E" w14:textId="77777777" w:rsidR="002E1506" w:rsidRDefault="002E1506">
      <w:pPr>
        <w:rPr>
          <w:rFonts w:hint="eastAsia"/>
        </w:rPr>
      </w:pPr>
      <w:r>
        <w:rPr>
          <w:rFonts w:hint="eastAsia"/>
        </w:rPr>
        <w:t>应用场景与价值</w:t>
      </w:r>
    </w:p>
    <w:p w14:paraId="6459E33B" w14:textId="77777777" w:rsidR="002E1506" w:rsidRDefault="002E1506">
      <w:pPr>
        <w:rPr>
          <w:rFonts w:hint="eastAsia"/>
        </w:rPr>
      </w:pPr>
      <w:r>
        <w:rPr>
          <w:rFonts w:hint="eastAsia"/>
        </w:rPr>
        <w:t>缝缝拼音的应用场景十分广泛，无论是在学校的汉语课堂上，还是在日常生活的交流中，都可以看到它的身影。特别是在对外汉语教学领域，缝缝拼音作为一种有效的教学手段，帮助无数外国友人克服了学习汉语的困难，快速提升了他们的汉语水平。在汉语作为第二语言的学习群体中，缝缝拼音也因其简单易学、实用性强等特点受到了广泛的欢迎和认可。</w:t>
      </w:r>
    </w:p>
    <w:p w14:paraId="30ECBA22" w14:textId="77777777" w:rsidR="002E1506" w:rsidRDefault="002E1506">
      <w:pPr>
        <w:rPr>
          <w:rFonts w:hint="eastAsia"/>
        </w:rPr>
      </w:pPr>
    </w:p>
    <w:p w14:paraId="0F47E264" w14:textId="77777777" w:rsidR="002E1506" w:rsidRDefault="002E1506">
      <w:pPr>
        <w:rPr>
          <w:rFonts w:hint="eastAsia"/>
        </w:rPr>
      </w:pPr>
    </w:p>
    <w:p w14:paraId="3FE630DA" w14:textId="77777777" w:rsidR="002E1506" w:rsidRDefault="002E1506">
      <w:pPr>
        <w:rPr>
          <w:rFonts w:hint="eastAsia"/>
        </w:rPr>
      </w:pPr>
      <w:r>
        <w:rPr>
          <w:rFonts w:hint="eastAsia"/>
        </w:rPr>
        <w:t>未来展望</w:t>
      </w:r>
    </w:p>
    <w:p w14:paraId="108D3B2A" w14:textId="77777777" w:rsidR="002E1506" w:rsidRDefault="002E1506">
      <w:pPr>
        <w:rPr>
          <w:rFonts w:hint="eastAsia"/>
        </w:rPr>
      </w:pPr>
      <w:r>
        <w:rPr>
          <w:rFonts w:hint="eastAsia"/>
        </w:rPr>
        <w:t>随着科技的进步和教育理念的不断更新，缝缝拼音也在不断地发展和完善。未来的缝缝拼音有望结合最新的科技成果，如人工智能、虚拟现实等，为学习者提供更加丰富多样的学习体验。通过不断地实践和探索，缝缝拼音将继续深化其在促进汉语学习方面的独特作用，为推动汉语走向世界做出更大的贡献。</w:t>
      </w:r>
    </w:p>
    <w:p w14:paraId="0CF322ED" w14:textId="77777777" w:rsidR="002E1506" w:rsidRDefault="002E1506">
      <w:pPr>
        <w:rPr>
          <w:rFonts w:hint="eastAsia"/>
        </w:rPr>
      </w:pPr>
    </w:p>
    <w:p w14:paraId="2EC1CFB4" w14:textId="77777777" w:rsidR="002E1506" w:rsidRDefault="002E1506">
      <w:pPr>
        <w:rPr>
          <w:rFonts w:hint="eastAsia"/>
        </w:rPr>
      </w:pPr>
      <w:r>
        <w:rPr>
          <w:rFonts w:hint="eastAsia"/>
        </w:rPr>
        <w:t>本文是由懂得生活网（dongdeshenghuo.com）为大家创作</w:t>
      </w:r>
    </w:p>
    <w:p w14:paraId="74CC7844" w14:textId="668F9E89" w:rsidR="00473529" w:rsidRDefault="00473529"/>
    <w:sectPr w:rsidR="00473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29"/>
    <w:rsid w:val="00277131"/>
    <w:rsid w:val="002E1506"/>
    <w:rsid w:val="00473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F6FB11-C1FE-489F-A9D7-17E041AE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529"/>
    <w:rPr>
      <w:rFonts w:cstheme="majorBidi"/>
      <w:color w:val="2F5496" w:themeColor="accent1" w:themeShade="BF"/>
      <w:sz w:val="28"/>
      <w:szCs w:val="28"/>
    </w:rPr>
  </w:style>
  <w:style w:type="character" w:customStyle="1" w:styleId="50">
    <w:name w:val="标题 5 字符"/>
    <w:basedOn w:val="a0"/>
    <w:link w:val="5"/>
    <w:uiPriority w:val="9"/>
    <w:semiHidden/>
    <w:rsid w:val="00473529"/>
    <w:rPr>
      <w:rFonts w:cstheme="majorBidi"/>
      <w:color w:val="2F5496" w:themeColor="accent1" w:themeShade="BF"/>
      <w:sz w:val="24"/>
    </w:rPr>
  </w:style>
  <w:style w:type="character" w:customStyle="1" w:styleId="60">
    <w:name w:val="标题 6 字符"/>
    <w:basedOn w:val="a0"/>
    <w:link w:val="6"/>
    <w:uiPriority w:val="9"/>
    <w:semiHidden/>
    <w:rsid w:val="00473529"/>
    <w:rPr>
      <w:rFonts w:cstheme="majorBidi"/>
      <w:b/>
      <w:bCs/>
      <w:color w:val="2F5496" w:themeColor="accent1" w:themeShade="BF"/>
    </w:rPr>
  </w:style>
  <w:style w:type="character" w:customStyle="1" w:styleId="70">
    <w:name w:val="标题 7 字符"/>
    <w:basedOn w:val="a0"/>
    <w:link w:val="7"/>
    <w:uiPriority w:val="9"/>
    <w:semiHidden/>
    <w:rsid w:val="00473529"/>
    <w:rPr>
      <w:rFonts w:cstheme="majorBidi"/>
      <w:b/>
      <w:bCs/>
      <w:color w:val="595959" w:themeColor="text1" w:themeTint="A6"/>
    </w:rPr>
  </w:style>
  <w:style w:type="character" w:customStyle="1" w:styleId="80">
    <w:name w:val="标题 8 字符"/>
    <w:basedOn w:val="a0"/>
    <w:link w:val="8"/>
    <w:uiPriority w:val="9"/>
    <w:semiHidden/>
    <w:rsid w:val="00473529"/>
    <w:rPr>
      <w:rFonts w:cstheme="majorBidi"/>
      <w:color w:val="595959" w:themeColor="text1" w:themeTint="A6"/>
    </w:rPr>
  </w:style>
  <w:style w:type="character" w:customStyle="1" w:styleId="90">
    <w:name w:val="标题 9 字符"/>
    <w:basedOn w:val="a0"/>
    <w:link w:val="9"/>
    <w:uiPriority w:val="9"/>
    <w:semiHidden/>
    <w:rsid w:val="00473529"/>
    <w:rPr>
      <w:rFonts w:eastAsiaTheme="majorEastAsia" w:cstheme="majorBidi"/>
      <w:color w:val="595959" w:themeColor="text1" w:themeTint="A6"/>
    </w:rPr>
  </w:style>
  <w:style w:type="paragraph" w:styleId="a3">
    <w:name w:val="Title"/>
    <w:basedOn w:val="a"/>
    <w:next w:val="a"/>
    <w:link w:val="a4"/>
    <w:uiPriority w:val="10"/>
    <w:qFormat/>
    <w:rsid w:val="00473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529"/>
    <w:pPr>
      <w:spacing w:before="160"/>
      <w:jc w:val="center"/>
    </w:pPr>
    <w:rPr>
      <w:i/>
      <w:iCs/>
      <w:color w:val="404040" w:themeColor="text1" w:themeTint="BF"/>
    </w:rPr>
  </w:style>
  <w:style w:type="character" w:customStyle="1" w:styleId="a8">
    <w:name w:val="引用 字符"/>
    <w:basedOn w:val="a0"/>
    <w:link w:val="a7"/>
    <w:uiPriority w:val="29"/>
    <w:rsid w:val="00473529"/>
    <w:rPr>
      <w:i/>
      <w:iCs/>
      <w:color w:val="404040" w:themeColor="text1" w:themeTint="BF"/>
    </w:rPr>
  </w:style>
  <w:style w:type="paragraph" w:styleId="a9">
    <w:name w:val="List Paragraph"/>
    <w:basedOn w:val="a"/>
    <w:uiPriority w:val="34"/>
    <w:qFormat/>
    <w:rsid w:val="00473529"/>
    <w:pPr>
      <w:ind w:left="720"/>
      <w:contextualSpacing/>
    </w:pPr>
  </w:style>
  <w:style w:type="character" w:styleId="aa">
    <w:name w:val="Intense Emphasis"/>
    <w:basedOn w:val="a0"/>
    <w:uiPriority w:val="21"/>
    <w:qFormat/>
    <w:rsid w:val="00473529"/>
    <w:rPr>
      <w:i/>
      <w:iCs/>
      <w:color w:val="2F5496" w:themeColor="accent1" w:themeShade="BF"/>
    </w:rPr>
  </w:style>
  <w:style w:type="paragraph" w:styleId="ab">
    <w:name w:val="Intense Quote"/>
    <w:basedOn w:val="a"/>
    <w:next w:val="a"/>
    <w:link w:val="ac"/>
    <w:uiPriority w:val="30"/>
    <w:qFormat/>
    <w:rsid w:val="00473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529"/>
    <w:rPr>
      <w:i/>
      <w:iCs/>
      <w:color w:val="2F5496" w:themeColor="accent1" w:themeShade="BF"/>
    </w:rPr>
  </w:style>
  <w:style w:type="character" w:styleId="ad">
    <w:name w:val="Intense Reference"/>
    <w:basedOn w:val="a0"/>
    <w:uiPriority w:val="32"/>
    <w:qFormat/>
    <w:rsid w:val="00473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