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8012" w14:textId="77777777" w:rsidR="00C440AD" w:rsidRDefault="00C440AD">
      <w:pPr>
        <w:rPr>
          <w:rFonts w:hint="eastAsia"/>
        </w:rPr>
      </w:pPr>
    </w:p>
    <w:p w14:paraId="50494B16" w14:textId="77777777" w:rsidR="00C440AD" w:rsidRDefault="00C440AD">
      <w:pPr>
        <w:rPr>
          <w:rFonts w:hint="eastAsia"/>
        </w:rPr>
      </w:pPr>
      <w:r>
        <w:rPr>
          <w:rFonts w:hint="eastAsia"/>
        </w:rPr>
        <w:tab/>
        <w:t>缝组词和拼音是什么</w:t>
      </w:r>
    </w:p>
    <w:p w14:paraId="6EFD61DC" w14:textId="77777777" w:rsidR="00C440AD" w:rsidRDefault="00C440AD">
      <w:pPr>
        <w:rPr>
          <w:rFonts w:hint="eastAsia"/>
        </w:rPr>
      </w:pPr>
    </w:p>
    <w:p w14:paraId="61DDE179" w14:textId="77777777" w:rsidR="00C440AD" w:rsidRDefault="00C440AD">
      <w:pPr>
        <w:rPr>
          <w:rFonts w:hint="eastAsia"/>
        </w:rPr>
      </w:pPr>
    </w:p>
    <w:p w14:paraId="184E2A41" w14:textId="77777777" w:rsidR="00C440AD" w:rsidRDefault="00C440AD">
      <w:pPr>
        <w:rPr>
          <w:rFonts w:hint="eastAsia"/>
        </w:rPr>
      </w:pPr>
      <w:r>
        <w:rPr>
          <w:rFonts w:hint="eastAsia"/>
        </w:rPr>
        <w:tab/>
        <w:t>“缝”这个汉字在汉语中具有重要的意义，它不仅代表了一种将布料或其他材料连接在一起的动作或过程，还延伸出了许多相关的含义。“缝”的拼音是根据其声母和韵母结构来确定的，在汉语拼音中，“缝”有两种读音，分别是“féng”和“fèng”。其中，“féng”主要用于描述缝纫、缝合等动作；而“fèng”则多用来表示缝隙、裂缝等名词概念。</w:t>
      </w:r>
    </w:p>
    <w:p w14:paraId="667B353E" w14:textId="77777777" w:rsidR="00C440AD" w:rsidRDefault="00C440AD">
      <w:pPr>
        <w:rPr>
          <w:rFonts w:hint="eastAsia"/>
        </w:rPr>
      </w:pPr>
    </w:p>
    <w:p w14:paraId="3615F308" w14:textId="77777777" w:rsidR="00C440AD" w:rsidRDefault="00C440AD">
      <w:pPr>
        <w:rPr>
          <w:rFonts w:hint="eastAsia"/>
        </w:rPr>
      </w:pPr>
    </w:p>
    <w:p w14:paraId="7D04FFAF" w14:textId="77777777" w:rsidR="00C440AD" w:rsidRDefault="00C440AD">
      <w:pPr>
        <w:rPr>
          <w:rFonts w:hint="eastAsia"/>
        </w:rPr>
      </w:pPr>
    </w:p>
    <w:p w14:paraId="66EFB171" w14:textId="77777777" w:rsidR="00C440AD" w:rsidRDefault="00C440AD">
      <w:pPr>
        <w:rPr>
          <w:rFonts w:hint="eastAsia"/>
        </w:rPr>
      </w:pPr>
      <w:r>
        <w:rPr>
          <w:rFonts w:hint="eastAsia"/>
        </w:rPr>
        <w:tab/>
        <w:t>缝的基本释义与用法</w:t>
      </w:r>
    </w:p>
    <w:p w14:paraId="3D46BBAC" w14:textId="77777777" w:rsidR="00C440AD" w:rsidRDefault="00C440AD">
      <w:pPr>
        <w:rPr>
          <w:rFonts w:hint="eastAsia"/>
        </w:rPr>
      </w:pPr>
    </w:p>
    <w:p w14:paraId="0F424044" w14:textId="77777777" w:rsidR="00C440AD" w:rsidRDefault="00C440AD">
      <w:pPr>
        <w:rPr>
          <w:rFonts w:hint="eastAsia"/>
        </w:rPr>
      </w:pPr>
    </w:p>
    <w:p w14:paraId="34F37A35" w14:textId="77777777" w:rsidR="00C440AD" w:rsidRDefault="00C440AD">
      <w:pPr>
        <w:rPr>
          <w:rFonts w:hint="eastAsia"/>
        </w:rPr>
      </w:pPr>
      <w:r>
        <w:rPr>
          <w:rFonts w:hint="eastAsia"/>
        </w:rPr>
        <w:tab/>
        <w:t>当“缝”读作“féng”时，主要指的是通过针线将布料等物品连接起来的行为。例如我们常说的“缝补”，就是指使用针线对破损的衣服进行修复的工作。“缝制”也是常见的词汇，它指的是制作衣物、被褥等过程中不可或缺的步骤，即利用针线将裁剪好的布片连接成所需形状的过程。</w:t>
      </w:r>
    </w:p>
    <w:p w14:paraId="5EAA19AB" w14:textId="77777777" w:rsidR="00C440AD" w:rsidRDefault="00C440AD">
      <w:pPr>
        <w:rPr>
          <w:rFonts w:hint="eastAsia"/>
        </w:rPr>
      </w:pPr>
    </w:p>
    <w:p w14:paraId="41AD90CB" w14:textId="77777777" w:rsidR="00C440AD" w:rsidRDefault="00C440AD">
      <w:pPr>
        <w:rPr>
          <w:rFonts w:hint="eastAsia"/>
        </w:rPr>
      </w:pPr>
    </w:p>
    <w:p w14:paraId="0853C854" w14:textId="77777777" w:rsidR="00C440AD" w:rsidRDefault="00C440AD">
      <w:pPr>
        <w:rPr>
          <w:rFonts w:hint="eastAsia"/>
        </w:rPr>
      </w:pPr>
    </w:p>
    <w:p w14:paraId="4E0D8CF3" w14:textId="77777777" w:rsidR="00C440AD" w:rsidRDefault="00C440AD">
      <w:pPr>
        <w:rPr>
          <w:rFonts w:hint="eastAsia"/>
        </w:rPr>
      </w:pPr>
      <w:r>
        <w:rPr>
          <w:rFonts w:hint="eastAsia"/>
        </w:rPr>
        <w:tab/>
        <w:t>而当“缝”读作“fèng”时，则是指两个物体之间存在的空隙或裂口。比如“石缝”，指的是石头之间的狭小空间；“门缝”则是指门与门框之间的细小间隔。这些缝隙可能自然形成，也可能由于外力作用产生，它们在日常生活中既有可能带来不便（如漏风），也有可能成为独特的景观（如岩石间的植物生长）。</w:t>
      </w:r>
    </w:p>
    <w:p w14:paraId="0889B686" w14:textId="77777777" w:rsidR="00C440AD" w:rsidRDefault="00C440AD">
      <w:pPr>
        <w:rPr>
          <w:rFonts w:hint="eastAsia"/>
        </w:rPr>
      </w:pPr>
    </w:p>
    <w:p w14:paraId="7CC1E2DB" w14:textId="77777777" w:rsidR="00C440AD" w:rsidRDefault="00C440AD">
      <w:pPr>
        <w:rPr>
          <w:rFonts w:hint="eastAsia"/>
        </w:rPr>
      </w:pPr>
    </w:p>
    <w:p w14:paraId="7D14B327" w14:textId="77777777" w:rsidR="00C440AD" w:rsidRDefault="00C440AD">
      <w:pPr>
        <w:rPr>
          <w:rFonts w:hint="eastAsia"/>
        </w:rPr>
      </w:pPr>
    </w:p>
    <w:p w14:paraId="481A694B" w14:textId="77777777" w:rsidR="00C440AD" w:rsidRDefault="00C440AD">
      <w:pPr>
        <w:rPr>
          <w:rFonts w:hint="eastAsia"/>
        </w:rPr>
      </w:pPr>
      <w:r>
        <w:rPr>
          <w:rFonts w:hint="eastAsia"/>
        </w:rPr>
        <w:tab/>
        <w:t>缝的相关成语与短语</w:t>
      </w:r>
    </w:p>
    <w:p w14:paraId="7BFCECD2" w14:textId="77777777" w:rsidR="00C440AD" w:rsidRDefault="00C440AD">
      <w:pPr>
        <w:rPr>
          <w:rFonts w:hint="eastAsia"/>
        </w:rPr>
      </w:pPr>
    </w:p>
    <w:p w14:paraId="3C19753F" w14:textId="77777777" w:rsidR="00C440AD" w:rsidRDefault="00C440AD">
      <w:pPr>
        <w:rPr>
          <w:rFonts w:hint="eastAsia"/>
        </w:rPr>
      </w:pPr>
    </w:p>
    <w:p w14:paraId="320228D7" w14:textId="77777777" w:rsidR="00C440AD" w:rsidRDefault="00C440AD">
      <w:pPr>
        <w:rPr>
          <w:rFonts w:hint="eastAsia"/>
        </w:rPr>
      </w:pPr>
      <w:r>
        <w:rPr>
          <w:rFonts w:hint="eastAsia"/>
        </w:rPr>
        <w:tab/>
        <w:t>围绕“缝”字，汉语中形成了不少富有表现力的成语和短语。“严丝合缝”就是一个典型的例子，形容事物结合得非常紧密，没有一点缝隙，通常用于比喻计划、方案等安排得十分周密，没有任何漏洞。“见缝插针”则是另一句常用的成语，原意是指在很窄的空间里也能巧妙地插入东西，引申为善于利用一切机会，抓紧时间做事。</w:t>
      </w:r>
    </w:p>
    <w:p w14:paraId="5B7B4B2D" w14:textId="77777777" w:rsidR="00C440AD" w:rsidRDefault="00C440AD">
      <w:pPr>
        <w:rPr>
          <w:rFonts w:hint="eastAsia"/>
        </w:rPr>
      </w:pPr>
    </w:p>
    <w:p w14:paraId="29455A3B" w14:textId="77777777" w:rsidR="00C440AD" w:rsidRDefault="00C440AD">
      <w:pPr>
        <w:rPr>
          <w:rFonts w:hint="eastAsia"/>
        </w:rPr>
      </w:pPr>
    </w:p>
    <w:p w14:paraId="69CB559E" w14:textId="77777777" w:rsidR="00C440AD" w:rsidRDefault="00C440AD">
      <w:pPr>
        <w:rPr>
          <w:rFonts w:hint="eastAsia"/>
        </w:rPr>
      </w:pPr>
    </w:p>
    <w:p w14:paraId="01D943A4" w14:textId="77777777" w:rsidR="00C440AD" w:rsidRDefault="00C440AD">
      <w:pPr>
        <w:rPr>
          <w:rFonts w:hint="eastAsia"/>
        </w:rPr>
      </w:pPr>
      <w:r>
        <w:rPr>
          <w:rFonts w:hint="eastAsia"/>
        </w:rPr>
        <w:tab/>
        <w:t>“天衣无缝”也是一个脍炙人口的成语，源自古代神话传说，意思是说仙女穿的衣服连一条缝都没有，后来用来形容事物完美无缺，毫无瑕疵。这些成语和短语丰富了汉语表达，使人们能够更加生动形象地传达思想感情。</w:t>
      </w:r>
    </w:p>
    <w:p w14:paraId="552AE80A" w14:textId="77777777" w:rsidR="00C440AD" w:rsidRDefault="00C440AD">
      <w:pPr>
        <w:rPr>
          <w:rFonts w:hint="eastAsia"/>
        </w:rPr>
      </w:pPr>
    </w:p>
    <w:p w14:paraId="3412F9A9" w14:textId="77777777" w:rsidR="00C440AD" w:rsidRDefault="00C440AD">
      <w:pPr>
        <w:rPr>
          <w:rFonts w:hint="eastAsia"/>
        </w:rPr>
      </w:pPr>
    </w:p>
    <w:p w14:paraId="4F11C152" w14:textId="77777777" w:rsidR="00C440AD" w:rsidRDefault="00C440AD">
      <w:pPr>
        <w:rPr>
          <w:rFonts w:hint="eastAsia"/>
        </w:rPr>
      </w:pPr>
    </w:p>
    <w:p w14:paraId="5F2B038B" w14:textId="77777777" w:rsidR="00C440AD" w:rsidRDefault="00C440AD">
      <w:pPr>
        <w:rPr>
          <w:rFonts w:hint="eastAsia"/>
        </w:rPr>
      </w:pPr>
      <w:r>
        <w:rPr>
          <w:rFonts w:hint="eastAsia"/>
        </w:rPr>
        <w:tab/>
        <w:t>缝在现代生活中的应用</w:t>
      </w:r>
    </w:p>
    <w:p w14:paraId="320B8D87" w14:textId="77777777" w:rsidR="00C440AD" w:rsidRDefault="00C440AD">
      <w:pPr>
        <w:rPr>
          <w:rFonts w:hint="eastAsia"/>
        </w:rPr>
      </w:pPr>
    </w:p>
    <w:p w14:paraId="6535DEAF" w14:textId="77777777" w:rsidR="00C440AD" w:rsidRDefault="00C440AD">
      <w:pPr>
        <w:rPr>
          <w:rFonts w:hint="eastAsia"/>
        </w:rPr>
      </w:pPr>
    </w:p>
    <w:p w14:paraId="00645829" w14:textId="77777777" w:rsidR="00C440AD" w:rsidRDefault="00C440AD">
      <w:pPr>
        <w:rPr>
          <w:rFonts w:hint="eastAsia"/>
        </w:rPr>
      </w:pPr>
      <w:r>
        <w:rPr>
          <w:rFonts w:hint="eastAsia"/>
        </w:rPr>
        <w:tab/>
        <w:t>随着时代的发展，“缝”的传统含义已经不仅仅局限于手工缝纫领域，而是扩展到了更广泛的范围。例如，在工业制造中，自动化缝纫技术的进步极大地提高了生产效率，使得大规模服装生产成为可能。新材料的应用也为“缝”的概念带来了新的变化，一些高科技纤维可以通过特殊的编织方式实现自我修复功能，这无疑是对传统“缝补”概念的一种创新与发展。</w:t>
      </w:r>
    </w:p>
    <w:p w14:paraId="4973F64C" w14:textId="77777777" w:rsidR="00C440AD" w:rsidRDefault="00C440AD">
      <w:pPr>
        <w:rPr>
          <w:rFonts w:hint="eastAsia"/>
        </w:rPr>
      </w:pPr>
    </w:p>
    <w:p w14:paraId="5D8D88FE" w14:textId="77777777" w:rsidR="00C440AD" w:rsidRDefault="00C440AD">
      <w:pPr>
        <w:rPr>
          <w:rFonts w:hint="eastAsia"/>
        </w:rPr>
      </w:pPr>
    </w:p>
    <w:p w14:paraId="772CC4A4" w14:textId="77777777" w:rsidR="00C440AD" w:rsidRDefault="00C44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8DFFA" w14:textId="19CD61C7" w:rsidR="00861B01" w:rsidRDefault="00861B01"/>
    <w:sectPr w:rsidR="0086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01"/>
    <w:rsid w:val="00277131"/>
    <w:rsid w:val="00861B01"/>
    <w:rsid w:val="00C4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8AF32-F71E-4EC1-A831-C384166A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