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BD78" w14:textId="77777777" w:rsidR="00BA4B34" w:rsidRDefault="00BA4B34">
      <w:pPr>
        <w:rPr>
          <w:rFonts w:hint="eastAsia"/>
        </w:rPr>
      </w:pPr>
      <w:r>
        <w:rPr>
          <w:rFonts w:hint="eastAsia"/>
        </w:rPr>
        <w:t>缝纫的纫拼音怎么写的</w:t>
      </w:r>
    </w:p>
    <w:p w14:paraId="766C51BC" w14:textId="77777777" w:rsidR="00BA4B34" w:rsidRDefault="00BA4B34">
      <w:pPr>
        <w:rPr>
          <w:rFonts w:hint="eastAsia"/>
        </w:rPr>
      </w:pPr>
      <w:r>
        <w:rPr>
          <w:rFonts w:hint="eastAsia"/>
        </w:rPr>
        <w:t>在学习汉字的过程中，我们经常会遇到一些看似简单却容易读错或写错的字。其中一个典型的例子就是“缝纫”的“纫”字。这个字对于很多人来说可能不是特别熟悉，尤其是在日常生活中不经常接触到针线活的年轻人。“纫”的拼音是 rèn，这是一个四声字，意指用针线等将布料等连接起来的动作。</w:t>
      </w:r>
    </w:p>
    <w:p w14:paraId="735C6486" w14:textId="77777777" w:rsidR="00BA4B34" w:rsidRDefault="00BA4B34">
      <w:pPr>
        <w:rPr>
          <w:rFonts w:hint="eastAsia"/>
        </w:rPr>
      </w:pPr>
    </w:p>
    <w:p w14:paraId="4202B506" w14:textId="77777777" w:rsidR="00BA4B34" w:rsidRDefault="00BA4B34">
      <w:pPr>
        <w:rPr>
          <w:rFonts w:hint="eastAsia"/>
        </w:rPr>
      </w:pPr>
    </w:p>
    <w:p w14:paraId="558D2E2C" w14:textId="77777777" w:rsidR="00BA4B34" w:rsidRDefault="00BA4B34">
      <w:pPr>
        <w:rPr>
          <w:rFonts w:hint="eastAsia"/>
        </w:rPr>
      </w:pPr>
      <w:r>
        <w:rPr>
          <w:rFonts w:hint="eastAsia"/>
        </w:rPr>
        <w:t>纫的基本释义及使用场景</w:t>
      </w:r>
    </w:p>
    <w:p w14:paraId="6FB5F344" w14:textId="77777777" w:rsidR="00BA4B34" w:rsidRDefault="00BA4B34">
      <w:pPr>
        <w:rPr>
          <w:rFonts w:hint="eastAsia"/>
        </w:rPr>
      </w:pPr>
      <w:r>
        <w:rPr>
          <w:rFonts w:hint="eastAsia"/>
        </w:rPr>
        <w:t>“纫”字不仅用于描述缝衣服的过程，还广泛应用于古代文献中。例如，在《楚辞》里就有“纫秋兰以为佩”的句子，这里的“纫”有串联、编织的意思。随着时间的发展，“纫”逐渐成为了缝纫行业的一个专业术语。现代汉语中，“纫”更多地与缝纫技术相关联，比如纫针（穿针引线）、纫补（修补破损处）等。掌握“纫”字的正确读音和书写，有助于更好地理解中文文本，特别是涉及到传统技艺或是古文阅读时。</w:t>
      </w:r>
    </w:p>
    <w:p w14:paraId="36A0A369" w14:textId="77777777" w:rsidR="00BA4B34" w:rsidRDefault="00BA4B34">
      <w:pPr>
        <w:rPr>
          <w:rFonts w:hint="eastAsia"/>
        </w:rPr>
      </w:pPr>
    </w:p>
    <w:p w14:paraId="4CF5C809" w14:textId="77777777" w:rsidR="00BA4B34" w:rsidRDefault="00BA4B34">
      <w:pPr>
        <w:rPr>
          <w:rFonts w:hint="eastAsia"/>
        </w:rPr>
      </w:pPr>
    </w:p>
    <w:p w14:paraId="26815AEC" w14:textId="77777777" w:rsidR="00BA4B34" w:rsidRDefault="00BA4B34">
      <w:pPr>
        <w:rPr>
          <w:rFonts w:hint="eastAsia"/>
        </w:rPr>
      </w:pPr>
      <w:r>
        <w:rPr>
          <w:rFonts w:hint="eastAsia"/>
        </w:rPr>
        <w:t>如何记忆“纫”字</w:t>
      </w:r>
    </w:p>
    <w:p w14:paraId="77A217D1" w14:textId="77777777" w:rsidR="00BA4B34" w:rsidRDefault="00BA4B34">
      <w:pPr>
        <w:rPr>
          <w:rFonts w:hint="eastAsia"/>
        </w:rPr>
      </w:pPr>
      <w:r>
        <w:rPr>
          <w:rFonts w:hint="eastAsia"/>
        </w:rPr>
        <w:t>要记住“纫”字及其发音，可以采用联想记忆法。想象自己正在做缝纫工作，手中拿着针线进行穿插动作，这个过程就像是把布料“纫”在一起一样。“rèn”这个发音也较为独特，通过反复诵读以及结合实际生活中的应用场景来加深印象是非常有效的学习方法。还可以尝试查找含有“纫”字的成语或者诗句，如上文提到的“纫秋兰以为佩”，这样不仅能帮助记忆，还能增加对中国传统文化的理解。</w:t>
      </w:r>
    </w:p>
    <w:p w14:paraId="52290AA1" w14:textId="77777777" w:rsidR="00BA4B34" w:rsidRDefault="00BA4B34">
      <w:pPr>
        <w:rPr>
          <w:rFonts w:hint="eastAsia"/>
        </w:rPr>
      </w:pPr>
    </w:p>
    <w:p w14:paraId="39FFAB86" w14:textId="77777777" w:rsidR="00BA4B34" w:rsidRDefault="00BA4B34">
      <w:pPr>
        <w:rPr>
          <w:rFonts w:hint="eastAsia"/>
        </w:rPr>
      </w:pPr>
    </w:p>
    <w:p w14:paraId="3833E6D4" w14:textId="77777777" w:rsidR="00BA4B34" w:rsidRDefault="00BA4B34">
      <w:pPr>
        <w:rPr>
          <w:rFonts w:hint="eastAsia"/>
        </w:rPr>
      </w:pPr>
      <w:r>
        <w:rPr>
          <w:rFonts w:hint="eastAsia"/>
        </w:rPr>
        <w:t>缝纫文化在中国的历史地位</w:t>
      </w:r>
    </w:p>
    <w:p w14:paraId="226AE181" w14:textId="77777777" w:rsidR="00BA4B34" w:rsidRDefault="00BA4B34">
      <w:pPr>
        <w:rPr>
          <w:rFonts w:hint="eastAsia"/>
        </w:rPr>
      </w:pPr>
      <w:r>
        <w:rPr>
          <w:rFonts w:hint="eastAsia"/>
        </w:rPr>
        <w:t>在中国悠久的历史长河中，缝纫不仅仅是一项实用技能，更是一种文化艺术的表现形式。从远古时期的骨针到现代复杂的缝纫机，这一演变过程见证了人类文明的进步与发展。古代女性尤其擅长刺绣和缝制衣物，她们的作品不仅是家庭成员穿着打扮的重要组成部分，也是展示个人才华与社会地位的方式之一。到了现代社会，虽然大部分人都不再亲手制作衣物，但是缝纫作为一项手工艺术依然受到很多人的喜爱和尊重。</w:t>
      </w:r>
    </w:p>
    <w:p w14:paraId="06922E26" w14:textId="77777777" w:rsidR="00BA4B34" w:rsidRDefault="00BA4B34">
      <w:pPr>
        <w:rPr>
          <w:rFonts w:hint="eastAsia"/>
        </w:rPr>
      </w:pPr>
    </w:p>
    <w:p w14:paraId="1246ED6B" w14:textId="77777777" w:rsidR="00BA4B34" w:rsidRDefault="00BA4B34">
      <w:pPr>
        <w:rPr>
          <w:rFonts w:hint="eastAsia"/>
        </w:rPr>
      </w:pPr>
    </w:p>
    <w:p w14:paraId="42E4BFF4" w14:textId="77777777" w:rsidR="00BA4B34" w:rsidRDefault="00BA4B34">
      <w:pPr>
        <w:rPr>
          <w:rFonts w:hint="eastAsia"/>
        </w:rPr>
      </w:pPr>
      <w:r>
        <w:rPr>
          <w:rFonts w:hint="eastAsia"/>
        </w:rPr>
        <w:t>最后的总结</w:t>
      </w:r>
    </w:p>
    <w:p w14:paraId="49E22F30" w14:textId="77777777" w:rsidR="00BA4B34" w:rsidRDefault="00BA4B34">
      <w:pPr>
        <w:rPr>
          <w:rFonts w:hint="eastAsia"/>
        </w:rPr>
      </w:pPr>
      <w:r>
        <w:rPr>
          <w:rFonts w:hint="eastAsia"/>
        </w:rPr>
        <w:t>通过对“纫”字的学习，我们可以发现每一个汉字背后都蕴含着深厚的文化底蕴和历史故事。了解这些知识不仅可以丰富我们的词汇量，还有助于增进对中国传统文化的认识。无论是出于兴趣爱好还是为了提高语言能力，探索汉字的魅力总是充满乐趣且意义深远的旅程。</w:t>
      </w:r>
    </w:p>
    <w:p w14:paraId="7B87B8BF" w14:textId="77777777" w:rsidR="00BA4B34" w:rsidRDefault="00BA4B34">
      <w:pPr>
        <w:rPr>
          <w:rFonts w:hint="eastAsia"/>
        </w:rPr>
      </w:pPr>
    </w:p>
    <w:p w14:paraId="1DB9DF66" w14:textId="77777777" w:rsidR="00BA4B34" w:rsidRDefault="00BA4B34">
      <w:pPr>
        <w:rPr>
          <w:rFonts w:hint="eastAsia"/>
        </w:rPr>
      </w:pPr>
      <w:r>
        <w:rPr>
          <w:rFonts w:hint="eastAsia"/>
        </w:rPr>
        <w:t>本文是由懂得生活网（dongdeshenghuo.com）为大家创作</w:t>
      </w:r>
    </w:p>
    <w:p w14:paraId="287BAD7D" w14:textId="20C76D53" w:rsidR="00784ABA" w:rsidRDefault="00784ABA"/>
    <w:sectPr w:rsidR="00784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BA"/>
    <w:rsid w:val="00277131"/>
    <w:rsid w:val="00784ABA"/>
    <w:rsid w:val="00BA4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66C354-2FDD-4C7A-ACCB-522269B0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ABA"/>
    <w:rPr>
      <w:rFonts w:cstheme="majorBidi"/>
      <w:color w:val="2F5496" w:themeColor="accent1" w:themeShade="BF"/>
      <w:sz w:val="28"/>
      <w:szCs w:val="28"/>
    </w:rPr>
  </w:style>
  <w:style w:type="character" w:customStyle="1" w:styleId="50">
    <w:name w:val="标题 5 字符"/>
    <w:basedOn w:val="a0"/>
    <w:link w:val="5"/>
    <w:uiPriority w:val="9"/>
    <w:semiHidden/>
    <w:rsid w:val="00784ABA"/>
    <w:rPr>
      <w:rFonts w:cstheme="majorBidi"/>
      <w:color w:val="2F5496" w:themeColor="accent1" w:themeShade="BF"/>
      <w:sz w:val="24"/>
    </w:rPr>
  </w:style>
  <w:style w:type="character" w:customStyle="1" w:styleId="60">
    <w:name w:val="标题 6 字符"/>
    <w:basedOn w:val="a0"/>
    <w:link w:val="6"/>
    <w:uiPriority w:val="9"/>
    <w:semiHidden/>
    <w:rsid w:val="00784ABA"/>
    <w:rPr>
      <w:rFonts w:cstheme="majorBidi"/>
      <w:b/>
      <w:bCs/>
      <w:color w:val="2F5496" w:themeColor="accent1" w:themeShade="BF"/>
    </w:rPr>
  </w:style>
  <w:style w:type="character" w:customStyle="1" w:styleId="70">
    <w:name w:val="标题 7 字符"/>
    <w:basedOn w:val="a0"/>
    <w:link w:val="7"/>
    <w:uiPriority w:val="9"/>
    <w:semiHidden/>
    <w:rsid w:val="00784ABA"/>
    <w:rPr>
      <w:rFonts w:cstheme="majorBidi"/>
      <w:b/>
      <w:bCs/>
      <w:color w:val="595959" w:themeColor="text1" w:themeTint="A6"/>
    </w:rPr>
  </w:style>
  <w:style w:type="character" w:customStyle="1" w:styleId="80">
    <w:name w:val="标题 8 字符"/>
    <w:basedOn w:val="a0"/>
    <w:link w:val="8"/>
    <w:uiPriority w:val="9"/>
    <w:semiHidden/>
    <w:rsid w:val="00784ABA"/>
    <w:rPr>
      <w:rFonts w:cstheme="majorBidi"/>
      <w:color w:val="595959" w:themeColor="text1" w:themeTint="A6"/>
    </w:rPr>
  </w:style>
  <w:style w:type="character" w:customStyle="1" w:styleId="90">
    <w:name w:val="标题 9 字符"/>
    <w:basedOn w:val="a0"/>
    <w:link w:val="9"/>
    <w:uiPriority w:val="9"/>
    <w:semiHidden/>
    <w:rsid w:val="00784ABA"/>
    <w:rPr>
      <w:rFonts w:eastAsiaTheme="majorEastAsia" w:cstheme="majorBidi"/>
      <w:color w:val="595959" w:themeColor="text1" w:themeTint="A6"/>
    </w:rPr>
  </w:style>
  <w:style w:type="paragraph" w:styleId="a3">
    <w:name w:val="Title"/>
    <w:basedOn w:val="a"/>
    <w:next w:val="a"/>
    <w:link w:val="a4"/>
    <w:uiPriority w:val="10"/>
    <w:qFormat/>
    <w:rsid w:val="00784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ABA"/>
    <w:pPr>
      <w:spacing w:before="160"/>
      <w:jc w:val="center"/>
    </w:pPr>
    <w:rPr>
      <w:i/>
      <w:iCs/>
      <w:color w:val="404040" w:themeColor="text1" w:themeTint="BF"/>
    </w:rPr>
  </w:style>
  <w:style w:type="character" w:customStyle="1" w:styleId="a8">
    <w:name w:val="引用 字符"/>
    <w:basedOn w:val="a0"/>
    <w:link w:val="a7"/>
    <w:uiPriority w:val="29"/>
    <w:rsid w:val="00784ABA"/>
    <w:rPr>
      <w:i/>
      <w:iCs/>
      <w:color w:val="404040" w:themeColor="text1" w:themeTint="BF"/>
    </w:rPr>
  </w:style>
  <w:style w:type="paragraph" w:styleId="a9">
    <w:name w:val="List Paragraph"/>
    <w:basedOn w:val="a"/>
    <w:uiPriority w:val="34"/>
    <w:qFormat/>
    <w:rsid w:val="00784ABA"/>
    <w:pPr>
      <w:ind w:left="720"/>
      <w:contextualSpacing/>
    </w:pPr>
  </w:style>
  <w:style w:type="character" w:styleId="aa">
    <w:name w:val="Intense Emphasis"/>
    <w:basedOn w:val="a0"/>
    <w:uiPriority w:val="21"/>
    <w:qFormat/>
    <w:rsid w:val="00784ABA"/>
    <w:rPr>
      <w:i/>
      <w:iCs/>
      <w:color w:val="2F5496" w:themeColor="accent1" w:themeShade="BF"/>
    </w:rPr>
  </w:style>
  <w:style w:type="paragraph" w:styleId="ab">
    <w:name w:val="Intense Quote"/>
    <w:basedOn w:val="a"/>
    <w:next w:val="a"/>
    <w:link w:val="ac"/>
    <w:uiPriority w:val="30"/>
    <w:qFormat/>
    <w:rsid w:val="00784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ABA"/>
    <w:rPr>
      <w:i/>
      <w:iCs/>
      <w:color w:val="2F5496" w:themeColor="accent1" w:themeShade="BF"/>
    </w:rPr>
  </w:style>
  <w:style w:type="character" w:styleId="ad">
    <w:name w:val="Intense Reference"/>
    <w:basedOn w:val="a0"/>
    <w:uiPriority w:val="32"/>
    <w:qFormat/>
    <w:rsid w:val="00784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