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10BD" w14:textId="77777777" w:rsidR="00C517D6" w:rsidRDefault="00C517D6">
      <w:pPr>
        <w:rPr>
          <w:rFonts w:hint="eastAsia"/>
        </w:rPr>
      </w:pPr>
      <w:r>
        <w:rPr>
          <w:rFonts w:hint="eastAsia"/>
        </w:rPr>
        <w:t>缝纫的拼音字母怎么写的</w:t>
      </w:r>
    </w:p>
    <w:p w14:paraId="71EAB187" w14:textId="77777777" w:rsidR="00C517D6" w:rsidRDefault="00C517D6">
      <w:pPr>
        <w:rPr>
          <w:rFonts w:hint="eastAsia"/>
        </w:rPr>
      </w:pPr>
      <w:r>
        <w:rPr>
          <w:rFonts w:hint="eastAsia"/>
        </w:rPr>
        <w:t>缝纫，这个在日常生活和时尚产业中占据重要地位的手工艺，在汉语中的拼音是“féng rèn”。对于那些对汉语拼音不太熟悉的朋友来说，了解这个词的正确拼写可以帮助他们更好地掌握中文，同时也能更准确地与他人交流关于缝纫的话题。接下来，我们将深入探讨一下缝纫这一技艺，并介绍其拼音的具体构成。</w:t>
      </w:r>
    </w:p>
    <w:p w14:paraId="290DB3F2" w14:textId="77777777" w:rsidR="00C517D6" w:rsidRDefault="00C517D6">
      <w:pPr>
        <w:rPr>
          <w:rFonts w:hint="eastAsia"/>
        </w:rPr>
      </w:pPr>
    </w:p>
    <w:p w14:paraId="2BAAF820" w14:textId="77777777" w:rsidR="00C517D6" w:rsidRDefault="00C517D6">
      <w:pPr>
        <w:rPr>
          <w:rFonts w:hint="eastAsia"/>
        </w:rPr>
      </w:pPr>
    </w:p>
    <w:p w14:paraId="150D6170" w14:textId="77777777" w:rsidR="00C517D6" w:rsidRDefault="00C517D6">
      <w:pPr>
        <w:rPr>
          <w:rFonts w:hint="eastAsia"/>
        </w:rPr>
      </w:pPr>
      <w:r>
        <w:rPr>
          <w:rFonts w:hint="eastAsia"/>
        </w:rPr>
        <w:t>拼音的基础知识</w:t>
      </w:r>
    </w:p>
    <w:p w14:paraId="0674A787" w14:textId="77777777" w:rsidR="00C517D6" w:rsidRDefault="00C517D6">
      <w:pPr>
        <w:rPr>
          <w:rFonts w:hint="eastAsia"/>
        </w:rPr>
      </w:pPr>
      <w:r>
        <w:rPr>
          <w:rFonts w:hint="eastAsia"/>
        </w:rPr>
        <w:t>汉语拼音是一种用来表示汉字发音的系统，它由声母、韵母以及声调组成。以“缝纫”的拼音“féng rèn”为例，“f”是声母，“éng”是韵母，而上面的声调符号“′”代表第二声。同样，“rèn”中，“r”是声母，“èn”是韵母，且声调为第四声。学习这些基础可以帮助我们更准确地发出汉字的读音。</w:t>
      </w:r>
    </w:p>
    <w:p w14:paraId="2552BDB6" w14:textId="77777777" w:rsidR="00C517D6" w:rsidRDefault="00C517D6">
      <w:pPr>
        <w:rPr>
          <w:rFonts w:hint="eastAsia"/>
        </w:rPr>
      </w:pPr>
    </w:p>
    <w:p w14:paraId="51DE87B2" w14:textId="77777777" w:rsidR="00C517D6" w:rsidRDefault="00C517D6">
      <w:pPr>
        <w:rPr>
          <w:rFonts w:hint="eastAsia"/>
        </w:rPr>
      </w:pPr>
    </w:p>
    <w:p w14:paraId="2163CC4C" w14:textId="77777777" w:rsidR="00C517D6" w:rsidRDefault="00C517D6">
      <w:pPr>
        <w:rPr>
          <w:rFonts w:hint="eastAsia"/>
        </w:rPr>
      </w:pPr>
      <w:r>
        <w:rPr>
          <w:rFonts w:hint="eastAsia"/>
        </w:rPr>
        <w:t>缝纫的历史背景</w:t>
      </w:r>
    </w:p>
    <w:p w14:paraId="1F09667A" w14:textId="77777777" w:rsidR="00C517D6" w:rsidRDefault="00C517D6">
      <w:pPr>
        <w:rPr>
          <w:rFonts w:hint="eastAsia"/>
        </w:rPr>
      </w:pPr>
      <w:r>
        <w:rPr>
          <w:rFonts w:hint="eastAsia"/>
        </w:rPr>
        <w:t>缝纫作为一种古老的手工艺，有着悠久的历史。从古代人类用骨针穿兽皮开始，到现代使用各种复杂的缝纫机和技术制作出精美的服装和家居饰品，缝纫技术经历了巨大的发展。随着社会的进步和科技的发展，虽然很多传统手工艺逐渐被机器生产所取代，但缝纫作为一项既能满足生活需要又能展现个性的艺术形式，依然受到许多人的喜爱。</w:t>
      </w:r>
    </w:p>
    <w:p w14:paraId="7A320830" w14:textId="77777777" w:rsidR="00C517D6" w:rsidRDefault="00C517D6">
      <w:pPr>
        <w:rPr>
          <w:rFonts w:hint="eastAsia"/>
        </w:rPr>
      </w:pPr>
    </w:p>
    <w:p w14:paraId="4978BFC2" w14:textId="77777777" w:rsidR="00C517D6" w:rsidRDefault="00C517D6">
      <w:pPr>
        <w:rPr>
          <w:rFonts w:hint="eastAsia"/>
        </w:rPr>
      </w:pPr>
    </w:p>
    <w:p w14:paraId="065AFD0D" w14:textId="77777777" w:rsidR="00C517D6" w:rsidRDefault="00C517D6">
      <w:pPr>
        <w:rPr>
          <w:rFonts w:hint="eastAsia"/>
        </w:rPr>
      </w:pPr>
      <w:r>
        <w:rPr>
          <w:rFonts w:hint="eastAsia"/>
        </w:rPr>
        <w:t>缝纫在现代社会中的应用</w:t>
      </w:r>
    </w:p>
    <w:p w14:paraId="47875D33" w14:textId="77777777" w:rsidR="00C517D6" w:rsidRDefault="00C517D6">
      <w:pPr>
        <w:rPr>
          <w:rFonts w:hint="eastAsia"/>
        </w:rPr>
      </w:pPr>
      <w:r>
        <w:rPr>
          <w:rFonts w:hint="eastAsia"/>
        </w:rPr>
        <w:t>在当今社会，缝纫不仅仅局限于衣物的制作。从高级时装定制到家庭DIY项目，缝纫的应用范围非常广泛。许多人喜欢通过缝纫来创造独一无二的作品，既能够表达个人风格，又能够在一定程度上实现自我价值。学习缝纫技巧还能够帮助人们节省开支，比如自己动手修补损坏的衣物或制作简单的家居装饰品。</w:t>
      </w:r>
    </w:p>
    <w:p w14:paraId="7845D1E9" w14:textId="77777777" w:rsidR="00C517D6" w:rsidRDefault="00C517D6">
      <w:pPr>
        <w:rPr>
          <w:rFonts w:hint="eastAsia"/>
        </w:rPr>
      </w:pPr>
    </w:p>
    <w:p w14:paraId="02CB41DC" w14:textId="77777777" w:rsidR="00C517D6" w:rsidRDefault="00C517D6">
      <w:pPr>
        <w:rPr>
          <w:rFonts w:hint="eastAsia"/>
        </w:rPr>
      </w:pPr>
    </w:p>
    <w:p w14:paraId="0199E361" w14:textId="77777777" w:rsidR="00C517D6" w:rsidRDefault="00C517D6">
      <w:pPr>
        <w:rPr>
          <w:rFonts w:hint="eastAsia"/>
        </w:rPr>
      </w:pPr>
      <w:r>
        <w:rPr>
          <w:rFonts w:hint="eastAsia"/>
        </w:rPr>
        <w:t>如何学习缝纫</w:t>
      </w:r>
    </w:p>
    <w:p w14:paraId="3B173CE1" w14:textId="77777777" w:rsidR="00C517D6" w:rsidRDefault="00C517D6">
      <w:pPr>
        <w:rPr>
          <w:rFonts w:hint="eastAsia"/>
        </w:rPr>
      </w:pPr>
      <w:r>
        <w:rPr>
          <w:rFonts w:hint="eastAsia"/>
        </w:rPr>
        <w:t>对于有兴趣学习缝纫的人来说，可以从基础开始，比如了解不同的面料特性、学习使用基本的缝纫工具等。现在有很多途径可以学习缝纫，如参加线下课程、在线教程或是参考相关书籍。掌握了基本技能之后，就可以尝试进行一些简单的项目，随着经验的积累，逐步挑战更加复杂的设计。</w:t>
      </w:r>
    </w:p>
    <w:p w14:paraId="31BDFF57" w14:textId="77777777" w:rsidR="00C517D6" w:rsidRDefault="00C517D6">
      <w:pPr>
        <w:rPr>
          <w:rFonts w:hint="eastAsia"/>
        </w:rPr>
      </w:pPr>
    </w:p>
    <w:p w14:paraId="5BF8BF81" w14:textId="77777777" w:rsidR="00C517D6" w:rsidRDefault="00C517D6">
      <w:pPr>
        <w:rPr>
          <w:rFonts w:hint="eastAsia"/>
        </w:rPr>
      </w:pPr>
    </w:p>
    <w:p w14:paraId="6A4EFEBC" w14:textId="77777777" w:rsidR="00C517D6" w:rsidRDefault="00C517D6">
      <w:pPr>
        <w:rPr>
          <w:rFonts w:hint="eastAsia"/>
        </w:rPr>
      </w:pPr>
      <w:r>
        <w:rPr>
          <w:rFonts w:hint="eastAsia"/>
        </w:rPr>
        <w:t>最后的总结</w:t>
      </w:r>
    </w:p>
    <w:p w14:paraId="601196B7" w14:textId="77777777" w:rsidR="00C517D6" w:rsidRDefault="00C517D6">
      <w:pPr>
        <w:rPr>
          <w:rFonts w:hint="eastAsia"/>
        </w:rPr>
      </w:pPr>
      <w:r>
        <w:rPr>
          <w:rFonts w:hint="eastAsia"/>
        </w:rPr>
        <w:t>通过本文的介绍，希望读者不仅了解到“缝纫”的拼音字母是如何书写的，还能对其背后的文化和实际应用有一个全面的认识。无论是为了个人兴趣还是职业发展，缝纫都是一项值得投入时间和精力去学习的技能。希望更多的人能够发现缝纫的乐趣，并将这份对手工艺的热爱传递下去。</w:t>
      </w:r>
    </w:p>
    <w:p w14:paraId="4906F44D" w14:textId="77777777" w:rsidR="00C517D6" w:rsidRDefault="00C517D6">
      <w:pPr>
        <w:rPr>
          <w:rFonts w:hint="eastAsia"/>
        </w:rPr>
      </w:pPr>
    </w:p>
    <w:p w14:paraId="18CBEBC9" w14:textId="77777777" w:rsidR="00C517D6" w:rsidRDefault="00C51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2FB5" w14:textId="2AD7184C" w:rsidR="00CC73AA" w:rsidRDefault="00CC73AA"/>
    <w:sectPr w:rsidR="00CC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AA"/>
    <w:rsid w:val="00277131"/>
    <w:rsid w:val="00C517D6"/>
    <w:rsid w:val="00C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E323C-7774-43F7-AA60-3E6AFF8A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