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84339" w14:textId="77777777" w:rsidR="00A623D9" w:rsidRDefault="00A623D9">
      <w:pPr>
        <w:rPr>
          <w:rFonts w:hint="eastAsia"/>
        </w:rPr>
      </w:pPr>
      <w:r>
        <w:rPr>
          <w:rFonts w:hint="eastAsia"/>
        </w:rPr>
        <w:t>缝纫机缝的拼音</w:t>
      </w:r>
    </w:p>
    <w:p w14:paraId="4AC74060" w14:textId="77777777" w:rsidR="00A623D9" w:rsidRDefault="00A623D9">
      <w:pPr>
        <w:rPr>
          <w:rFonts w:hint="eastAsia"/>
        </w:rPr>
      </w:pPr>
      <w:r>
        <w:rPr>
          <w:rFonts w:hint="eastAsia"/>
        </w:rPr>
        <w:t>在学习和使用中文的过程中，了解物品及其功能的拼音是很有帮助的。今天我们要介绍的是“缝纫机缝”的拼音。缝纫机作为服装制作、布艺加工等领域不可或缺的工具，其发音对于汉语学习者来说也是一个小知识点。“缝纫机缝”的拼音是“féng rèn jī féng”。其中，“缝”有两个读音：féng 和 fèng，在这里作为动词用时，指的是将布料等通过针线连接起来的动作，因此读作 féng；而“纫”字读作 rèn，表示穿针引线的意思；“机”字则读作 jī，意指机器或机械装置。</w:t>
      </w:r>
    </w:p>
    <w:p w14:paraId="0F7B2C18" w14:textId="77777777" w:rsidR="00A623D9" w:rsidRDefault="00A623D9">
      <w:pPr>
        <w:rPr>
          <w:rFonts w:hint="eastAsia"/>
        </w:rPr>
      </w:pPr>
    </w:p>
    <w:p w14:paraId="49EBF022" w14:textId="77777777" w:rsidR="00A623D9" w:rsidRDefault="00A623D9">
      <w:pPr>
        <w:rPr>
          <w:rFonts w:hint="eastAsia"/>
        </w:rPr>
      </w:pPr>
    </w:p>
    <w:p w14:paraId="6502E2D3" w14:textId="77777777" w:rsidR="00A623D9" w:rsidRDefault="00A623D9">
      <w:pPr>
        <w:rPr>
          <w:rFonts w:hint="eastAsia"/>
        </w:rPr>
      </w:pPr>
      <w:r>
        <w:rPr>
          <w:rFonts w:hint="eastAsia"/>
        </w:rPr>
        <w:t>缝纫机的历史与发展</w:t>
      </w:r>
    </w:p>
    <w:p w14:paraId="4C248E70" w14:textId="77777777" w:rsidR="00A623D9" w:rsidRDefault="00A623D9">
      <w:pPr>
        <w:rPr>
          <w:rFonts w:hint="eastAsia"/>
        </w:rPr>
      </w:pPr>
      <w:r>
        <w:rPr>
          <w:rFonts w:hint="eastAsia"/>
        </w:rPr>
        <w:t>回顾缝纫机的发展历程，它不仅是一部技术创新的历史，也是人类追求更高效、更美观缝纫技术的历史。最早的缝纫机概念可以追溯到18世纪末，但直到19世纪中期才有了实用型的家用缝纫机。随着时间的推移，缝纫机从最初的纯机械操作发展到了电动甚至计算机控制的高科技产品。这一转变不仅提高了工作效率，也为用户提供了更多创意空间。</w:t>
      </w:r>
    </w:p>
    <w:p w14:paraId="1243C72D" w14:textId="77777777" w:rsidR="00A623D9" w:rsidRDefault="00A623D9">
      <w:pPr>
        <w:rPr>
          <w:rFonts w:hint="eastAsia"/>
        </w:rPr>
      </w:pPr>
    </w:p>
    <w:p w14:paraId="2E4FDA63" w14:textId="77777777" w:rsidR="00A623D9" w:rsidRDefault="00A623D9">
      <w:pPr>
        <w:rPr>
          <w:rFonts w:hint="eastAsia"/>
        </w:rPr>
      </w:pPr>
    </w:p>
    <w:p w14:paraId="034376C4" w14:textId="77777777" w:rsidR="00A623D9" w:rsidRDefault="00A623D9">
      <w:pPr>
        <w:rPr>
          <w:rFonts w:hint="eastAsia"/>
        </w:rPr>
      </w:pPr>
      <w:r>
        <w:rPr>
          <w:rFonts w:hint="eastAsia"/>
        </w:rPr>
        <w:t>缝纫技巧与实践</w:t>
      </w:r>
    </w:p>
    <w:p w14:paraId="0403422D" w14:textId="77777777" w:rsidR="00A623D9" w:rsidRDefault="00A623D9">
      <w:pPr>
        <w:rPr>
          <w:rFonts w:hint="eastAsia"/>
        </w:rPr>
      </w:pPr>
      <w:r>
        <w:rPr>
          <w:rFonts w:hint="eastAsia"/>
        </w:rPr>
        <w:t>掌握基本的缝纫技巧是每个初学者必经的过程。从如何正确地穿线、打结，到理解不同面料的特性以及相应的缝纫方法，都是需要学习的内容。利用缝纫机进行缝制不仅可以提高效率，还能使成品更加精致。例如，在处理较厚的布料或是多层布料时，选择合适的针和线，并调整好缝纫机的张力，能够确保缝合处平整且牢固。</w:t>
      </w:r>
    </w:p>
    <w:p w14:paraId="1ECD0087" w14:textId="77777777" w:rsidR="00A623D9" w:rsidRDefault="00A623D9">
      <w:pPr>
        <w:rPr>
          <w:rFonts w:hint="eastAsia"/>
        </w:rPr>
      </w:pPr>
    </w:p>
    <w:p w14:paraId="62F583C0" w14:textId="77777777" w:rsidR="00A623D9" w:rsidRDefault="00A623D9">
      <w:pPr>
        <w:rPr>
          <w:rFonts w:hint="eastAsia"/>
        </w:rPr>
      </w:pPr>
    </w:p>
    <w:p w14:paraId="5D2DF8C9" w14:textId="77777777" w:rsidR="00A623D9" w:rsidRDefault="00A623D9">
      <w:pPr>
        <w:rPr>
          <w:rFonts w:hint="eastAsia"/>
        </w:rPr>
      </w:pPr>
      <w:r>
        <w:rPr>
          <w:rFonts w:hint="eastAsia"/>
        </w:rPr>
        <w:t>现代缝纫机的功能特点</w:t>
      </w:r>
    </w:p>
    <w:p w14:paraId="7FC32BCF" w14:textId="77777777" w:rsidR="00A623D9" w:rsidRDefault="00A623D9">
      <w:pPr>
        <w:rPr>
          <w:rFonts w:hint="eastAsia"/>
        </w:rPr>
      </w:pPr>
      <w:r>
        <w:rPr>
          <w:rFonts w:hint="eastAsia"/>
        </w:rPr>
        <w:t>现代缝纫机集成了许多高级功能，以满足不同用户的多样化需求。除了基本的直线缝和锁边缝之外，还有各种装饰性缝法可供选择，如刺绣功能、自动剪线装置、一键式自动穿线器等。这些功能大大简化了缝纫过程，即使是初学者也能轻松上手。一些高端机型还支持USB接口，可以通过电脑设计图案并传输至缝纫机进行个性化创作。</w:t>
      </w:r>
    </w:p>
    <w:p w14:paraId="7E9A57BF" w14:textId="77777777" w:rsidR="00A623D9" w:rsidRDefault="00A623D9">
      <w:pPr>
        <w:rPr>
          <w:rFonts w:hint="eastAsia"/>
        </w:rPr>
      </w:pPr>
    </w:p>
    <w:p w14:paraId="6B1CEF64" w14:textId="77777777" w:rsidR="00A623D9" w:rsidRDefault="00A623D9">
      <w:pPr>
        <w:rPr>
          <w:rFonts w:hint="eastAsia"/>
        </w:rPr>
      </w:pPr>
    </w:p>
    <w:p w14:paraId="604C3AC5" w14:textId="77777777" w:rsidR="00A623D9" w:rsidRDefault="00A623D9">
      <w:pPr>
        <w:rPr>
          <w:rFonts w:hint="eastAsia"/>
        </w:rPr>
      </w:pPr>
      <w:r>
        <w:rPr>
          <w:rFonts w:hint="eastAsia"/>
        </w:rPr>
        <w:t>缝纫文化的传承与发展</w:t>
      </w:r>
    </w:p>
    <w:p w14:paraId="7F054BAD" w14:textId="77777777" w:rsidR="00A623D9" w:rsidRDefault="00A623D9">
      <w:pPr>
        <w:rPr>
          <w:rFonts w:hint="eastAsia"/>
        </w:rPr>
      </w:pPr>
      <w:r>
        <w:rPr>
          <w:rFonts w:hint="eastAsia"/>
        </w:rPr>
        <w:t>随着DIY文化和手工制作潮流的兴起，越来越多的人开始关注并参与到缝纫活动中来。无论是作为一项业余爱好还是职业发展的一部分，缝纫都承载着文化传承的意义。通过亲手制作衣物、家居饰品等，人们不仅能体验到创造的乐趣，还能深入了解传统工艺背后的文化价值。这也促进了相关产业的发展，为爱好者们提供了丰富的材料资源和技术支持。</w:t>
      </w:r>
    </w:p>
    <w:p w14:paraId="5A042828" w14:textId="77777777" w:rsidR="00A623D9" w:rsidRDefault="00A623D9">
      <w:pPr>
        <w:rPr>
          <w:rFonts w:hint="eastAsia"/>
        </w:rPr>
      </w:pPr>
    </w:p>
    <w:p w14:paraId="53A98FDD" w14:textId="77777777" w:rsidR="00A623D9" w:rsidRDefault="00A623D9">
      <w:pPr>
        <w:rPr>
          <w:rFonts w:hint="eastAsia"/>
        </w:rPr>
      </w:pPr>
      <w:r>
        <w:rPr>
          <w:rFonts w:hint="eastAsia"/>
        </w:rPr>
        <w:t>本文是由懂得生活网（dongdeshenghuo.com）为大家创作</w:t>
      </w:r>
    </w:p>
    <w:p w14:paraId="5EE8EBB1" w14:textId="6C855F65" w:rsidR="00E21BEC" w:rsidRDefault="00E21BEC"/>
    <w:sectPr w:rsidR="00E21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EC"/>
    <w:rsid w:val="00277131"/>
    <w:rsid w:val="00A623D9"/>
    <w:rsid w:val="00E2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BDCE67-39BD-4FC3-A48E-D6C26D72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BEC"/>
    <w:rPr>
      <w:rFonts w:cstheme="majorBidi"/>
      <w:color w:val="2F5496" w:themeColor="accent1" w:themeShade="BF"/>
      <w:sz w:val="28"/>
      <w:szCs w:val="28"/>
    </w:rPr>
  </w:style>
  <w:style w:type="character" w:customStyle="1" w:styleId="50">
    <w:name w:val="标题 5 字符"/>
    <w:basedOn w:val="a0"/>
    <w:link w:val="5"/>
    <w:uiPriority w:val="9"/>
    <w:semiHidden/>
    <w:rsid w:val="00E21BEC"/>
    <w:rPr>
      <w:rFonts w:cstheme="majorBidi"/>
      <w:color w:val="2F5496" w:themeColor="accent1" w:themeShade="BF"/>
      <w:sz w:val="24"/>
    </w:rPr>
  </w:style>
  <w:style w:type="character" w:customStyle="1" w:styleId="60">
    <w:name w:val="标题 6 字符"/>
    <w:basedOn w:val="a0"/>
    <w:link w:val="6"/>
    <w:uiPriority w:val="9"/>
    <w:semiHidden/>
    <w:rsid w:val="00E21BEC"/>
    <w:rPr>
      <w:rFonts w:cstheme="majorBidi"/>
      <w:b/>
      <w:bCs/>
      <w:color w:val="2F5496" w:themeColor="accent1" w:themeShade="BF"/>
    </w:rPr>
  </w:style>
  <w:style w:type="character" w:customStyle="1" w:styleId="70">
    <w:name w:val="标题 7 字符"/>
    <w:basedOn w:val="a0"/>
    <w:link w:val="7"/>
    <w:uiPriority w:val="9"/>
    <w:semiHidden/>
    <w:rsid w:val="00E21BEC"/>
    <w:rPr>
      <w:rFonts w:cstheme="majorBidi"/>
      <w:b/>
      <w:bCs/>
      <w:color w:val="595959" w:themeColor="text1" w:themeTint="A6"/>
    </w:rPr>
  </w:style>
  <w:style w:type="character" w:customStyle="1" w:styleId="80">
    <w:name w:val="标题 8 字符"/>
    <w:basedOn w:val="a0"/>
    <w:link w:val="8"/>
    <w:uiPriority w:val="9"/>
    <w:semiHidden/>
    <w:rsid w:val="00E21BEC"/>
    <w:rPr>
      <w:rFonts w:cstheme="majorBidi"/>
      <w:color w:val="595959" w:themeColor="text1" w:themeTint="A6"/>
    </w:rPr>
  </w:style>
  <w:style w:type="character" w:customStyle="1" w:styleId="90">
    <w:name w:val="标题 9 字符"/>
    <w:basedOn w:val="a0"/>
    <w:link w:val="9"/>
    <w:uiPriority w:val="9"/>
    <w:semiHidden/>
    <w:rsid w:val="00E21BEC"/>
    <w:rPr>
      <w:rFonts w:eastAsiaTheme="majorEastAsia" w:cstheme="majorBidi"/>
      <w:color w:val="595959" w:themeColor="text1" w:themeTint="A6"/>
    </w:rPr>
  </w:style>
  <w:style w:type="paragraph" w:styleId="a3">
    <w:name w:val="Title"/>
    <w:basedOn w:val="a"/>
    <w:next w:val="a"/>
    <w:link w:val="a4"/>
    <w:uiPriority w:val="10"/>
    <w:qFormat/>
    <w:rsid w:val="00E21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BEC"/>
    <w:pPr>
      <w:spacing w:before="160"/>
      <w:jc w:val="center"/>
    </w:pPr>
    <w:rPr>
      <w:i/>
      <w:iCs/>
      <w:color w:val="404040" w:themeColor="text1" w:themeTint="BF"/>
    </w:rPr>
  </w:style>
  <w:style w:type="character" w:customStyle="1" w:styleId="a8">
    <w:name w:val="引用 字符"/>
    <w:basedOn w:val="a0"/>
    <w:link w:val="a7"/>
    <w:uiPriority w:val="29"/>
    <w:rsid w:val="00E21BEC"/>
    <w:rPr>
      <w:i/>
      <w:iCs/>
      <w:color w:val="404040" w:themeColor="text1" w:themeTint="BF"/>
    </w:rPr>
  </w:style>
  <w:style w:type="paragraph" w:styleId="a9">
    <w:name w:val="List Paragraph"/>
    <w:basedOn w:val="a"/>
    <w:uiPriority w:val="34"/>
    <w:qFormat/>
    <w:rsid w:val="00E21BEC"/>
    <w:pPr>
      <w:ind w:left="720"/>
      <w:contextualSpacing/>
    </w:pPr>
  </w:style>
  <w:style w:type="character" w:styleId="aa">
    <w:name w:val="Intense Emphasis"/>
    <w:basedOn w:val="a0"/>
    <w:uiPriority w:val="21"/>
    <w:qFormat/>
    <w:rsid w:val="00E21BEC"/>
    <w:rPr>
      <w:i/>
      <w:iCs/>
      <w:color w:val="2F5496" w:themeColor="accent1" w:themeShade="BF"/>
    </w:rPr>
  </w:style>
  <w:style w:type="paragraph" w:styleId="ab">
    <w:name w:val="Intense Quote"/>
    <w:basedOn w:val="a"/>
    <w:next w:val="a"/>
    <w:link w:val="ac"/>
    <w:uiPriority w:val="30"/>
    <w:qFormat/>
    <w:rsid w:val="00E21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BEC"/>
    <w:rPr>
      <w:i/>
      <w:iCs/>
      <w:color w:val="2F5496" w:themeColor="accent1" w:themeShade="BF"/>
    </w:rPr>
  </w:style>
  <w:style w:type="character" w:styleId="ad">
    <w:name w:val="Intense Reference"/>
    <w:basedOn w:val="a0"/>
    <w:uiPriority w:val="32"/>
    <w:qFormat/>
    <w:rsid w:val="00E21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