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1448" w14:textId="77777777" w:rsidR="00472067" w:rsidRDefault="00472067">
      <w:pPr>
        <w:rPr>
          <w:rFonts w:hint="eastAsia"/>
        </w:rPr>
      </w:pPr>
      <w:r>
        <w:rPr>
          <w:rFonts w:hint="eastAsia"/>
        </w:rPr>
        <w:t>缝纫机的汉语拼音</w:t>
      </w:r>
    </w:p>
    <w:p w14:paraId="2EC56855" w14:textId="77777777" w:rsidR="00472067" w:rsidRDefault="00472067">
      <w:pPr>
        <w:rPr>
          <w:rFonts w:hint="eastAsia"/>
        </w:rPr>
      </w:pPr>
      <w:r>
        <w:rPr>
          <w:rFonts w:hint="eastAsia"/>
        </w:rPr>
        <w:t>缝纫机在汉语中的拼音是“féng rèn jī”。这个拼音由三个汉字组成，每个字都有其独特的含义和发音。“féng”意为缝合，“rèn”指的是针线的操作过程，而“jī”则是指机械装置。这三个字组合在一起，形象地描述了这种机械设备的功能：通过针线将布料等材料缝合起来。</w:t>
      </w:r>
    </w:p>
    <w:p w14:paraId="4EAC8872" w14:textId="77777777" w:rsidR="00472067" w:rsidRDefault="00472067">
      <w:pPr>
        <w:rPr>
          <w:rFonts w:hint="eastAsia"/>
        </w:rPr>
      </w:pPr>
    </w:p>
    <w:p w14:paraId="05DBD871" w14:textId="77777777" w:rsidR="00472067" w:rsidRDefault="00472067">
      <w:pPr>
        <w:rPr>
          <w:rFonts w:hint="eastAsia"/>
        </w:rPr>
      </w:pPr>
    </w:p>
    <w:p w14:paraId="6BF6F3D9" w14:textId="77777777" w:rsidR="00472067" w:rsidRDefault="00472067">
      <w:pPr>
        <w:rPr>
          <w:rFonts w:hint="eastAsia"/>
        </w:rPr>
      </w:pPr>
      <w:r>
        <w:rPr>
          <w:rFonts w:hint="eastAsia"/>
        </w:rPr>
        <w:t>缝纫机的历史与发展</w:t>
      </w:r>
    </w:p>
    <w:p w14:paraId="483AD2DB" w14:textId="77777777" w:rsidR="00472067" w:rsidRDefault="00472067">
      <w:pPr>
        <w:rPr>
          <w:rFonts w:hint="eastAsia"/>
        </w:rPr>
      </w:pPr>
      <w:r>
        <w:rPr>
          <w:rFonts w:hint="eastAsia"/>
        </w:rPr>
        <w:t>缝纫机的历史可以追溯到18世纪末，当时世界上第一台缝纫机是由英国发明家托马斯·赛特姆所发明。不过，直到19世纪中期，随着艾萨克·辛格等人对缝纫机进行了改进并实现了大规模生产，它才真正开始普及开来。在中国，随着对外交流的增加和技术的发展，缝纫机也在20世纪初逐渐进入普通家庭，成为家庭制作衣物的重要工具之一。“féng rèn jī”不仅在服装制造业中发挥着重要作用，也成为了许多人爱好手工制作时不可或缺的好帮手。</w:t>
      </w:r>
    </w:p>
    <w:p w14:paraId="10FB1680" w14:textId="77777777" w:rsidR="00472067" w:rsidRDefault="00472067">
      <w:pPr>
        <w:rPr>
          <w:rFonts w:hint="eastAsia"/>
        </w:rPr>
      </w:pPr>
    </w:p>
    <w:p w14:paraId="50D9DC9E" w14:textId="77777777" w:rsidR="00472067" w:rsidRDefault="00472067">
      <w:pPr>
        <w:rPr>
          <w:rFonts w:hint="eastAsia"/>
        </w:rPr>
      </w:pPr>
    </w:p>
    <w:p w14:paraId="5D84F2CD" w14:textId="77777777" w:rsidR="00472067" w:rsidRDefault="00472067">
      <w:pPr>
        <w:rPr>
          <w:rFonts w:hint="eastAsia"/>
        </w:rPr>
      </w:pPr>
      <w:r>
        <w:rPr>
          <w:rFonts w:hint="eastAsia"/>
        </w:rPr>
        <w:t>缝纫机的基本结构与工作原理</w:t>
      </w:r>
    </w:p>
    <w:p w14:paraId="0322596D" w14:textId="77777777" w:rsidR="00472067" w:rsidRDefault="00472067">
      <w:pPr>
        <w:rPr>
          <w:rFonts w:hint="eastAsia"/>
        </w:rPr>
      </w:pPr>
      <w:r>
        <w:rPr>
          <w:rFonts w:hint="eastAsia"/>
        </w:rPr>
        <w:t>“féng rèn jī”的基本结构包括机身、缝纫机构、送布机构以及操作控制部分。其中，缝纫机构负责实现针线的上下运动以完成缝合动作；送布机构则确保布料能够平稳且有规律地向前移动，以便于连续缝制。现代的缝纫机还配备了电子控制系统，使得操作更加简便，功能更加多样化。用户只需简单地操作踏板或按键，就能轻松完成各种复杂的缝纫任务。</w:t>
      </w:r>
    </w:p>
    <w:p w14:paraId="7D11CB66" w14:textId="77777777" w:rsidR="00472067" w:rsidRDefault="00472067">
      <w:pPr>
        <w:rPr>
          <w:rFonts w:hint="eastAsia"/>
        </w:rPr>
      </w:pPr>
    </w:p>
    <w:p w14:paraId="73B6EA60" w14:textId="77777777" w:rsidR="00472067" w:rsidRDefault="00472067">
      <w:pPr>
        <w:rPr>
          <w:rFonts w:hint="eastAsia"/>
        </w:rPr>
      </w:pPr>
    </w:p>
    <w:p w14:paraId="7FFAA33F" w14:textId="77777777" w:rsidR="00472067" w:rsidRDefault="00472067">
      <w:pPr>
        <w:rPr>
          <w:rFonts w:hint="eastAsia"/>
        </w:rPr>
      </w:pPr>
      <w:r>
        <w:rPr>
          <w:rFonts w:hint="eastAsia"/>
        </w:rPr>
        <w:t>缝纫机在现代社会中的应用</w:t>
      </w:r>
    </w:p>
    <w:p w14:paraId="6BF2D718" w14:textId="77777777" w:rsidR="00472067" w:rsidRDefault="00472067">
      <w:pPr>
        <w:rPr>
          <w:rFonts w:hint="eastAsia"/>
        </w:rPr>
      </w:pPr>
      <w:r>
        <w:rPr>
          <w:rFonts w:hint="eastAsia"/>
        </w:rPr>
        <w:t>尽管现代纺织工业已经高度自动化，但“féng rèn jī”依然在很多方面有着不可替代的作用。对于设计师而言，使用缝纫机可以快速地将创意转化为实际的作品；对于家庭用户来说，拥有一个缝纫机意味着可以随时修补衣物或是进行个性化的改造。在一些特定的手工艺品制作过程中，传统的缝纫机甚至是手工缝纫技术仍然是保持作品独特性和艺术价值的关键因素。</w:t>
      </w:r>
    </w:p>
    <w:p w14:paraId="59446108" w14:textId="77777777" w:rsidR="00472067" w:rsidRDefault="00472067">
      <w:pPr>
        <w:rPr>
          <w:rFonts w:hint="eastAsia"/>
        </w:rPr>
      </w:pPr>
    </w:p>
    <w:p w14:paraId="76A69290" w14:textId="77777777" w:rsidR="00472067" w:rsidRDefault="00472067">
      <w:pPr>
        <w:rPr>
          <w:rFonts w:hint="eastAsia"/>
        </w:rPr>
      </w:pPr>
    </w:p>
    <w:p w14:paraId="29BC59CF" w14:textId="77777777" w:rsidR="00472067" w:rsidRDefault="00472067">
      <w:pPr>
        <w:rPr>
          <w:rFonts w:hint="eastAsia"/>
        </w:rPr>
      </w:pPr>
      <w:r>
        <w:rPr>
          <w:rFonts w:hint="eastAsia"/>
        </w:rPr>
        <w:t>最后的总结</w:t>
      </w:r>
    </w:p>
    <w:p w14:paraId="63CA19F5" w14:textId="77777777" w:rsidR="00472067" w:rsidRDefault="00472067">
      <w:pPr>
        <w:rPr>
          <w:rFonts w:hint="eastAsia"/>
        </w:rPr>
      </w:pPr>
      <w:r>
        <w:rPr>
          <w:rFonts w:hint="eastAsia"/>
        </w:rPr>
        <w:t>从“féng rèn jī”这一名称中，我们不仅可以了解到设备的基本用途，还能感受到它背后深厚的文化底蕴和技术发展历程。无论是作为一项传统技艺还是现代工业的一部分，缝纫机都承载着人们对于美好生活的向往与追求。随着科技的进步和社会的发展，未来缝纫机的形式和功能或许会发生更多变化，但它在人类生活中的重要地位不会改变。</w:t>
      </w:r>
    </w:p>
    <w:p w14:paraId="0F716176" w14:textId="77777777" w:rsidR="00472067" w:rsidRDefault="00472067">
      <w:pPr>
        <w:rPr>
          <w:rFonts w:hint="eastAsia"/>
        </w:rPr>
      </w:pPr>
    </w:p>
    <w:p w14:paraId="296BFA80" w14:textId="77777777" w:rsidR="00472067" w:rsidRDefault="00472067">
      <w:pPr>
        <w:rPr>
          <w:rFonts w:hint="eastAsia"/>
        </w:rPr>
      </w:pPr>
      <w:r>
        <w:rPr>
          <w:rFonts w:hint="eastAsia"/>
        </w:rPr>
        <w:t>本文是由懂得生活网（dongdeshenghuo.com）为大家创作</w:t>
      </w:r>
    </w:p>
    <w:p w14:paraId="5370B7C9" w14:textId="0BB492AF" w:rsidR="00502924" w:rsidRDefault="00502924"/>
    <w:sectPr w:rsidR="00502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24"/>
    <w:rsid w:val="00277131"/>
    <w:rsid w:val="00472067"/>
    <w:rsid w:val="0050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C72F4-80A8-4B5B-890E-EBE88901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924"/>
    <w:rPr>
      <w:rFonts w:cstheme="majorBidi"/>
      <w:color w:val="2F5496" w:themeColor="accent1" w:themeShade="BF"/>
      <w:sz w:val="28"/>
      <w:szCs w:val="28"/>
    </w:rPr>
  </w:style>
  <w:style w:type="character" w:customStyle="1" w:styleId="50">
    <w:name w:val="标题 5 字符"/>
    <w:basedOn w:val="a0"/>
    <w:link w:val="5"/>
    <w:uiPriority w:val="9"/>
    <w:semiHidden/>
    <w:rsid w:val="00502924"/>
    <w:rPr>
      <w:rFonts w:cstheme="majorBidi"/>
      <w:color w:val="2F5496" w:themeColor="accent1" w:themeShade="BF"/>
      <w:sz w:val="24"/>
    </w:rPr>
  </w:style>
  <w:style w:type="character" w:customStyle="1" w:styleId="60">
    <w:name w:val="标题 6 字符"/>
    <w:basedOn w:val="a0"/>
    <w:link w:val="6"/>
    <w:uiPriority w:val="9"/>
    <w:semiHidden/>
    <w:rsid w:val="00502924"/>
    <w:rPr>
      <w:rFonts w:cstheme="majorBidi"/>
      <w:b/>
      <w:bCs/>
      <w:color w:val="2F5496" w:themeColor="accent1" w:themeShade="BF"/>
    </w:rPr>
  </w:style>
  <w:style w:type="character" w:customStyle="1" w:styleId="70">
    <w:name w:val="标题 7 字符"/>
    <w:basedOn w:val="a0"/>
    <w:link w:val="7"/>
    <w:uiPriority w:val="9"/>
    <w:semiHidden/>
    <w:rsid w:val="00502924"/>
    <w:rPr>
      <w:rFonts w:cstheme="majorBidi"/>
      <w:b/>
      <w:bCs/>
      <w:color w:val="595959" w:themeColor="text1" w:themeTint="A6"/>
    </w:rPr>
  </w:style>
  <w:style w:type="character" w:customStyle="1" w:styleId="80">
    <w:name w:val="标题 8 字符"/>
    <w:basedOn w:val="a0"/>
    <w:link w:val="8"/>
    <w:uiPriority w:val="9"/>
    <w:semiHidden/>
    <w:rsid w:val="00502924"/>
    <w:rPr>
      <w:rFonts w:cstheme="majorBidi"/>
      <w:color w:val="595959" w:themeColor="text1" w:themeTint="A6"/>
    </w:rPr>
  </w:style>
  <w:style w:type="character" w:customStyle="1" w:styleId="90">
    <w:name w:val="标题 9 字符"/>
    <w:basedOn w:val="a0"/>
    <w:link w:val="9"/>
    <w:uiPriority w:val="9"/>
    <w:semiHidden/>
    <w:rsid w:val="00502924"/>
    <w:rPr>
      <w:rFonts w:eastAsiaTheme="majorEastAsia" w:cstheme="majorBidi"/>
      <w:color w:val="595959" w:themeColor="text1" w:themeTint="A6"/>
    </w:rPr>
  </w:style>
  <w:style w:type="paragraph" w:styleId="a3">
    <w:name w:val="Title"/>
    <w:basedOn w:val="a"/>
    <w:next w:val="a"/>
    <w:link w:val="a4"/>
    <w:uiPriority w:val="10"/>
    <w:qFormat/>
    <w:rsid w:val="00502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924"/>
    <w:pPr>
      <w:spacing w:before="160"/>
      <w:jc w:val="center"/>
    </w:pPr>
    <w:rPr>
      <w:i/>
      <w:iCs/>
      <w:color w:val="404040" w:themeColor="text1" w:themeTint="BF"/>
    </w:rPr>
  </w:style>
  <w:style w:type="character" w:customStyle="1" w:styleId="a8">
    <w:name w:val="引用 字符"/>
    <w:basedOn w:val="a0"/>
    <w:link w:val="a7"/>
    <w:uiPriority w:val="29"/>
    <w:rsid w:val="00502924"/>
    <w:rPr>
      <w:i/>
      <w:iCs/>
      <w:color w:val="404040" w:themeColor="text1" w:themeTint="BF"/>
    </w:rPr>
  </w:style>
  <w:style w:type="paragraph" w:styleId="a9">
    <w:name w:val="List Paragraph"/>
    <w:basedOn w:val="a"/>
    <w:uiPriority w:val="34"/>
    <w:qFormat/>
    <w:rsid w:val="00502924"/>
    <w:pPr>
      <w:ind w:left="720"/>
      <w:contextualSpacing/>
    </w:pPr>
  </w:style>
  <w:style w:type="character" w:styleId="aa">
    <w:name w:val="Intense Emphasis"/>
    <w:basedOn w:val="a0"/>
    <w:uiPriority w:val="21"/>
    <w:qFormat/>
    <w:rsid w:val="00502924"/>
    <w:rPr>
      <w:i/>
      <w:iCs/>
      <w:color w:val="2F5496" w:themeColor="accent1" w:themeShade="BF"/>
    </w:rPr>
  </w:style>
  <w:style w:type="paragraph" w:styleId="ab">
    <w:name w:val="Intense Quote"/>
    <w:basedOn w:val="a"/>
    <w:next w:val="a"/>
    <w:link w:val="ac"/>
    <w:uiPriority w:val="30"/>
    <w:qFormat/>
    <w:rsid w:val="00502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924"/>
    <w:rPr>
      <w:i/>
      <w:iCs/>
      <w:color w:val="2F5496" w:themeColor="accent1" w:themeShade="BF"/>
    </w:rPr>
  </w:style>
  <w:style w:type="character" w:styleId="ad">
    <w:name w:val="Intense Reference"/>
    <w:basedOn w:val="a0"/>
    <w:uiPriority w:val="32"/>
    <w:qFormat/>
    <w:rsid w:val="00502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