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E737" w14:textId="77777777" w:rsidR="00DF1FCB" w:rsidRDefault="00DF1FCB">
      <w:pPr>
        <w:rPr>
          <w:rFonts w:hint="eastAsia"/>
        </w:rPr>
      </w:pPr>
      <w:r>
        <w:rPr>
          <w:rFonts w:hint="eastAsia"/>
        </w:rPr>
        <w:t>缝纫机拼音怎么拼写</w:t>
      </w:r>
    </w:p>
    <w:p w14:paraId="5A337F3F" w14:textId="77777777" w:rsidR="00DF1FCB" w:rsidRDefault="00DF1FCB">
      <w:pPr>
        <w:rPr>
          <w:rFonts w:hint="eastAsia"/>
        </w:rPr>
      </w:pPr>
      <w:r>
        <w:rPr>
          <w:rFonts w:hint="eastAsia"/>
        </w:rPr>
        <w:t>在学习汉语或中文输入法的过程中，了解如何用拼音拼写特定名词是非常有用的。对于“缝纫机”这个词汇来说，其拼音是“féng rèn jī”。这一拼音的组成遵循了标准的汉语拼音规则，其中“féng”对应于“缝”，意味着将两块布料连接在一起的动作；“rèn”对应于“纫”，指的是穿线的行为；“jī”则对应于“机”，在这里指的是一种机械装置。这三个字组合起来，形象地描述了一种能够自动完成穿线、缝合布料等工作的机器。</w:t>
      </w:r>
    </w:p>
    <w:p w14:paraId="5D323EEB" w14:textId="77777777" w:rsidR="00DF1FCB" w:rsidRDefault="00DF1FCB">
      <w:pPr>
        <w:rPr>
          <w:rFonts w:hint="eastAsia"/>
        </w:rPr>
      </w:pPr>
    </w:p>
    <w:p w14:paraId="244CA429" w14:textId="77777777" w:rsidR="00DF1FCB" w:rsidRDefault="00DF1FCB">
      <w:pPr>
        <w:rPr>
          <w:rFonts w:hint="eastAsia"/>
        </w:rPr>
      </w:pPr>
    </w:p>
    <w:p w14:paraId="33578FBB" w14:textId="77777777" w:rsidR="00DF1FCB" w:rsidRDefault="00DF1FCB">
      <w:pPr>
        <w:rPr>
          <w:rFonts w:hint="eastAsia"/>
        </w:rPr>
      </w:pPr>
      <w:r>
        <w:rPr>
          <w:rFonts w:hint="eastAsia"/>
        </w:rPr>
        <w:t>缝纫机的历史背景</w:t>
      </w:r>
    </w:p>
    <w:p w14:paraId="0285440C" w14:textId="77777777" w:rsidR="00DF1FCB" w:rsidRDefault="00DF1FCB">
      <w:pPr>
        <w:rPr>
          <w:rFonts w:hint="eastAsia"/>
        </w:rPr>
      </w:pPr>
      <w:r>
        <w:rPr>
          <w:rFonts w:hint="eastAsia"/>
        </w:rPr>
        <w:t>缝纫机作为提高服装制作效率的重要发明，自19世纪中叶以来就经历了巨大的发展和变化。最早的缝纫机设计旨在简化并加速手工缝制的过程。随着时间的发展，缝纫机从最初的手动操作逐渐演变为电动操作，并且功能越来越多样化，可以满足不同材料和款式的缝制需求。“féng rèn jī”不仅是一个工具的名字，它更是时尚产业、家庭制作以及各种织物相关活动中不可或缺的一部分。</w:t>
      </w:r>
    </w:p>
    <w:p w14:paraId="2F5B1357" w14:textId="77777777" w:rsidR="00DF1FCB" w:rsidRDefault="00DF1FCB">
      <w:pPr>
        <w:rPr>
          <w:rFonts w:hint="eastAsia"/>
        </w:rPr>
      </w:pPr>
    </w:p>
    <w:p w14:paraId="63C04916" w14:textId="77777777" w:rsidR="00DF1FCB" w:rsidRDefault="00DF1FCB">
      <w:pPr>
        <w:rPr>
          <w:rFonts w:hint="eastAsia"/>
        </w:rPr>
      </w:pPr>
    </w:p>
    <w:p w14:paraId="14553FD4" w14:textId="77777777" w:rsidR="00DF1FCB" w:rsidRDefault="00DF1FCB">
      <w:pPr>
        <w:rPr>
          <w:rFonts w:hint="eastAsia"/>
        </w:rPr>
      </w:pPr>
      <w:r>
        <w:rPr>
          <w:rFonts w:hint="eastAsia"/>
        </w:rPr>
        <w:t>现代缝纫机的特点</w:t>
      </w:r>
    </w:p>
    <w:p w14:paraId="59B66D61" w14:textId="77777777" w:rsidR="00DF1FCB" w:rsidRDefault="00DF1FCB">
      <w:pPr>
        <w:rPr>
          <w:rFonts w:hint="eastAsia"/>
        </w:rPr>
      </w:pPr>
      <w:r>
        <w:rPr>
          <w:rFonts w:hint="eastAsia"/>
        </w:rPr>
        <w:t>现代的“féng rèn jī”即缝纫机，已经高度自动化和智能化。它们配备了电子控制系统，允许用户通过触摸屏选择不同的缝纫模式和设置。一些高端机型还具有自动穿线功能，这大大减少了准备时间。随着环保意识的增强和技术的进步，现在市场上也出现了许多节能型缝纫机，这些机器在保证工作效率的也能有效降低能耗。无论是专业的服装设计师还是业余的手工艺爱好者，都能找到适合自己需要的缝纫机。</w:t>
      </w:r>
    </w:p>
    <w:p w14:paraId="75A025FD" w14:textId="77777777" w:rsidR="00DF1FCB" w:rsidRDefault="00DF1FCB">
      <w:pPr>
        <w:rPr>
          <w:rFonts w:hint="eastAsia"/>
        </w:rPr>
      </w:pPr>
    </w:p>
    <w:p w14:paraId="3985D9DF" w14:textId="77777777" w:rsidR="00DF1FCB" w:rsidRDefault="00DF1FCB">
      <w:pPr>
        <w:rPr>
          <w:rFonts w:hint="eastAsia"/>
        </w:rPr>
      </w:pPr>
    </w:p>
    <w:p w14:paraId="3CC221F6" w14:textId="77777777" w:rsidR="00DF1FCB" w:rsidRDefault="00DF1FCB">
      <w:pPr>
        <w:rPr>
          <w:rFonts w:hint="eastAsia"/>
        </w:rPr>
      </w:pPr>
      <w:r>
        <w:rPr>
          <w:rFonts w:hint="eastAsia"/>
        </w:rPr>
        <w:t>学习与使用</w:t>
      </w:r>
    </w:p>
    <w:p w14:paraId="01CC95CD" w14:textId="77777777" w:rsidR="00DF1FCB" w:rsidRDefault="00DF1FCB">
      <w:pPr>
        <w:rPr>
          <w:rFonts w:hint="eastAsia"/>
        </w:rPr>
      </w:pPr>
      <w:r>
        <w:rPr>
          <w:rFonts w:hint="eastAsia"/>
        </w:rPr>
        <w:t>对于初学者而言，掌握“féng rèn jī”的基本操作并不困难。市面上有许多教程和课程可以帮助新手快速入门。学习如何正确拼写和发音“féng rèn jī”，也有助于在购买或讨论时更加准确地表达自己的需求。参与相关的社群或论坛，可以与其他爱好者交流心得，分享使用经验，从而更好地利用缝纫机进行创作。</w:t>
      </w:r>
    </w:p>
    <w:p w14:paraId="0C750132" w14:textId="77777777" w:rsidR="00DF1FCB" w:rsidRDefault="00DF1FCB">
      <w:pPr>
        <w:rPr>
          <w:rFonts w:hint="eastAsia"/>
        </w:rPr>
      </w:pPr>
    </w:p>
    <w:p w14:paraId="57877054" w14:textId="77777777" w:rsidR="00DF1FCB" w:rsidRDefault="00DF1FCB">
      <w:pPr>
        <w:rPr>
          <w:rFonts w:hint="eastAsia"/>
        </w:rPr>
      </w:pPr>
    </w:p>
    <w:p w14:paraId="1B350756" w14:textId="77777777" w:rsidR="00DF1FCB" w:rsidRDefault="00DF1FCB">
      <w:pPr>
        <w:rPr>
          <w:rFonts w:hint="eastAsia"/>
        </w:rPr>
      </w:pPr>
      <w:r>
        <w:rPr>
          <w:rFonts w:hint="eastAsia"/>
        </w:rPr>
        <w:t>最后的总结</w:t>
      </w:r>
    </w:p>
    <w:p w14:paraId="0019D0C8" w14:textId="77777777" w:rsidR="00DF1FCB" w:rsidRDefault="00DF1FCB">
      <w:pPr>
        <w:rPr>
          <w:rFonts w:hint="eastAsia"/>
        </w:rPr>
      </w:pPr>
      <w:r>
        <w:rPr>
          <w:rFonts w:hint="eastAsia"/>
        </w:rPr>
        <w:t>“缝纫机”的拼音为“féng rèn jī”，它不仅是纺织行业中的重要工具，也是个人创意实现的好帮手。通过对缝纫机历史的回顾、对其现代特点的理解，以及对学习方法的认识，我们可以更全面地认识这一神奇的发明。不论是为了专业工作还是个人兴趣，了解和掌握缝纫机的相关知识都是非常有价值的。</w:t>
      </w:r>
    </w:p>
    <w:p w14:paraId="20312A13" w14:textId="77777777" w:rsidR="00DF1FCB" w:rsidRDefault="00DF1FCB">
      <w:pPr>
        <w:rPr>
          <w:rFonts w:hint="eastAsia"/>
        </w:rPr>
      </w:pPr>
    </w:p>
    <w:p w14:paraId="271F712C" w14:textId="77777777" w:rsidR="00DF1FCB" w:rsidRDefault="00DF1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04700" w14:textId="1927CE3B" w:rsidR="00B8781C" w:rsidRDefault="00B8781C"/>
    <w:sectPr w:rsidR="00B8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1C"/>
    <w:rsid w:val="00277131"/>
    <w:rsid w:val="00B8781C"/>
    <w:rsid w:val="00D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3A9D-95A0-4269-8532-FD60EBAD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