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AEF1" w14:textId="77777777" w:rsidR="00B7556E" w:rsidRDefault="00B7556E">
      <w:pPr>
        <w:rPr>
          <w:rFonts w:hint="eastAsia"/>
        </w:rPr>
      </w:pPr>
      <w:r>
        <w:rPr>
          <w:rFonts w:hint="eastAsia"/>
        </w:rPr>
        <w:t>f&amp;eacute;ng r&amp;egrave;n jī pīn yīn zěn me xiě de pīn yīn zěn me d&amp;uacute;</w:t>
      </w:r>
    </w:p>
    <w:p w14:paraId="48A133FE" w14:textId="77777777" w:rsidR="00B7556E" w:rsidRDefault="00B7556E">
      <w:pPr>
        <w:rPr>
          <w:rFonts w:hint="eastAsia"/>
        </w:rPr>
      </w:pPr>
      <w:r>
        <w:rPr>
          <w:rFonts w:hint="eastAsia"/>
        </w:rPr>
        <w:t>&amp;ldquo;f&amp;eacute;ng r&amp;egrave;n jī&amp;rdquo; de pīn yīn sh&amp;igrave; &amp;ldquo;f&amp;eacute;ng r&amp;egrave;n jī&amp;rdquo;，zhè ge cí yǔ de pīn yīn hěn jiǎn dān，dàn du&amp;igrave; y&amp;uacute; yīn zhōng gu&amp;oacute; pīn yīn zhōng de qīng shēng yǔ yīn di&amp;agrave;o wèn t&amp;iacute;，yǒu sh&amp;iacute; huì ràng xu&amp;eacute; xí zhōng w&amp;eacute;n de w&amp;agrave;i gu&amp;oacute; rén gǎn dào yǒu xiē kùn huò。běn w&amp;eacute;n jiāng xiáng xì jiè sh&amp;agrave;o &amp;ldquo;f&amp;eacute;ng r&amp;egrave;n jī&amp;rdquo; de pīn yīn xiě fǎ hé dú yīn fāng sh&amp;igrave;，bìng jiě sh&amp;igrave; yǒu guān de yǔ yīn biàn hu&amp;agrave;。</w:t>
      </w:r>
    </w:p>
    <w:p w14:paraId="1F8D394E" w14:textId="77777777" w:rsidR="00B7556E" w:rsidRDefault="00B7556E">
      <w:pPr>
        <w:rPr>
          <w:rFonts w:hint="eastAsia"/>
        </w:rPr>
      </w:pPr>
    </w:p>
    <w:p w14:paraId="25038EF5" w14:textId="77777777" w:rsidR="00B7556E" w:rsidRDefault="00B7556E">
      <w:pPr>
        <w:rPr>
          <w:rFonts w:hint="eastAsia"/>
        </w:rPr>
      </w:pPr>
    </w:p>
    <w:p w14:paraId="7488F3AE" w14:textId="77777777" w:rsidR="00B7556E" w:rsidRDefault="00B7556E">
      <w:pPr>
        <w:rPr>
          <w:rFonts w:hint="eastAsia"/>
        </w:rPr>
      </w:pPr>
      <w:r>
        <w:rPr>
          <w:rFonts w:hint="eastAsia"/>
        </w:rPr>
        <w:t>pīn yīn de jī běn xiě fǎ</w:t>
      </w:r>
    </w:p>
    <w:p w14:paraId="5B0CC199" w14:textId="77777777" w:rsidR="00B7556E" w:rsidRDefault="00B7556E">
      <w:pPr>
        <w:rPr>
          <w:rFonts w:hint="eastAsia"/>
        </w:rPr>
      </w:pPr>
      <w:r>
        <w:rPr>
          <w:rFonts w:hint="eastAsia"/>
        </w:rPr>
        <w:t>&amp;ldquo;f&amp;eacute;ng r&amp;egrave;r jī&amp;rdquo; de pīn yīn fēn bi&amp;eacute; sh&amp;igrave;：f&amp;eacute;ng、r&amp;egrave;r、jī。zhōng w&amp;eacute;n pīn yīn zhōng，&amp;ldquo;r&amp;egrave;r&amp;rdquo; sh&amp;igrave; yī ge er hua yīn，yě jiào zu&amp;ograve; er hua yǔn，zài yī xiē fāng yán hu&amp;ograve; kǒu yǔ zhōng chū xi&amp;agrave;n de pín lǜ jiào gāo。zài yī xiē qíng ku&amp;igrave;ng xià，r&amp;egrave;r jī yě huì bèi xiě ch&amp;eacute;ng &amp;ldquo;r&amp;egrave;n jī&amp;rdquo;，dàn li&amp;ugrave; tōng yòng de pīn yīn guī f&amp;agrave;n zhōng，&amp;ldquo;r&amp;egrave;r&amp;rdquo; sh&amp;igrave; g&amp;egrave;ng zhǔn qu&amp;egrave; de xiě fǎ。</w:t>
      </w:r>
    </w:p>
    <w:p w14:paraId="2D073655" w14:textId="77777777" w:rsidR="00B7556E" w:rsidRDefault="00B7556E">
      <w:pPr>
        <w:rPr>
          <w:rFonts w:hint="eastAsia"/>
        </w:rPr>
      </w:pPr>
    </w:p>
    <w:p w14:paraId="32799F7B" w14:textId="77777777" w:rsidR="00B7556E" w:rsidRDefault="00B7556E">
      <w:pPr>
        <w:rPr>
          <w:rFonts w:hint="eastAsia"/>
        </w:rPr>
      </w:pPr>
    </w:p>
    <w:p w14:paraId="2500DD05" w14:textId="77777777" w:rsidR="00B7556E" w:rsidRDefault="00B7556E">
      <w:pPr>
        <w:rPr>
          <w:rFonts w:hint="eastAsia"/>
        </w:rPr>
      </w:pPr>
      <w:r>
        <w:rPr>
          <w:rFonts w:hint="eastAsia"/>
        </w:rPr>
        <w:t>yīn di&amp;agrave;o yǔ qīng shēng de biàn hu&amp;agrave;</w:t>
      </w:r>
    </w:p>
    <w:p w14:paraId="37B91F61" w14:textId="77777777" w:rsidR="00B7556E" w:rsidRDefault="00B7556E">
      <w:pPr>
        <w:rPr>
          <w:rFonts w:hint="eastAsia"/>
        </w:rPr>
      </w:pPr>
      <w:r>
        <w:rPr>
          <w:rFonts w:hint="eastAsia"/>
        </w:rPr>
        <w:t>zhōng w&amp;eacute;n de yīn di&amp;agrave;o yǒu wǔ zhǒng：yīn píng、y&amp;aacute;ng píng、shǎng shēng、q&amp;ugrave; shēng hé qīng shēng。zài &amp;ldquo;f&amp;eacute;ng r&amp;egrave;r jī&amp;rdquo; zhōng，&amp;ldquo;f&amp;eacute;ng&amp;rdquo; sh&amp;igrave; d&amp;igrave; 4 shēng，&amp;ldquo;r&amp;egrave;r&amp;rdquo; sh&amp;igrave; d&amp;igrave; 4 shēng，ér &amp;ldquo;jī&amp;rdquo; sh&amp;igrave; d&amp;igrave; 1 shēng。dàn zài kǒu yǔ zhōng，yóu q&amp;iacute; sh&amp;igrave; zài &amp;ldquo;f&amp;eacute;ng r&amp;egrave;r jī&amp;rdquo; zhěng ge cí yǔ li&amp;aacute;n dú sh&amp;igrave;，mò wěi de &amp;ldquo;jī&amp;rdquo; yǒu sh&amp;iacute; huì bi&amp;agrave;n ch&amp;eacute;ng qīng shēng，yě jiù sh&amp;igrave; &amp;ldquo;ji&amp;rdquo; ér b&amp;igrave; sh&amp;igrave; &amp;ldquo;jī&amp;rdquo;。zhè zhǒng xiàn xi&amp;agrave;ng zài kǒu yǔ zhōng hěn cháng jiàn，dàn zài zh&amp;egrave;ng yào de chǎng hé（rú yǔ yīn c&amp;eacute; sh&amp;igrave; hu&amp;ograve; yǔ w&amp;eacute;n fǎ xu&amp;eacute; xí）zhōng，réng yīng gāi àn zhào biāo zhǔn yīn di&amp;agrave;o lái dú。</w:t>
      </w:r>
    </w:p>
    <w:p w14:paraId="0E760708" w14:textId="77777777" w:rsidR="00B7556E" w:rsidRDefault="00B7556E">
      <w:pPr>
        <w:rPr>
          <w:rFonts w:hint="eastAsia"/>
        </w:rPr>
      </w:pPr>
    </w:p>
    <w:p w14:paraId="37CBFB22" w14:textId="77777777" w:rsidR="00B7556E" w:rsidRDefault="00B7556E">
      <w:pPr>
        <w:rPr>
          <w:rFonts w:hint="eastAsia"/>
        </w:rPr>
      </w:pPr>
    </w:p>
    <w:p w14:paraId="47806086" w14:textId="77777777" w:rsidR="00B7556E" w:rsidRDefault="00B7556E">
      <w:pPr>
        <w:rPr>
          <w:rFonts w:hint="eastAsia"/>
        </w:rPr>
      </w:pPr>
      <w:r>
        <w:rPr>
          <w:rFonts w:hint="eastAsia"/>
        </w:rPr>
        <w:t>yīn sù pīn yīn de yìng y&amp;ograve;ng</w:t>
      </w:r>
    </w:p>
    <w:p w14:paraId="415EB110" w14:textId="77777777" w:rsidR="00B7556E" w:rsidRDefault="00B7556E">
      <w:pPr>
        <w:rPr>
          <w:rFonts w:hint="eastAsia"/>
        </w:rPr>
      </w:pPr>
      <w:r>
        <w:rPr>
          <w:rFonts w:hint="eastAsia"/>
        </w:rPr>
        <w:t>pīn yīn bú jǐn sh&amp;igrave; xu&amp;eacute; xí zhōng w&amp;eacute;n de zhòng yào gōng jù，tā hái guǎng f&amp;agrave;n yīng y&amp;ograve;ng yú zì dòng shū r&amp;ugrave; r&amp;ugrave;、yǔ yīn sh&amp;igrave; bi&amp;eacute; hé zhōng w&amp;eacute;n jiào xu&amp;eacute; děng lǐng yù。duì yú xu&amp;eacute; xí zhōng w&amp;eacute;n de rén lái shuō，zhǔn qu&amp;egrave; de pīn yīn dú fǎ néng gòu bāng zhù tā men gèng hǎo de lǐ jiě hé kǒu yǔ biǎo dá。tè bi&amp;eacute; sh&amp;igrave; zài &amp;ldquo;f&amp;eacute;ng r&amp;egrave;r jī&amp;rdquo; zhè zhǒng dài yǒu er hua yīn de cí yǔ zhōng，gēng yīng gāi zhù y&amp;igrave; yīn di&amp;agrave;o yǔ yǔ di&amp;agrave;o de xì wēi biàn hu&amp;agrave;。</w:t>
      </w:r>
    </w:p>
    <w:p w14:paraId="008817E4" w14:textId="77777777" w:rsidR="00B7556E" w:rsidRDefault="00B7556E">
      <w:pPr>
        <w:rPr>
          <w:rFonts w:hint="eastAsia"/>
        </w:rPr>
      </w:pPr>
    </w:p>
    <w:p w14:paraId="7EF35F78" w14:textId="77777777" w:rsidR="00B7556E" w:rsidRDefault="00B7556E">
      <w:pPr>
        <w:rPr>
          <w:rFonts w:hint="eastAsia"/>
        </w:rPr>
      </w:pPr>
    </w:p>
    <w:p w14:paraId="48647675" w14:textId="77777777" w:rsidR="00B7556E" w:rsidRDefault="00B7556E">
      <w:pPr>
        <w:rPr>
          <w:rFonts w:hint="eastAsia"/>
        </w:rPr>
      </w:pPr>
      <w:r>
        <w:rPr>
          <w:rFonts w:hint="eastAsia"/>
        </w:rPr>
        <w:t>zǒng ji&amp;eacute;</w:t>
      </w:r>
    </w:p>
    <w:p w14:paraId="761E636B" w14:textId="77777777" w:rsidR="00B7556E" w:rsidRDefault="00B7556E">
      <w:pPr>
        <w:rPr>
          <w:rFonts w:hint="eastAsia"/>
        </w:rPr>
      </w:pPr>
      <w:r>
        <w:rPr>
          <w:rFonts w:hint="eastAsia"/>
        </w:rPr>
        <w:t>&amp;ldquo;f&amp;eacute;ng r&amp;egrave;r jī&amp;rdquo; de pīn yīn xiě fǎ sh&amp;igrave; &amp;ldquo;f&amp;eacute;ng r&amp;egrave;r jī&amp;rdquo;，qí zhōng &amp;ldquo;r&amp;egrave;r&amp;rdquo; sh&amp;igrave; yī ge er hua yīn，zài yǒu xiē qíng ku&amp;igrave;ng xià huì bi&amp;agrave;n ch&amp;eacute;ng qīng shēng。zhǔn qu&amp;egrave; de pīn yīn dú fǎ duì yú zhōng w&amp;eacute;n xu&amp;eacute; xí lái shuō sh&amp;igrave; fēi cháng zhòng yào，tā bù jǐn néng bāng zhù wǒ men gèng hǎo de lǐ jiě yǔ yīn，hái néng tí gāo wǒ men de kǒu yǔ biǎo dá néng lì。yīn cǐ，在学习中文时，一定要注意拼音的准确发音和规则。</w:t>
      </w:r>
    </w:p>
    <w:p w14:paraId="4BBFA346" w14:textId="77777777" w:rsidR="00B7556E" w:rsidRDefault="00B7556E">
      <w:pPr>
        <w:rPr>
          <w:rFonts w:hint="eastAsia"/>
        </w:rPr>
      </w:pPr>
    </w:p>
    <w:p w14:paraId="7E323D3D" w14:textId="77777777" w:rsidR="00B7556E" w:rsidRDefault="00B7556E">
      <w:pPr>
        <w:rPr>
          <w:rFonts w:hint="eastAsia"/>
        </w:rPr>
      </w:pPr>
      <w:r>
        <w:rPr>
          <w:rFonts w:hint="eastAsia"/>
        </w:rPr>
        <w:t>本文是由懂得生活网（dongdeshenghuo.com）为大家创作</w:t>
      </w:r>
    </w:p>
    <w:p w14:paraId="7C009744" w14:textId="11E7A1AE" w:rsidR="00E7718B" w:rsidRDefault="00E7718B"/>
    <w:sectPr w:rsidR="00E77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8B"/>
    <w:rsid w:val="00277131"/>
    <w:rsid w:val="00B7556E"/>
    <w:rsid w:val="00E7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EDCD8-7E33-4CE8-89AC-8543E782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18B"/>
    <w:rPr>
      <w:rFonts w:cstheme="majorBidi"/>
      <w:color w:val="2F5496" w:themeColor="accent1" w:themeShade="BF"/>
      <w:sz w:val="28"/>
      <w:szCs w:val="28"/>
    </w:rPr>
  </w:style>
  <w:style w:type="character" w:customStyle="1" w:styleId="50">
    <w:name w:val="标题 5 字符"/>
    <w:basedOn w:val="a0"/>
    <w:link w:val="5"/>
    <w:uiPriority w:val="9"/>
    <w:semiHidden/>
    <w:rsid w:val="00E7718B"/>
    <w:rPr>
      <w:rFonts w:cstheme="majorBidi"/>
      <w:color w:val="2F5496" w:themeColor="accent1" w:themeShade="BF"/>
      <w:sz w:val="24"/>
    </w:rPr>
  </w:style>
  <w:style w:type="character" w:customStyle="1" w:styleId="60">
    <w:name w:val="标题 6 字符"/>
    <w:basedOn w:val="a0"/>
    <w:link w:val="6"/>
    <w:uiPriority w:val="9"/>
    <w:semiHidden/>
    <w:rsid w:val="00E7718B"/>
    <w:rPr>
      <w:rFonts w:cstheme="majorBidi"/>
      <w:b/>
      <w:bCs/>
      <w:color w:val="2F5496" w:themeColor="accent1" w:themeShade="BF"/>
    </w:rPr>
  </w:style>
  <w:style w:type="character" w:customStyle="1" w:styleId="70">
    <w:name w:val="标题 7 字符"/>
    <w:basedOn w:val="a0"/>
    <w:link w:val="7"/>
    <w:uiPriority w:val="9"/>
    <w:semiHidden/>
    <w:rsid w:val="00E7718B"/>
    <w:rPr>
      <w:rFonts w:cstheme="majorBidi"/>
      <w:b/>
      <w:bCs/>
      <w:color w:val="595959" w:themeColor="text1" w:themeTint="A6"/>
    </w:rPr>
  </w:style>
  <w:style w:type="character" w:customStyle="1" w:styleId="80">
    <w:name w:val="标题 8 字符"/>
    <w:basedOn w:val="a0"/>
    <w:link w:val="8"/>
    <w:uiPriority w:val="9"/>
    <w:semiHidden/>
    <w:rsid w:val="00E7718B"/>
    <w:rPr>
      <w:rFonts w:cstheme="majorBidi"/>
      <w:color w:val="595959" w:themeColor="text1" w:themeTint="A6"/>
    </w:rPr>
  </w:style>
  <w:style w:type="character" w:customStyle="1" w:styleId="90">
    <w:name w:val="标题 9 字符"/>
    <w:basedOn w:val="a0"/>
    <w:link w:val="9"/>
    <w:uiPriority w:val="9"/>
    <w:semiHidden/>
    <w:rsid w:val="00E7718B"/>
    <w:rPr>
      <w:rFonts w:eastAsiaTheme="majorEastAsia" w:cstheme="majorBidi"/>
      <w:color w:val="595959" w:themeColor="text1" w:themeTint="A6"/>
    </w:rPr>
  </w:style>
  <w:style w:type="paragraph" w:styleId="a3">
    <w:name w:val="Title"/>
    <w:basedOn w:val="a"/>
    <w:next w:val="a"/>
    <w:link w:val="a4"/>
    <w:uiPriority w:val="10"/>
    <w:qFormat/>
    <w:rsid w:val="00E77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18B"/>
    <w:pPr>
      <w:spacing w:before="160"/>
      <w:jc w:val="center"/>
    </w:pPr>
    <w:rPr>
      <w:i/>
      <w:iCs/>
      <w:color w:val="404040" w:themeColor="text1" w:themeTint="BF"/>
    </w:rPr>
  </w:style>
  <w:style w:type="character" w:customStyle="1" w:styleId="a8">
    <w:name w:val="引用 字符"/>
    <w:basedOn w:val="a0"/>
    <w:link w:val="a7"/>
    <w:uiPriority w:val="29"/>
    <w:rsid w:val="00E7718B"/>
    <w:rPr>
      <w:i/>
      <w:iCs/>
      <w:color w:val="404040" w:themeColor="text1" w:themeTint="BF"/>
    </w:rPr>
  </w:style>
  <w:style w:type="paragraph" w:styleId="a9">
    <w:name w:val="List Paragraph"/>
    <w:basedOn w:val="a"/>
    <w:uiPriority w:val="34"/>
    <w:qFormat/>
    <w:rsid w:val="00E7718B"/>
    <w:pPr>
      <w:ind w:left="720"/>
      <w:contextualSpacing/>
    </w:pPr>
  </w:style>
  <w:style w:type="character" w:styleId="aa">
    <w:name w:val="Intense Emphasis"/>
    <w:basedOn w:val="a0"/>
    <w:uiPriority w:val="21"/>
    <w:qFormat/>
    <w:rsid w:val="00E7718B"/>
    <w:rPr>
      <w:i/>
      <w:iCs/>
      <w:color w:val="2F5496" w:themeColor="accent1" w:themeShade="BF"/>
    </w:rPr>
  </w:style>
  <w:style w:type="paragraph" w:styleId="ab">
    <w:name w:val="Intense Quote"/>
    <w:basedOn w:val="a"/>
    <w:next w:val="a"/>
    <w:link w:val="ac"/>
    <w:uiPriority w:val="30"/>
    <w:qFormat/>
    <w:rsid w:val="00E77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18B"/>
    <w:rPr>
      <w:i/>
      <w:iCs/>
      <w:color w:val="2F5496" w:themeColor="accent1" w:themeShade="BF"/>
    </w:rPr>
  </w:style>
  <w:style w:type="character" w:styleId="ad">
    <w:name w:val="Intense Reference"/>
    <w:basedOn w:val="a0"/>
    <w:uiPriority w:val="32"/>
    <w:qFormat/>
    <w:rsid w:val="00E77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