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686C" w14:textId="77777777" w:rsidR="00BF5775" w:rsidRDefault="00BF5775">
      <w:pPr>
        <w:rPr>
          <w:rFonts w:hint="eastAsia"/>
        </w:rPr>
      </w:pPr>
      <w:r>
        <w:rPr>
          <w:rFonts w:hint="eastAsia"/>
        </w:rPr>
        <w:t>féng rèn</w:t>
      </w:r>
    </w:p>
    <w:p w14:paraId="44195428" w14:textId="77777777" w:rsidR="00BF5775" w:rsidRDefault="00BF5775">
      <w:pPr>
        <w:rPr>
          <w:rFonts w:hint="eastAsia"/>
        </w:rPr>
      </w:pPr>
      <w:r>
        <w:rPr>
          <w:rFonts w:hint="eastAsia"/>
        </w:rPr>
        <w:t>在现代生活节奏日益加快的今天，许多传统技艺逐渐被人们遗忘。然而，缝纫作为一项既实用又能激发创造力的手工艺，却始终保持着它的独特魅力。无论是修补破损衣物还是创造独一无二的时尚单品，缝纫都扮演着不可或缺的角色。</w:t>
      </w:r>
    </w:p>
    <w:p w14:paraId="125AEC2A" w14:textId="77777777" w:rsidR="00BF5775" w:rsidRDefault="00BF5775">
      <w:pPr>
        <w:rPr>
          <w:rFonts w:hint="eastAsia"/>
        </w:rPr>
      </w:pPr>
    </w:p>
    <w:p w14:paraId="5FECB545" w14:textId="77777777" w:rsidR="00BF5775" w:rsidRDefault="00BF5775">
      <w:pPr>
        <w:rPr>
          <w:rFonts w:hint="eastAsia"/>
        </w:rPr>
      </w:pPr>
    </w:p>
    <w:p w14:paraId="0378E8F6" w14:textId="77777777" w:rsidR="00BF5775" w:rsidRDefault="00BF5775">
      <w:pPr>
        <w:rPr>
          <w:rFonts w:hint="eastAsia"/>
        </w:rPr>
      </w:pPr>
      <w:r>
        <w:rPr>
          <w:rFonts w:hint="eastAsia"/>
        </w:rPr>
        <w:t>历史渊源</w:t>
      </w:r>
    </w:p>
    <w:p w14:paraId="41493E46" w14:textId="77777777" w:rsidR="00BF5775" w:rsidRDefault="00BF5775">
      <w:pPr>
        <w:rPr>
          <w:rFonts w:hint="eastAsia"/>
        </w:rPr>
      </w:pPr>
      <w:r>
        <w:rPr>
          <w:rFonts w:hint="eastAsia"/>
        </w:rPr>
        <w:t>缝纫的历史可以追溯到远古时期，当人类开始使用兽皮和其他材料制作衣物时，便已开始了最原始的缝纫行为。最初，人们利用动物骨头或尖锐的石器作为针，以植物纤维或动物筋腱作为线，进行简单的连接和修补工作。随着文明的发展，金属针的出现极大地促进了缝纫技术的进步，而工业革命后，缝纫机的发明更是彻底改变了服装制造业的面貌。</w:t>
      </w:r>
    </w:p>
    <w:p w14:paraId="7EEC06F2" w14:textId="77777777" w:rsidR="00BF5775" w:rsidRDefault="00BF5775">
      <w:pPr>
        <w:rPr>
          <w:rFonts w:hint="eastAsia"/>
        </w:rPr>
      </w:pPr>
    </w:p>
    <w:p w14:paraId="2B8914C5" w14:textId="77777777" w:rsidR="00BF5775" w:rsidRDefault="00BF5775">
      <w:pPr>
        <w:rPr>
          <w:rFonts w:hint="eastAsia"/>
        </w:rPr>
      </w:pPr>
    </w:p>
    <w:p w14:paraId="113F071F" w14:textId="77777777" w:rsidR="00BF5775" w:rsidRDefault="00BF5775">
      <w:pPr>
        <w:rPr>
          <w:rFonts w:hint="eastAsia"/>
        </w:rPr>
      </w:pPr>
      <w:r>
        <w:rPr>
          <w:rFonts w:hint="eastAsia"/>
        </w:rPr>
        <w:t>缝纫的基础知识</w:t>
      </w:r>
    </w:p>
    <w:p w14:paraId="503EAF0C" w14:textId="77777777" w:rsidR="00BF5775" w:rsidRDefault="00BF5775">
      <w:pPr>
        <w:rPr>
          <w:rFonts w:hint="eastAsia"/>
        </w:rPr>
      </w:pPr>
      <w:r>
        <w:rPr>
          <w:rFonts w:hint="eastAsia"/>
        </w:rPr>
        <w:t>想要学习缝纫，首先需要了解一些基础知识。包括但不限于选择合适的布料、认识不同类型的针与线、掌握基本的缝纫技巧如平针、回针等。对于初学者来说，从简单的项目开始，例如制作一个小钱包或者修补旧衣物，都是不错的选择。这些实践不仅能增强自信心，还能为后续学习更复杂的技能打下坚实的基础。</w:t>
      </w:r>
    </w:p>
    <w:p w14:paraId="7436198D" w14:textId="77777777" w:rsidR="00BF5775" w:rsidRDefault="00BF5775">
      <w:pPr>
        <w:rPr>
          <w:rFonts w:hint="eastAsia"/>
        </w:rPr>
      </w:pPr>
    </w:p>
    <w:p w14:paraId="5CD66B3D" w14:textId="77777777" w:rsidR="00BF5775" w:rsidRDefault="00BF5775">
      <w:pPr>
        <w:rPr>
          <w:rFonts w:hint="eastAsia"/>
        </w:rPr>
      </w:pPr>
    </w:p>
    <w:p w14:paraId="3D282E63" w14:textId="77777777" w:rsidR="00BF5775" w:rsidRDefault="00BF5775">
      <w:pPr>
        <w:rPr>
          <w:rFonts w:hint="eastAsia"/>
        </w:rPr>
      </w:pPr>
      <w:r>
        <w:rPr>
          <w:rFonts w:hint="eastAsia"/>
        </w:rPr>
        <w:t>缝纫的应用领域</w:t>
      </w:r>
    </w:p>
    <w:p w14:paraId="6F3FA7C0" w14:textId="77777777" w:rsidR="00BF5775" w:rsidRDefault="00BF5775">
      <w:pPr>
        <w:rPr>
          <w:rFonts w:hint="eastAsia"/>
        </w:rPr>
      </w:pPr>
      <w:r>
        <w:rPr>
          <w:rFonts w:hint="eastAsia"/>
        </w:rPr>
        <w:t>缝纫不仅仅局限于家庭手工制作，它还广泛应用于多个领域。在时装设计中，设计师们通过缝纫将创意变为现实，展现个人风格；在家居装饰方面，自制窗帘、抱枕套等不仅能够美化环境，还能节省开支；在电影制作行业中，缝纫同样发挥着重要作用，它帮助打造角色的独特造型，增加故事的真实感和吸引力。</w:t>
      </w:r>
    </w:p>
    <w:p w14:paraId="1AA7EBFF" w14:textId="77777777" w:rsidR="00BF5775" w:rsidRDefault="00BF5775">
      <w:pPr>
        <w:rPr>
          <w:rFonts w:hint="eastAsia"/>
        </w:rPr>
      </w:pPr>
    </w:p>
    <w:p w14:paraId="492C51FB" w14:textId="77777777" w:rsidR="00BF5775" w:rsidRDefault="00BF5775">
      <w:pPr>
        <w:rPr>
          <w:rFonts w:hint="eastAsia"/>
        </w:rPr>
      </w:pPr>
    </w:p>
    <w:p w14:paraId="12FC1EFF" w14:textId="77777777" w:rsidR="00BF5775" w:rsidRDefault="00BF5775">
      <w:pPr>
        <w:rPr>
          <w:rFonts w:hint="eastAsia"/>
        </w:rPr>
      </w:pPr>
      <w:r>
        <w:rPr>
          <w:rFonts w:hint="eastAsia"/>
        </w:rPr>
        <w:t>数字时代下的缝纫</w:t>
      </w:r>
    </w:p>
    <w:p w14:paraId="76BF01B4" w14:textId="77777777" w:rsidR="00BF5775" w:rsidRDefault="00BF5775">
      <w:pPr>
        <w:rPr>
          <w:rFonts w:hint="eastAsia"/>
        </w:rPr>
      </w:pPr>
      <w:r>
        <w:rPr>
          <w:rFonts w:hint="eastAsia"/>
        </w:rPr>
        <w:t>进入21世纪以来，随着科技的发展，传统的缝纫方式也在经历变革。计算机辅助设计（CAD）软件使得图案设计更加精确高效；3D打印技术正在探索如何直接“打印”出完整的服装；互联网也为缝纫爱好者提供了一个交流分享的平台，各种在线课程、论坛和社交媒体群组让人们能够轻松获取资源，互相学习进步。</w:t>
      </w:r>
    </w:p>
    <w:p w14:paraId="6795C87B" w14:textId="77777777" w:rsidR="00BF5775" w:rsidRDefault="00BF5775">
      <w:pPr>
        <w:rPr>
          <w:rFonts w:hint="eastAsia"/>
        </w:rPr>
      </w:pPr>
    </w:p>
    <w:p w14:paraId="3C3C2D2C" w14:textId="77777777" w:rsidR="00BF5775" w:rsidRDefault="00BF5775">
      <w:pPr>
        <w:rPr>
          <w:rFonts w:hint="eastAsia"/>
        </w:rPr>
      </w:pPr>
    </w:p>
    <w:p w14:paraId="1BD1BC7D" w14:textId="77777777" w:rsidR="00BF5775" w:rsidRDefault="00BF5775">
      <w:pPr>
        <w:rPr>
          <w:rFonts w:hint="eastAsia"/>
        </w:rPr>
      </w:pPr>
      <w:r>
        <w:rPr>
          <w:rFonts w:hint="eastAsia"/>
        </w:rPr>
        <w:t>最后的总结</w:t>
      </w:r>
    </w:p>
    <w:p w14:paraId="13CF87AC" w14:textId="77777777" w:rsidR="00BF5775" w:rsidRDefault="00BF5775">
      <w:pPr>
        <w:rPr>
          <w:rFonts w:hint="eastAsia"/>
        </w:rPr>
      </w:pPr>
      <w:r>
        <w:rPr>
          <w:rFonts w:hint="eastAsia"/>
        </w:rPr>
        <w:t>尽管时代不断变迁，但缝纫这项古老的手艺依然散发着迷人的光芒。它不仅是连接过去与现在的纽带，也是每个人都可以用来表达自我、实现创意的理想途径。无论你是想成为一名专业的服装设计师，还是仅仅希望能够在家中自己动手做一些小物件，学习缝纫都将是一段充满乐趣和成就感的旅程。</w:t>
      </w:r>
    </w:p>
    <w:p w14:paraId="2A399480" w14:textId="77777777" w:rsidR="00BF5775" w:rsidRDefault="00BF5775">
      <w:pPr>
        <w:rPr>
          <w:rFonts w:hint="eastAsia"/>
        </w:rPr>
      </w:pPr>
    </w:p>
    <w:p w14:paraId="4977B908" w14:textId="77777777" w:rsidR="00BF5775" w:rsidRDefault="00BF5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624D8" w14:textId="7E02B8C7" w:rsidR="0097268E" w:rsidRDefault="0097268E"/>
    <w:sectPr w:rsidR="0097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E"/>
    <w:rsid w:val="00277131"/>
    <w:rsid w:val="0097268E"/>
    <w:rsid w:val="00B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E5D0-48B8-4022-B8D1-66B090B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