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0111" w14:textId="77777777" w:rsidR="00C81306" w:rsidRDefault="00C81306">
      <w:pPr>
        <w:rPr>
          <w:rFonts w:hint="eastAsia"/>
        </w:rPr>
      </w:pPr>
      <w:r>
        <w:rPr>
          <w:rFonts w:hint="eastAsia"/>
        </w:rPr>
        <w:t>缝的汉语拼音是什么意思</w:t>
      </w:r>
    </w:p>
    <w:p w14:paraId="78213598" w14:textId="77777777" w:rsidR="00C81306" w:rsidRDefault="00C81306">
      <w:pPr>
        <w:rPr>
          <w:rFonts w:hint="eastAsia"/>
        </w:rPr>
      </w:pPr>
      <w:r>
        <w:rPr>
          <w:rFonts w:hint="eastAsia"/>
        </w:rPr>
        <w:t>汉语中的“缝”字，其拼音为"fèng"或"féng"，根据不同的语境和使用方式，这个字以及它的拼音可以表达出截然不同的意义。在汉语学习过程中，理解汉字的不同含义及其拼音是掌握语言的重要一步。接下来，我们将深入探讨“缝”的不同拼音所代表的具体含义。</w:t>
      </w:r>
    </w:p>
    <w:p w14:paraId="265E7A0E" w14:textId="77777777" w:rsidR="00C81306" w:rsidRDefault="00C81306">
      <w:pPr>
        <w:rPr>
          <w:rFonts w:hint="eastAsia"/>
        </w:rPr>
      </w:pPr>
    </w:p>
    <w:p w14:paraId="0A0CD4D7" w14:textId="77777777" w:rsidR="00C81306" w:rsidRDefault="00C81306">
      <w:pPr>
        <w:rPr>
          <w:rFonts w:hint="eastAsia"/>
        </w:rPr>
      </w:pPr>
    </w:p>
    <w:p w14:paraId="2C8B68B6" w14:textId="77777777" w:rsidR="00C81306" w:rsidRDefault="00C81306">
      <w:pPr>
        <w:rPr>
          <w:rFonts w:hint="eastAsia"/>
        </w:rPr>
      </w:pPr>
      <w:r>
        <w:rPr>
          <w:rFonts w:hint="eastAsia"/>
        </w:rPr>
        <w:t>拼音fèng的意义</w:t>
      </w:r>
    </w:p>
    <w:p w14:paraId="3A326008" w14:textId="77777777" w:rsidR="00C81306" w:rsidRDefault="00C81306">
      <w:pPr>
        <w:rPr>
          <w:rFonts w:hint="eastAsia"/>
        </w:rPr>
      </w:pPr>
      <w:r>
        <w:rPr>
          <w:rFonts w:hint="eastAsia"/>
        </w:rPr>
        <w:t>当“缝”读作"fèng"时，它通常指的是物体之间的空隙或者裂口。比如，在描述墙壁上的裂缝时，我们可以说“墙上有缝”，这里的“缝”就是指墙壁上出现的小裂口或是缝隙。“缝”作为名词时，还常常用于比喻事物之间存在的间隙或机会。例如，“见缝插针”这一成语，形象地描绘了利用任何可能的机会来达到目的的行为。这种用法不仅丰富了“缝”字的内涵，也体现了汉语中通过具体事物来表达抽象概念的独特魅力。</w:t>
      </w:r>
    </w:p>
    <w:p w14:paraId="06CF94B1" w14:textId="77777777" w:rsidR="00C81306" w:rsidRDefault="00C81306">
      <w:pPr>
        <w:rPr>
          <w:rFonts w:hint="eastAsia"/>
        </w:rPr>
      </w:pPr>
    </w:p>
    <w:p w14:paraId="51FF975E" w14:textId="77777777" w:rsidR="00C81306" w:rsidRDefault="00C81306">
      <w:pPr>
        <w:rPr>
          <w:rFonts w:hint="eastAsia"/>
        </w:rPr>
      </w:pPr>
    </w:p>
    <w:p w14:paraId="30E5FA5A" w14:textId="77777777" w:rsidR="00C81306" w:rsidRDefault="00C81306">
      <w:pPr>
        <w:rPr>
          <w:rFonts w:hint="eastAsia"/>
        </w:rPr>
      </w:pPr>
      <w:r>
        <w:rPr>
          <w:rFonts w:hint="eastAsia"/>
        </w:rPr>
        <w:t>拼音féng的意义</w:t>
      </w:r>
    </w:p>
    <w:p w14:paraId="3238DA7A" w14:textId="77777777" w:rsidR="00C81306" w:rsidRDefault="00C81306">
      <w:pPr>
        <w:rPr>
          <w:rFonts w:hint="eastAsia"/>
        </w:rPr>
      </w:pPr>
      <w:r>
        <w:rPr>
          <w:rFonts w:hint="eastAsia"/>
        </w:rPr>
        <w:t>另一方面，当“缝”发音为"féng"时，它则是一个动词，表示将两件东西通过针线连接在一起的动作，也就是我们常说的“缝补”。这与前一个发音"fèng"有着本质的区别。在日常生活中，“缝”作为一个动作频繁出现在衣物修补、手工制作等领域。例如，当我们的衣服破了，就需要用针线去“缝”好它。这里，“缝”体现了一种修复、连接的能力，是人类智慧的一种体现。这一过程也蕴含着文化价值，反映了人们对物质生活品质的追求以及对传统手工艺的传承。</w:t>
      </w:r>
    </w:p>
    <w:p w14:paraId="20EC4B24" w14:textId="77777777" w:rsidR="00C81306" w:rsidRDefault="00C81306">
      <w:pPr>
        <w:rPr>
          <w:rFonts w:hint="eastAsia"/>
        </w:rPr>
      </w:pPr>
    </w:p>
    <w:p w14:paraId="61D75802" w14:textId="77777777" w:rsidR="00C81306" w:rsidRDefault="00C81306">
      <w:pPr>
        <w:rPr>
          <w:rFonts w:hint="eastAsia"/>
        </w:rPr>
      </w:pPr>
    </w:p>
    <w:p w14:paraId="5931CB7E" w14:textId="77777777" w:rsidR="00C81306" w:rsidRDefault="00C81306">
      <w:pPr>
        <w:rPr>
          <w:rFonts w:hint="eastAsia"/>
        </w:rPr>
      </w:pPr>
      <w:r>
        <w:rPr>
          <w:rFonts w:hint="eastAsia"/>
        </w:rPr>
        <w:t>缝的文化背景</w:t>
      </w:r>
    </w:p>
    <w:p w14:paraId="1B7E30A3" w14:textId="77777777" w:rsidR="00C81306" w:rsidRDefault="00C81306">
      <w:pPr>
        <w:rPr>
          <w:rFonts w:hint="eastAsia"/>
        </w:rPr>
      </w:pPr>
      <w:r>
        <w:rPr>
          <w:rFonts w:hint="eastAsia"/>
        </w:rPr>
        <w:t>在中华文化中，“缝”不仅仅局限于上述的物理意义，它还承载着丰富的文化内涵。例如，在古代，女性常以擅长针黹（即缝纫）而受到尊敬，因为这不仅是家庭生活所需的基本技能，更是展示个人才华和社会地位的一种方式。随着时间的发展，尽管现代社会中缝纫的重要性有所下降，但它依然是许多人喜爱的手工活动之一，并且在时尚设计领域占有重要的一席之地。因此，“缝”无论是作为名词还是动词，都在不断地演变和发展中保留了自己的独特意义和价值。</w:t>
      </w:r>
    </w:p>
    <w:p w14:paraId="0AE49C98" w14:textId="77777777" w:rsidR="00C81306" w:rsidRDefault="00C81306">
      <w:pPr>
        <w:rPr>
          <w:rFonts w:hint="eastAsia"/>
        </w:rPr>
      </w:pPr>
    </w:p>
    <w:p w14:paraId="76E4E8E6" w14:textId="77777777" w:rsidR="00C81306" w:rsidRDefault="00C81306">
      <w:pPr>
        <w:rPr>
          <w:rFonts w:hint="eastAsia"/>
        </w:rPr>
      </w:pPr>
    </w:p>
    <w:p w14:paraId="7584E4B5" w14:textId="77777777" w:rsidR="00C81306" w:rsidRDefault="00C81306">
      <w:pPr>
        <w:rPr>
          <w:rFonts w:hint="eastAsia"/>
        </w:rPr>
      </w:pPr>
      <w:r>
        <w:rPr>
          <w:rFonts w:hint="eastAsia"/>
        </w:rPr>
        <w:t>最后的总结</w:t>
      </w:r>
    </w:p>
    <w:p w14:paraId="69188632" w14:textId="77777777" w:rsidR="00C81306" w:rsidRDefault="00C81306">
      <w:pPr>
        <w:rPr>
          <w:rFonts w:hint="eastAsia"/>
        </w:rPr>
      </w:pPr>
      <w:r>
        <w:rPr>
          <w:rFonts w:hint="eastAsia"/>
        </w:rPr>
        <w:t>“缝”的汉语拼音既可以是"fèng"也可以是"féng"，每个发音背后都隐藏着独特的意义。从描述物体间的空隙到指代一种手工技艺，这个字展示了汉语词汇的多样性和灵活性。通过对“缝”的深入了解，我们不仅能更好地掌握汉语知识，还能从中体会到中华文化的深厚底蕴。</w:t>
      </w:r>
    </w:p>
    <w:p w14:paraId="15110817" w14:textId="77777777" w:rsidR="00C81306" w:rsidRDefault="00C81306">
      <w:pPr>
        <w:rPr>
          <w:rFonts w:hint="eastAsia"/>
        </w:rPr>
      </w:pPr>
    </w:p>
    <w:p w14:paraId="6DE3129D" w14:textId="77777777" w:rsidR="00C81306" w:rsidRDefault="00C81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307A7" w14:textId="4970225C" w:rsidR="00EF1741" w:rsidRDefault="00EF1741"/>
    <w:sectPr w:rsidR="00EF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41"/>
    <w:rsid w:val="00277131"/>
    <w:rsid w:val="00C81306"/>
    <w:rsid w:val="00E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335A5-9873-4140-A7E3-C5C5617B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