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31D46" w14:textId="77777777" w:rsidR="007D6B62" w:rsidRDefault="007D6B62">
      <w:pPr>
        <w:rPr>
          <w:rFonts w:hint="eastAsia"/>
        </w:rPr>
      </w:pPr>
      <w:r>
        <w:rPr>
          <w:rFonts w:hint="eastAsia"/>
        </w:rPr>
        <w:t>缝的拼音有哪些并组词</w:t>
      </w:r>
    </w:p>
    <w:p w14:paraId="10A52E90" w14:textId="77777777" w:rsidR="007D6B62" w:rsidRDefault="007D6B62">
      <w:pPr>
        <w:rPr>
          <w:rFonts w:hint="eastAsia"/>
        </w:rPr>
      </w:pPr>
      <w:r>
        <w:rPr>
          <w:rFonts w:hint="eastAsia"/>
        </w:rPr>
        <w:t>在汉语学习中，了解一个汉字的不同读音及其组成的词汇是极为重要的。今天我们要探讨的是“缝”字的拼音及组词。“缝”这个字，在汉语中有两种不同的读音，分别是“féng”和“fèng”。这两种读音不仅代表了字义上的不同，也展示了汉字丰富的语义变化。</w:t>
      </w:r>
    </w:p>
    <w:p w14:paraId="62CA6BD2" w14:textId="77777777" w:rsidR="007D6B62" w:rsidRDefault="007D6B62">
      <w:pPr>
        <w:rPr>
          <w:rFonts w:hint="eastAsia"/>
        </w:rPr>
      </w:pPr>
    </w:p>
    <w:p w14:paraId="69A87E17" w14:textId="77777777" w:rsidR="007D6B62" w:rsidRDefault="007D6B62">
      <w:pPr>
        <w:rPr>
          <w:rFonts w:hint="eastAsia"/>
        </w:rPr>
      </w:pPr>
    </w:p>
    <w:p w14:paraId="3D447887" w14:textId="77777777" w:rsidR="007D6B62" w:rsidRDefault="007D6B62">
      <w:pPr>
        <w:rPr>
          <w:rFonts w:hint="eastAsia"/>
        </w:rPr>
      </w:pPr>
      <w:r>
        <w:rPr>
          <w:rFonts w:hint="eastAsia"/>
        </w:rPr>
        <w:t>读音为“féng”的情况</w:t>
      </w:r>
    </w:p>
    <w:p w14:paraId="499E8AC0" w14:textId="77777777" w:rsidR="007D6B62" w:rsidRDefault="007D6B62">
      <w:pPr>
        <w:rPr>
          <w:rFonts w:hint="eastAsia"/>
        </w:rPr>
      </w:pPr>
      <w:r>
        <w:rPr>
          <w:rFonts w:hint="eastAsia"/>
        </w:rPr>
        <w:t>当“缝”读作“féng”时，它通常与动作有关，指的是用针线将布料等连接在一起的行为，也就是我们常说的缝纫。例如，“缝补”，这个词形象地描绘了利用针线修补破损衣物的过程；“缝制”，则表示通过手工或机器将布料制作成服装或其他织物制品的动作。</w:t>
      </w:r>
    </w:p>
    <w:p w14:paraId="7891547F" w14:textId="77777777" w:rsidR="007D6B62" w:rsidRDefault="007D6B62">
      <w:pPr>
        <w:rPr>
          <w:rFonts w:hint="eastAsia"/>
        </w:rPr>
      </w:pPr>
    </w:p>
    <w:p w14:paraId="55627614" w14:textId="77777777" w:rsidR="007D6B62" w:rsidRDefault="007D6B62">
      <w:pPr>
        <w:rPr>
          <w:rFonts w:hint="eastAsia"/>
        </w:rPr>
      </w:pPr>
    </w:p>
    <w:p w14:paraId="0E6164E6" w14:textId="77777777" w:rsidR="007D6B62" w:rsidRDefault="007D6B62">
      <w:pPr>
        <w:rPr>
          <w:rFonts w:hint="eastAsia"/>
        </w:rPr>
      </w:pPr>
      <w:r>
        <w:rPr>
          <w:rFonts w:hint="eastAsia"/>
        </w:rPr>
        <w:t>读音为“fèng”的情况</w:t>
      </w:r>
    </w:p>
    <w:p w14:paraId="4A98D3A9" w14:textId="77777777" w:rsidR="007D6B62" w:rsidRDefault="007D6B62">
      <w:pPr>
        <w:rPr>
          <w:rFonts w:hint="eastAsia"/>
        </w:rPr>
      </w:pPr>
      <w:r>
        <w:rPr>
          <w:rFonts w:hint="eastAsia"/>
        </w:rPr>
        <w:t>而当“缝”发音为“fèng”时，其含义更倾向于指物体之间形成的细长缺口或空间。比如，“缝隙”，用来描述两物体接合处存在的狭窄空间；“裂缝”，则是指物体由于外力作用或者自然因素导致出现的裂痕。这两个词都强调了由外部因素造成的物理状态的变化。</w:t>
      </w:r>
    </w:p>
    <w:p w14:paraId="77F635FB" w14:textId="77777777" w:rsidR="007D6B62" w:rsidRDefault="007D6B62">
      <w:pPr>
        <w:rPr>
          <w:rFonts w:hint="eastAsia"/>
        </w:rPr>
      </w:pPr>
    </w:p>
    <w:p w14:paraId="7D57AF13" w14:textId="77777777" w:rsidR="007D6B62" w:rsidRDefault="007D6B62">
      <w:pPr>
        <w:rPr>
          <w:rFonts w:hint="eastAsia"/>
        </w:rPr>
      </w:pPr>
    </w:p>
    <w:p w14:paraId="006A811D" w14:textId="77777777" w:rsidR="007D6B62" w:rsidRDefault="007D6B62">
      <w:pPr>
        <w:rPr>
          <w:rFonts w:hint="eastAsia"/>
        </w:rPr>
      </w:pPr>
      <w:r>
        <w:rPr>
          <w:rFonts w:hint="eastAsia"/>
        </w:rPr>
        <w:t>“缝”的文化内涵</w:t>
      </w:r>
    </w:p>
    <w:p w14:paraId="2B1DD679" w14:textId="77777777" w:rsidR="007D6B62" w:rsidRDefault="007D6B62">
      <w:pPr>
        <w:rPr>
          <w:rFonts w:hint="eastAsia"/>
        </w:rPr>
      </w:pPr>
      <w:r>
        <w:rPr>
          <w:rFonts w:hint="eastAsia"/>
        </w:rPr>
        <w:t>从文化角度看，“缝”字承载着深厚的文化意义。在中国传统手工艺中，如刺绣、缝纫等，不仅是一种生活技能，更是传承了几千年的文化艺术。这些技艺体现了古代人民对美的追求以及他们的智慧结晶。例如，苏绣就是一种以精细复杂的针法著称的传统艺术形式，它需要工匠们运用精湛的缝纫技巧来完成一幅幅栩栩如生的作品。</w:t>
      </w:r>
    </w:p>
    <w:p w14:paraId="186EBBFD" w14:textId="77777777" w:rsidR="007D6B62" w:rsidRDefault="007D6B62">
      <w:pPr>
        <w:rPr>
          <w:rFonts w:hint="eastAsia"/>
        </w:rPr>
      </w:pPr>
    </w:p>
    <w:p w14:paraId="7654B679" w14:textId="77777777" w:rsidR="007D6B62" w:rsidRDefault="007D6B62">
      <w:pPr>
        <w:rPr>
          <w:rFonts w:hint="eastAsia"/>
        </w:rPr>
      </w:pPr>
    </w:p>
    <w:p w14:paraId="4D166744" w14:textId="77777777" w:rsidR="007D6B62" w:rsidRDefault="007D6B62">
      <w:pPr>
        <w:rPr>
          <w:rFonts w:hint="eastAsia"/>
        </w:rPr>
      </w:pPr>
      <w:r>
        <w:rPr>
          <w:rFonts w:hint="eastAsia"/>
        </w:rPr>
        <w:t>现代应用与发展</w:t>
      </w:r>
    </w:p>
    <w:p w14:paraId="4AD7220D" w14:textId="77777777" w:rsidR="007D6B62" w:rsidRDefault="007D6B62">
      <w:pPr>
        <w:rPr>
          <w:rFonts w:hint="eastAsia"/>
        </w:rPr>
      </w:pPr>
      <w:r>
        <w:rPr>
          <w:rFonts w:hint="eastAsia"/>
        </w:rPr>
        <w:t>随着科技的进步和社会的发展，“缝”这一概念也在不断地演变和发展。除了传统的手工缝纫之外，自动化缝纫设备和技术的应用大大提高了生产效率，使得服装制造等行业发生了革命性的变化。对于“缝”的理解也不再局限于衣物的制作，而是扩展到了更多领域，比如建筑学中的接缝处理、电子产品的装配缝隙等，这都显示了“缝”这一概念在现代社会中的广泛适用性。</w:t>
      </w:r>
    </w:p>
    <w:p w14:paraId="17B9E962" w14:textId="77777777" w:rsidR="007D6B62" w:rsidRDefault="007D6B62">
      <w:pPr>
        <w:rPr>
          <w:rFonts w:hint="eastAsia"/>
        </w:rPr>
      </w:pPr>
    </w:p>
    <w:p w14:paraId="3EBA2D0A" w14:textId="77777777" w:rsidR="007D6B62" w:rsidRDefault="007D6B62">
      <w:pPr>
        <w:rPr>
          <w:rFonts w:hint="eastAsia"/>
        </w:rPr>
      </w:pPr>
    </w:p>
    <w:p w14:paraId="578CD6A5" w14:textId="77777777" w:rsidR="007D6B62" w:rsidRDefault="007D6B62">
      <w:pPr>
        <w:rPr>
          <w:rFonts w:hint="eastAsia"/>
        </w:rPr>
      </w:pPr>
      <w:r>
        <w:rPr>
          <w:rFonts w:hint="eastAsia"/>
        </w:rPr>
        <w:t>最后的总结</w:t>
      </w:r>
    </w:p>
    <w:p w14:paraId="0800206A" w14:textId="77777777" w:rsidR="007D6B62" w:rsidRDefault="007D6B62">
      <w:pPr>
        <w:rPr>
          <w:rFonts w:hint="eastAsia"/>
        </w:rPr>
      </w:pPr>
      <w:r>
        <w:rPr>
          <w:rFonts w:hint="eastAsia"/>
        </w:rPr>
        <w:t>“缝”字虽然简单，但其背后蕴含的知识却非常丰富。无论是作为动词还是名词，无论是体现于传统文化还是现代科技，“缝”都在我们的生活中扮演着不可或缺的角色。通过深入学习和理解“缝”的不同读音及其组词，不仅能增进我们对汉语语言的理解，也能让我们更好地欣赏到中华文化中那些微妙而又深远的魅力。</w:t>
      </w:r>
    </w:p>
    <w:p w14:paraId="70552E45" w14:textId="77777777" w:rsidR="007D6B62" w:rsidRDefault="007D6B62">
      <w:pPr>
        <w:rPr>
          <w:rFonts w:hint="eastAsia"/>
        </w:rPr>
      </w:pPr>
    </w:p>
    <w:p w14:paraId="5124E3E2" w14:textId="77777777" w:rsidR="007D6B62" w:rsidRDefault="007D6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8053E" w14:textId="0EDD0C13" w:rsidR="006F4D4E" w:rsidRDefault="006F4D4E"/>
    <w:sectPr w:rsidR="006F4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4E"/>
    <w:rsid w:val="00277131"/>
    <w:rsid w:val="006F4D4E"/>
    <w:rsid w:val="007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A9327-F5A3-49DB-9711-75D861E9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