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A35D" w14:textId="77777777" w:rsidR="00164355" w:rsidRDefault="00164355">
      <w:pPr>
        <w:rPr>
          <w:rFonts w:hint="eastAsia"/>
        </w:rPr>
      </w:pPr>
      <w:r>
        <w:rPr>
          <w:rFonts w:hint="eastAsia"/>
        </w:rPr>
        <w:t>缝的拼音是啥意思</w:t>
      </w:r>
    </w:p>
    <w:p w14:paraId="643E76BB" w14:textId="77777777" w:rsidR="00164355" w:rsidRDefault="00164355">
      <w:pPr>
        <w:rPr>
          <w:rFonts w:hint="eastAsia"/>
        </w:rPr>
      </w:pPr>
      <w:r>
        <w:rPr>
          <w:rFonts w:hint="eastAsia"/>
        </w:rPr>
        <w:t>在汉语中，"缝"字是一个多音字，主要包含两个读音：féng和fèng。这两个发音虽然源自同一个汉字，但各自所代表的意义却大不相同。了解这两个发音背后的具体含义，有助于我们更准确地使用这个字，同时也能加深对中国传统文化与语言魅力的认识。</w:t>
      </w:r>
    </w:p>
    <w:p w14:paraId="6A063B68" w14:textId="77777777" w:rsidR="00164355" w:rsidRDefault="00164355">
      <w:pPr>
        <w:rPr>
          <w:rFonts w:hint="eastAsia"/>
        </w:rPr>
      </w:pPr>
    </w:p>
    <w:p w14:paraId="0B074432" w14:textId="77777777" w:rsidR="00164355" w:rsidRDefault="00164355">
      <w:pPr>
        <w:rPr>
          <w:rFonts w:hint="eastAsia"/>
        </w:rPr>
      </w:pPr>
    </w:p>
    <w:p w14:paraId="32815810" w14:textId="77777777" w:rsidR="00164355" w:rsidRDefault="00164355">
      <w:pPr>
        <w:rPr>
          <w:rFonts w:hint="eastAsia"/>
        </w:rPr>
      </w:pPr>
      <w:r>
        <w:rPr>
          <w:rFonts w:hint="eastAsia"/>
        </w:rPr>
        <w:t>作为féng时的意义</w:t>
      </w:r>
    </w:p>
    <w:p w14:paraId="2927FE6D" w14:textId="77777777" w:rsidR="00164355" w:rsidRDefault="00164355">
      <w:pPr>
        <w:rPr>
          <w:rFonts w:hint="eastAsia"/>
        </w:rPr>
      </w:pPr>
      <w:r>
        <w:rPr>
          <w:rFonts w:hint="eastAsia"/>
        </w:rPr>
        <w:t>当“缝”读作féng时，它通常指的是将两块或多块布料、皮革等材料连接在一起的行为或过程，也就是我们常说的“缝纫”。这一含义历史悠久，可以追溯到远古时代，当时的人们为了保暖和保护身体，开始利用骨针和动物筋腱制作简单的衣物。随着时间的发展，“缝纫”技艺逐渐成为一门艺术，不仅体现在日常服饰的制作上，还广泛应用于高级定制服装、刺绣工艺等领域。随着科技的进步，现代的缝纫技术已经不再局限于手工操作，而是更多地依赖于先进的机器设备，极大地提高了生产效率和产品质量。</w:t>
      </w:r>
    </w:p>
    <w:p w14:paraId="1DCA12F9" w14:textId="77777777" w:rsidR="00164355" w:rsidRDefault="00164355">
      <w:pPr>
        <w:rPr>
          <w:rFonts w:hint="eastAsia"/>
        </w:rPr>
      </w:pPr>
    </w:p>
    <w:p w14:paraId="6AC84F99" w14:textId="77777777" w:rsidR="00164355" w:rsidRDefault="00164355">
      <w:pPr>
        <w:rPr>
          <w:rFonts w:hint="eastAsia"/>
        </w:rPr>
      </w:pPr>
    </w:p>
    <w:p w14:paraId="71E04BBC" w14:textId="77777777" w:rsidR="00164355" w:rsidRDefault="00164355">
      <w:pPr>
        <w:rPr>
          <w:rFonts w:hint="eastAsia"/>
        </w:rPr>
      </w:pPr>
      <w:r>
        <w:rPr>
          <w:rFonts w:hint="eastAsia"/>
        </w:rPr>
        <w:t>作为fèng时的意义</w:t>
      </w:r>
    </w:p>
    <w:p w14:paraId="0F3CE17B" w14:textId="77777777" w:rsidR="00164355" w:rsidRDefault="00164355">
      <w:pPr>
        <w:rPr>
          <w:rFonts w:hint="eastAsia"/>
        </w:rPr>
      </w:pPr>
      <w:r>
        <w:rPr>
          <w:rFonts w:hint="eastAsia"/>
        </w:rPr>
        <w:t>而当“缝”读作fèng时，它的意义则转向了指物体之间的空隙或裂缝。比如，在建筑学或是机械工程领域，“缝隙”对于结构的安全性和稳定性有着至关重要的影响。合理的缝隙设计可以帮助建筑物适应温度变化、防止因热胀冷缩导致的损坏；而在机械设备中，适当的间隙则是确保各部件能够顺畅运转的关键因素之一。除此之外，“缝”（fèng）还可以引申为寻找机会或者漏洞的意思，例如“见缝插针”，形象地表达了在有限的空间或时间内巧妙地找到解决方案的能力。</w:t>
      </w:r>
    </w:p>
    <w:p w14:paraId="5DCDA8C1" w14:textId="77777777" w:rsidR="00164355" w:rsidRDefault="00164355">
      <w:pPr>
        <w:rPr>
          <w:rFonts w:hint="eastAsia"/>
        </w:rPr>
      </w:pPr>
    </w:p>
    <w:p w14:paraId="003F59C4" w14:textId="77777777" w:rsidR="00164355" w:rsidRDefault="00164355">
      <w:pPr>
        <w:rPr>
          <w:rFonts w:hint="eastAsia"/>
        </w:rPr>
      </w:pPr>
    </w:p>
    <w:p w14:paraId="13D2A3CE" w14:textId="77777777" w:rsidR="00164355" w:rsidRDefault="00164355">
      <w:pPr>
        <w:rPr>
          <w:rFonts w:hint="eastAsia"/>
        </w:rPr>
      </w:pPr>
      <w:r>
        <w:rPr>
          <w:rFonts w:hint="eastAsia"/>
        </w:rPr>
        <w:t>缝的文化内涵</w:t>
      </w:r>
    </w:p>
    <w:p w14:paraId="126F3777" w14:textId="77777777" w:rsidR="00164355" w:rsidRDefault="00164355">
      <w:pPr>
        <w:rPr>
          <w:rFonts w:hint="eastAsia"/>
        </w:rPr>
      </w:pPr>
      <w:r>
        <w:rPr>
          <w:rFonts w:hint="eastAsia"/>
        </w:rPr>
        <w:t>在中国文化里，“缝”不仅仅是一个简单的动作或是物理现象，它还蕴含着深刻的文化和社会意义。从传统的手工艺角度来看，缝制不仅是制造衣物的过程，更是传递情感、展现个人技能的方式。母亲为子女亲手缝制的衣服，往往被看作是爱的象征。像春节等传统节日中，人们会特意准备新衣以示辞旧迎新，这里面也包含了对美好生活的向往和祈愿。与此“缝”的概念也被融入到了成语、俗语当中，如“天衣无缝”，用来形容事物完美无缺的状态，反映了中国人追求完美的审美观念。</w:t>
      </w:r>
    </w:p>
    <w:p w14:paraId="1CA9F96D" w14:textId="77777777" w:rsidR="00164355" w:rsidRDefault="00164355">
      <w:pPr>
        <w:rPr>
          <w:rFonts w:hint="eastAsia"/>
        </w:rPr>
      </w:pPr>
    </w:p>
    <w:p w14:paraId="0C438DA9" w14:textId="77777777" w:rsidR="00164355" w:rsidRDefault="00164355">
      <w:pPr>
        <w:rPr>
          <w:rFonts w:hint="eastAsia"/>
        </w:rPr>
      </w:pPr>
    </w:p>
    <w:p w14:paraId="4FEE20B8" w14:textId="77777777" w:rsidR="00164355" w:rsidRDefault="00164355">
      <w:pPr>
        <w:rPr>
          <w:rFonts w:hint="eastAsia"/>
        </w:rPr>
      </w:pPr>
      <w:r>
        <w:rPr>
          <w:rFonts w:hint="eastAsia"/>
        </w:rPr>
        <w:t>最后的总结</w:t>
      </w:r>
    </w:p>
    <w:p w14:paraId="67953155" w14:textId="77777777" w:rsidR="00164355" w:rsidRDefault="00164355">
      <w:pPr>
        <w:rPr>
          <w:rFonts w:hint="eastAsia"/>
        </w:rPr>
      </w:pPr>
      <w:r>
        <w:rPr>
          <w:rFonts w:hint="eastAsia"/>
        </w:rPr>
        <w:t>“缝”的两种读音及其背后的含义展现了汉语丰富多样的特点，同时也揭示了语言与文化之间密不可分的关系。无论是作为连接物质世界的手段，还是表达抽象思想的载体，“缝”都承载着深厚的历史文化底蕴，值得我们深入探索和品味。</w:t>
      </w:r>
    </w:p>
    <w:p w14:paraId="4A24C334" w14:textId="77777777" w:rsidR="00164355" w:rsidRDefault="00164355">
      <w:pPr>
        <w:rPr>
          <w:rFonts w:hint="eastAsia"/>
        </w:rPr>
      </w:pPr>
    </w:p>
    <w:p w14:paraId="58A3D450" w14:textId="77777777" w:rsidR="00164355" w:rsidRDefault="00164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99CB" w14:textId="7F6173C9" w:rsidR="00872927" w:rsidRDefault="00872927"/>
    <w:sectPr w:rsidR="0087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27"/>
    <w:rsid w:val="00164355"/>
    <w:rsid w:val="00277131"/>
    <w:rsid w:val="008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3AD9-93A9-4624-B446-948A1B1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