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A098A" w14:textId="77777777" w:rsidR="00D62017" w:rsidRDefault="00D62017">
      <w:pPr>
        <w:rPr>
          <w:rFonts w:hint="eastAsia"/>
        </w:rPr>
      </w:pPr>
      <w:r>
        <w:rPr>
          <w:rFonts w:hint="eastAsia"/>
        </w:rPr>
        <w:t>缝的拼音是啥写的</w:t>
      </w:r>
    </w:p>
    <w:p w14:paraId="41FF262A" w14:textId="77777777" w:rsidR="00D62017" w:rsidRDefault="00D62017">
      <w:pPr>
        <w:rPr>
          <w:rFonts w:hint="eastAsia"/>
        </w:rPr>
      </w:pPr>
      <w:r>
        <w:rPr>
          <w:rFonts w:hint="eastAsia"/>
        </w:rPr>
        <w:t>在汉语的学习过程中，掌握汉字的正确发音是一个非常重要的环节。对于“缝”这个字来说，了解其准确的拼音不仅有助于我们正确地读出这个词，而且对提升我们的书写和理解能力也有着不可忽视的作用。“缝”的拼音写作"féng"，其中声母为"f"，韵母为"eng"，声调为第二声。它属于开口呼的韵母类型，发音时需要将舌头放平，舌尖轻轻抵住上前牙，然后从肺部发出气流通过声带振动后经过口腔流出，形成清晰的音节。</w:t>
      </w:r>
    </w:p>
    <w:p w14:paraId="51E04386" w14:textId="77777777" w:rsidR="00D62017" w:rsidRDefault="00D62017">
      <w:pPr>
        <w:rPr>
          <w:rFonts w:hint="eastAsia"/>
        </w:rPr>
      </w:pPr>
    </w:p>
    <w:p w14:paraId="2F9DE082" w14:textId="77777777" w:rsidR="00D62017" w:rsidRDefault="00D62017">
      <w:pPr>
        <w:rPr>
          <w:rFonts w:hint="eastAsia"/>
        </w:rPr>
      </w:pPr>
    </w:p>
    <w:p w14:paraId="530EE6DD" w14:textId="77777777" w:rsidR="00D62017" w:rsidRDefault="00D62017">
      <w:pPr>
        <w:rPr>
          <w:rFonts w:hint="eastAsia"/>
        </w:rPr>
      </w:pPr>
      <w:r>
        <w:rPr>
          <w:rFonts w:hint="eastAsia"/>
        </w:rPr>
        <w:t>汉字“缝”的基本意义</w:t>
      </w:r>
    </w:p>
    <w:p w14:paraId="3547CFDA" w14:textId="77777777" w:rsidR="00D62017" w:rsidRDefault="00D62017">
      <w:pPr>
        <w:rPr>
          <w:rFonts w:hint="eastAsia"/>
        </w:rPr>
      </w:pPr>
      <w:r>
        <w:rPr>
          <w:rFonts w:hint="eastAsia"/>
        </w:rPr>
        <w:t>“缝”作为一个多义词，在不同的语境中有着多种含义。“缝”可以指用针线连接布料或其他材料的行为或过程，比如“缝补衣服”。“缝”还可以表示物体之间由于破裂或者设计原因而形成的狭长空隙，如“墙缝”。“缝”作为名词使用时，有时也特指某些特定场合下的狭窄空间，例如“门缝”。这些不同的意思虽然都由同一个字表达，但在实际运用中却能准确传达出丰富的内容。</w:t>
      </w:r>
    </w:p>
    <w:p w14:paraId="0287D11D" w14:textId="77777777" w:rsidR="00D62017" w:rsidRDefault="00D62017">
      <w:pPr>
        <w:rPr>
          <w:rFonts w:hint="eastAsia"/>
        </w:rPr>
      </w:pPr>
    </w:p>
    <w:p w14:paraId="2AE80364" w14:textId="77777777" w:rsidR="00D62017" w:rsidRDefault="00D62017">
      <w:pPr>
        <w:rPr>
          <w:rFonts w:hint="eastAsia"/>
        </w:rPr>
      </w:pPr>
    </w:p>
    <w:p w14:paraId="4D5B1C09" w14:textId="77777777" w:rsidR="00D62017" w:rsidRDefault="00D62017">
      <w:pPr>
        <w:rPr>
          <w:rFonts w:hint="eastAsia"/>
        </w:rPr>
      </w:pPr>
      <w:r>
        <w:rPr>
          <w:rFonts w:hint="eastAsia"/>
        </w:rPr>
        <w:t>关于“缝”的文化背景与历史渊源</w:t>
      </w:r>
    </w:p>
    <w:p w14:paraId="0A59EA8B" w14:textId="77777777" w:rsidR="00D62017" w:rsidRDefault="00D62017">
      <w:pPr>
        <w:rPr>
          <w:rFonts w:hint="eastAsia"/>
        </w:rPr>
      </w:pPr>
      <w:r>
        <w:rPr>
          <w:rFonts w:hint="eastAsia"/>
        </w:rPr>
        <w:t>在中国传统文化里，“缝”不仅仅是简单的手工技艺或者物理现象，它还蕴含着深厚的文化内涵和社会价值。古代社会中，女性往往承担着家庭内衣物制作和修补的任务，因此“缝纫”技能被视为女子教育的重要组成部分之一。《诗经》中有不少篇章描绘了妇女们辛勤劳动、用心缝制衣裳的情景，体现了当时人们对美好生活的向往以及对家庭温暖的珍视。随着时间的发展，“缝”的技术逐渐演变成为一门独立的艺术形式，像苏绣等地方刺绣工艺，都是在传统缝纫基础上发展起来的宝贵文化遗产。</w:t>
      </w:r>
    </w:p>
    <w:p w14:paraId="0C0681A1" w14:textId="77777777" w:rsidR="00D62017" w:rsidRDefault="00D62017">
      <w:pPr>
        <w:rPr>
          <w:rFonts w:hint="eastAsia"/>
        </w:rPr>
      </w:pPr>
    </w:p>
    <w:p w14:paraId="6B4B5043" w14:textId="77777777" w:rsidR="00D62017" w:rsidRDefault="00D62017">
      <w:pPr>
        <w:rPr>
          <w:rFonts w:hint="eastAsia"/>
        </w:rPr>
      </w:pPr>
    </w:p>
    <w:p w14:paraId="66451735" w14:textId="77777777" w:rsidR="00D62017" w:rsidRDefault="00D62017">
      <w:pPr>
        <w:rPr>
          <w:rFonts w:hint="eastAsia"/>
        </w:rPr>
      </w:pPr>
      <w:r>
        <w:rPr>
          <w:rFonts w:hint="eastAsia"/>
        </w:rPr>
        <w:t>学习“缝”的拼音及应用的实际意义</w:t>
      </w:r>
    </w:p>
    <w:p w14:paraId="5E0DF255" w14:textId="77777777" w:rsidR="00D62017" w:rsidRDefault="00D62017">
      <w:pPr>
        <w:rPr>
          <w:rFonts w:hint="eastAsia"/>
        </w:rPr>
      </w:pPr>
      <w:r>
        <w:rPr>
          <w:rFonts w:hint="eastAsia"/>
        </w:rPr>
        <w:t>掌握“缝”的正确拼音及其用法对于汉语学习者而言具有重要的现实意义。一方面，正确的发音可以帮助人们更好地进行口语交流，避免因发音不准造成的误解；另一方面，深入理解“缝”字背后的文化背景和社会意义，能够增进对中国传统文化的认识和尊重。随着时代的发展和技术的进步，“缝”的传统技艺也在不断创新和发展，比如现代服装工业中的自动化裁剪和缝合技术，既保留了传统缝纫的核心价值，又极大地提高了生产效率，满足了现代社会多样化的需求。</w:t>
      </w:r>
    </w:p>
    <w:p w14:paraId="73C4DF6C" w14:textId="77777777" w:rsidR="00D62017" w:rsidRDefault="00D62017">
      <w:pPr>
        <w:rPr>
          <w:rFonts w:hint="eastAsia"/>
        </w:rPr>
      </w:pPr>
    </w:p>
    <w:p w14:paraId="6912E291" w14:textId="77777777" w:rsidR="00D62017" w:rsidRDefault="00D620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216F5" w14:textId="62BC338F" w:rsidR="00CB6DDB" w:rsidRDefault="00CB6DDB"/>
    <w:sectPr w:rsidR="00CB6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DB"/>
    <w:rsid w:val="00277131"/>
    <w:rsid w:val="00CB6DDB"/>
    <w:rsid w:val="00D6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1C5D2-83B2-4184-B22D-0CE3634D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