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FD11" w14:textId="77777777" w:rsidR="00CF3AE2" w:rsidRDefault="00CF3AE2">
      <w:pPr>
        <w:rPr>
          <w:rFonts w:hint="eastAsia"/>
        </w:rPr>
      </w:pPr>
      <w:r>
        <w:rPr>
          <w:rFonts w:hint="eastAsia"/>
        </w:rPr>
        <w:t>缝的拼音意思是什么</w:t>
      </w:r>
    </w:p>
    <w:p w14:paraId="593DB9BB" w14:textId="77777777" w:rsidR="00CF3AE2" w:rsidRDefault="00CF3AE2">
      <w:pPr>
        <w:rPr>
          <w:rFonts w:hint="eastAsia"/>
        </w:rPr>
      </w:pPr>
      <w:r>
        <w:rPr>
          <w:rFonts w:hint="eastAsia"/>
        </w:rPr>
        <w:t>“缝”字在汉语中是一个多义词，根据其不同的使用场景有着不同的含义。首先从发音来看，“缝”有两个读音，分别是“féng”和“fèng”。这两个发音代表了“缝”字的不同意义和用法。</w:t>
      </w:r>
    </w:p>
    <w:p w14:paraId="3373A9C0" w14:textId="77777777" w:rsidR="00CF3AE2" w:rsidRDefault="00CF3AE2">
      <w:pPr>
        <w:rPr>
          <w:rFonts w:hint="eastAsia"/>
        </w:rPr>
      </w:pPr>
    </w:p>
    <w:p w14:paraId="060996B2" w14:textId="77777777" w:rsidR="00CF3AE2" w:rsidRDefault="00CF3AE2">
      <w:pPr>
        <w:rPr>
          <w:rFonts w:hint="eastAsia"/>
        </w:rPr>
      </w:pPr>
    </w:p>
    <w:p w14:paraId="0E4C0114" w14:textId="77777777" w:rsidR="00CF3AE2" w:rsidRDefault="00CF3AE2">
      <w:pPr>
        <w:rPr>
          <w:rFonts w:hint="eastAsia"/>
        </w:rPr>
      </w:pPr>
      <w:r>
        <w:rPr>
          <w:rFonts w:hint="eastAsia"/>
        </w:rPr>
        <w:t>作为动词时的发音及含义</w:t>
      </w:r>
    </w:p>
    <w:p w14:paraId="39242F0E" w14:textId="77777777" w:rsidR="00CF3AE2" w:rsidRDefault="00CF3AE2">
      <w:pPr>
        <w:rPr>
          <w:rFonts w:hint="eastAsia"/>
        </w:rPr>
      </w:pPr>
      <w:r>
        <w:rPr>
          <w:rFonts w:hint="eastAsia"/>
        </w:rPr>
        <w:t>当“缝”读作“féng”时，它主要作为一个动词出现，表示将两件或多件物品通过针线等工具连接在一起的行为。比如我们常说的“缝衣服”，即是指利用针线将布料破损的部分修补好或者制作衣物的过程。这一含义源自于古代人们为了保暖以及美观的需求，开始尝试将动物皮毛、植物纤维等材料进行加工处理，并最终制成可供穿着使用的衣物。随着时代的发展和技术的进步，“缝”的工艺也日益复杂多样，出现了许多专门从事裁剪与缝纫工作的工匠，如裁缝师傅。</w:t>
      </w:r>
    </w:p>
    <w:p w14:paraId="4AE89AD1" w14:textId="77777777" w:rsidR="00CF3AE2" w:rsidRDefault="00CF3AE2">
      <w:pPr>
        <w:rPr>
          <w:rFonts w:hint="eastAsia"/>
        </w:rPr>
      </w:pPr>
    </w:p>
    <w:p w14:paraId="76D6F1CC" w14:textId="77777777" w:rsidR="00CF3AE2" w:rsidRDefault="00CF3AE2">
      <w:pPr>
        <w:rPr>
          <w:rFonts w:hint="eastAsia"/>
        </w:rPr>
      </w:pPr>
    </w:p>
    <w:p w14:paraId="3E7CFAEB" w14:textId="77777777" w:rsidR="00CF3AE2" w:rsidRDefault="00CF3AE2">
      <w:pPr>
        <w:rPr>
          <w:rFonts w:hint="eastAsia"/>
        </w:rPr>
      </w:pPr>
      <w:r>
        <w:rPr>
          <w:rFonts w:hint="eastAsia"/>
        </w:rPr>
        <w:t>作为名词时的发音及含义</w:t>
      </w:r>
    </w:p>
    <w:p w14:paraId="768D19C3" w14:textId="77777777" w:rsidR="00CF3AE2" w:rsidRDefault="00CF3AE2">
      <w:pPr>
        <w:rPr>
          <w:rFonts w:hint="eastAsia"/>
        </w:rPr>
      </w:pPr>
      <w:r>
        <w:rPr>
          <w:rFonts w:hint="eastAsia"/>
        </w:rPr>
        <w:t>而当“缝”读作“fèng”时，则通常指代事物之间的缝隙或裂痕，可以理解为两个物体间未完全紧密结合留下的空隙。例如，“墙上的裂缝”、“门缝里透进来的光”等表达方式中的“缝”均属于此意。这类用法强调的是空间概念上的狭窄通道或是由于自然因素（如温度变化导致的热胀冷缩）、人为原因（如建筑施工不当）等原因造成的物质结构上的缺陷。</w:t>
      </w:r>
    </w:p>
    <w:p w14:paraId="25F623B6" w14:textId="77777777" w:rsidR="00CF3AE2" w:rsidRDefault="00CF3AE2">
      <w:pPr>
        <w:rPr>
          <w:rFonts w:hint="eastAsia"/>
        </w:rPr>
      </w:pPr>
    </w:p>
    <w:p w14:paraId="0ED6796E" w14:textId="77777777" w:rsidR="00CF3AE2" w:rsidRDefault="00CF3AE2">
      <w:pPr>
        <w:rPr>
          <w:rFonts w:hint="eastAsia"/>
        </w:rPr>
      </w:pPr>
    </w:p>
    <w:p w14:paraId="11AD48DC" w14:textId="77777777" w:rsidR="00CF3AE2" w:rsidRDefault="00CF3AE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8594C97" w14:textId="77777777" w:rsidR="00CF3AE2" w:rsidRDefault="00CF3AE2">
      <w:pPr>
        <w:rPr>
          <w:rFonts w:hint="eastAsia"/>
        </w:rPr>
      </w:pPr>
      <w:r>
        <w:rPr>
          <w:rFonts w:hint="eastAsia"/>
        </w:rPr>
        <w:t>在中国传统文化里，“缝”不仅限于其字面意义，还蕴含着丰富的象征寓意。比如说，在民间传说中，织女擅长纺织与缝衣，她与牛郎之间跨越天河的爱情故事流传千古，每逢七夕节，喜鹊搭桥助二人相会，这期间织女便会停下手中的针线活。这里，“缝”被赋予了对美好生活的向往以及对爱情忠贞不渝的精神寄托。在一些成语典故里也能见到“缝”的身影，像“见缝插针”，原意是指在极小的空间内巧妙地插入针头，后引申为善于抓住机会，充分利用时间或条件去做事。</w:t>
      </w:r>
    </w:p>
    <w:p w14:paraId="2A70BB90" w14:textId="77777777" w:rsidR="00CF3AE2" w:rsidRDefault="00CF3AE2">
      <w:pPr>
        <w:rPr>
          <w:rFonts w:hint="eastAsia"/>
        </w:rPr>
      </w:pPr>
    </w:p>
    <w:p w14:paraId="20B49E4C" w14:textId="77777777" w:rsidR="00CF3AE2" w:rsidRDefault="00CF3AE2">
      <w:pPr>
        <w:rPr>
          <w:rFonts w:hint="eastAsia"/>
        </w:rPr>
      </w:pPr>
    </w:p>
    <w:p w14:paraId="6F29413B" w14:textId="77777777" w:rsidR="00CF3AE2" w:rsidRDefault="00CF3AE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3AD7D07" w14:textId="77777777" w:rsidR="00CF3AE2" w:rsidRDefault="00CF3AE2">
      <w:pPr>
        <w:rPr>
          <w:rFonts w:hint="eastAsia"/>
        </w:rPr>
      </w:pPr>
      <w:r>
        <w:rPr>
          <w:rFonts w:hint="eastAsia"/>
        </w:rPr>
        <w:t>进入现代社会，“缝”的传统技艺得到了继承和发展。一方面，传统的手工缝纫技术依然是高级定制服装不可或缺的一部分，体现了手工艺人的精湛技艺和独特审美；另一方面，随着科技的进步，工业化的缝纫设备大大提高了生产效率，使得成衣制造变得更加便捷高效。“缝”的理念也被广泛应用于其他领域，如建筑设计中的接缝处理、软件编程中的代码拼接等，都借鉴了“缝”所传达出的将不同元素有机组合的思想精髓。</w:t>
      </w:r>
    </w:p>
    <w:p w14:paraId="0AA3F616" w14:textId="77777777" w:rsidR="00CF3AE2" w:rsidRDefault="00CF3AE2">
      <w:pPr>
        <w:rPr>
          <w:rFonts w:hint="eastAsia"/>
        </w:rPr>
      </w:pPr>
    </w:p>
    <w:p w14:paraId="43F6F5AD" w14:textId="77777777" w:rsidR="00CF3AE2" w:rsidRDefault="00CF3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7B8FD" w14:textId="4F247059" w:rsidR="00BE3CCC" w:rsidRDefault="00BE3CCC"/>
    <w:sectPr w:rsidR="00BE3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CC"/>
    <w:rsid w:val="00277131"/>
    <w:rsid w:val="00BE3CCC"/>
    <w:rsid w:val="00C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028B2-BDBA-4385-886A-B9AF8C8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