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E2EE7" w14:textId="77777777" w:rsidR="00275570" w:rsidRDefault="00275570">
      <w:pPr>
        <w:rPr>
          <w:rFonts w:hint="eastAsia"/>
        </w:rPr>
      </w:pPr>
      <w:r>
        <w:rPr>
          <w:rFonts w:hint="eastAsia"/>
        </w:rPr>
        <w:t>缝的拼音怎么打字的呀</w:t>
      </w:r>
    </w:p>
    <w:p w14:paraId="24B34456" w14:textId="77777777" w:rsidR="00275570" w:rsidRDefault="00275570">
      <w:pPr>
        <w:rPr>
          <w:rFonts w:hint="eastAsia"/>
        </w:rPr>
      </w:pPr>
      <w:r>
        <w:rPr>
          <w:rFonts w:hint="eastAsia"/>
        </w:rPr>
        <w:t>在学习汉语拼音的过程中，了解如何输入汉字是十分重要的。对于“缝”这个字来说，其拼音为“féng”。但如何快速准确地通过拼音输入法打出这个字呢？首先我们需要知道，“缝”是由声母“f”和韵母“eng”组成的。这意味着，在使用拼音输入法时，只需依次敲击键盘上的相应字母即可轻松打出这个字。</w:t>
      </w:r>
    </w:p>
    <w:p w14:paraId="28C2C2F4" w14:textId="77777777" w:rsidR="00275570" w:rsidRDefault="00275570">
      <w:pPr>
        <w:rPr>
          <w:rFonts w:hint="eastAsia"/>
        </w:rPr>
      </w:pPr>
    </w:p>
    <w:p w14:paraId="56C598F4" w14:textId="77777777" w:rsidR="00275570" w:rsidRDefault="00275570">
      <w:pPr>
        <w:rPr>
          <w:rFonts w:hint="eastAsia"/>
        </w:rPr>
      </w:pPr>
    </w:p>
    <w:p w14:paraId="3E67209F" w14:textId="77777777" w:rsidR="00275570" w:rsidRDefault="00275570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203F4670" w14:textId="77777777" w:rsidR="00275570" w:rsidRDefault="00275570">
      <w:pPr>
        <w:rPr>
          <w:rFonts w:hint="eastAsia"/>
        </w:rPr>
      </w:pPr>
      <w:r>
        <w:rPr>
          <w:rFonts w:hint="eastAsia"/>
        </w:rPr>
        <w:t>拼音输入法是一种基于汉语拼音的汉字输入方法，广泛应用于中国大陆及海外华人社区。它利用了现代计算机技术，使得用户能够通过标准QWERTY键盘输入中文。对于初学者而言，掌握拼音输入法首先要熟悉汉语拼音的基本规则，包括声母、韵母以及声调的组合方式。以“缝”为例，其声母是“f”，韵母是“eng”，而它的声调则是第二声。因此，在输入时，需要确保正确选择对应的拼音组合，并根据实际需要添加正确的声调。</w:t>
      </w:r>
    </w:p>
    <w:p w14:paraId="1BF10C5E" w14:textId="77777777" w:rsidR="00275570" w:rsidRDefault="00275570">
      <w:pPr>
        <w:rPr>
          <w:rFonts w:hint="eastAsia"/>
        </w:rPr>
      </w:pPr>
    </w:p>
    <w:p w14:paraId="47C01DB4" w14:textId="77777777" w:rsidR="00275570" w:rsidRDefault="00275570">
      <w:pPr>
        <w:rPr>
          <w:rFonts w:hint="eastAsia"/>
        </w:rPr>
      </w:pPr>
    </w:p>
    <w:p w14:paraId="2EA0C64F" w14:textId="77777777" w:rsidR="00275570" w:rsidRDefault="00275570">
      <w:pPr>
        <w:rPr>
          <w:rFonts w:hint="eastAsia"/>
        </w:rPr>
      </w:pPr>
      <w:r>
        <w:rPr>
          <w:rFonts w:hint="eastAsia"/>
        </w:rPr>
        <w:t>如何高效使用拼音输入法输入“缝”字</w:t>
      </w:r>
    </w:p>
    <w:p w14:paraId="254B73CB" w14:textId="77777777" w:rsidR="00275570" w:rsidRDefault="00275570">
      <w:pPr>
        <w:rPr>
          <w:rFonts w:hint="eastAsia"/>
        </w:rPr>
      </w:pPr>
      <w:r>
        <w:rPr>
          <w:rFonts w:hint="eastAsia"/>
        </w:rPr>
        <w:t>要高效地使用拼音输入法输入“缝”字，除了正确输入其拼音“féng”之外，还需要注意以下几点：一是提高对同音字的辨识度。由于汉语中存在大量的同音字，所以在输入“féng”之后，可能会出现多个候选字供选择，这时就需要根据上下文或者字义来挑选正确的“缝”字。二是熟练掌握输入法工具中的快捷键操作，如翻页查找候选字、选择默认输入方式等，这可以大大提高输入效率。</w:t>
      </w:r>
    </w:p>
    <w:p w14:paraId="29EB2577" w14:textId="77777777" w:rsidR="00275570" w:rsidRDefault="00275570">
      <w:pPr>
        <w:rPr>
          <w:rFonts w:hint="eastAsia"/>
        </w:rPr>
      </w:pPr>
    </w:p>
    <w:p w14:paraId="21962A6C" w14:textId="77777777" w:rsidR="00275570" w:rsidRDefault="00275570">
      <w:pPr>
        <w:rPr>
          <w:rFonts w:hint="eastAsia"/>
        </w:rPr>
      </w:pPr>
    </w:p>
    <w:p w14:paraId="50EFE238" w14:textId="77777777" w:rsidR="00275570" w:rsidRDefault="00275570">
      <w:pPr>
        <w:rPr>
          <w:rFonts w:hint="eastAsia"/>
        </w:rPr>
      </w:pPr>
      <w:r>
        <w:rPr>
          <w:rFonts w:hint="eastAsia"/>
        </w:rPr>
        <w:t>拼音输入法的挑战与解决方案</w:t>
      </w:r>
    </w:p>
    <w:p w14:paraId="5D6B5228" w14:textId="77777777" w:rsidR="00275570" w:rsidRDefault="00275570">
      <w:pPr>
        <w:rPr>
          <w:rFonts w:hint="eastAsia"/>
        </w:rPr>
      </w:pPr>
      <w:r>
        <w:rPr>
          <w:rFonts w:hint="eastAsia"/>
        </w:rPr>
        <w:t>尽管拼音输入法为广大用户提供了极大的便利，但在实际应用过程中也面临一些挑战。例如，部分方言使用者可能在发音上与标准普通话存在一定差异，导致输入效率不高；对于一些不太常见的字词，直接通过拼音输入可能会遇到困难。针对这些问题，一方面可以通过不断练习和纠正发音来改善；另一方面，也可以考虑结合其他类型的输入法（如五笔字型）作为补充，以便更灵活地应对不同的输入需求。</w:t>
      </w:r>
    </w:p>
    <w:p w14:paraId="04A4F094" w14:textId="77777777" w:rsidR="00275570" w:rsidRDefault="00275570">
      <w:pPr>
        <w:rPr>
          <w:rFonts w:hint="eastAsia"/>
        </w:rPr>
      </w:pPr>
    </w:p>
    <w:p w14:paraId="1DAD56A6" w14:textId="77777777" w:rsidR="00275570" w:rsidRDefault="00275570">
      <w:pPr>
        <w:rPr>
          <w:rFonts w:hint="eastAsia"/>
        </w:rPr>
      </w:pPr>
    </w:p>
    <w:p w14:paraId="7C256CB8" w14:textId="77777777" w:rsidR="00275570" w:rsidRDefault="00275570">
      <w:pPr>
        <w:rPr>
          <w:rFonts w:hint="eastAsia"/>
        </w:rPr>
      </w:pPr>
      <w:r>
        <w:rPr>
          <w:rFonts w:hint="eastAsia"/>
        </w:rPr>
        <w:t>最后的总结</w:t>
      </w:r>
    </w:p>
    <w:p w14:paraId="5D9FE71B" w14:textId="77777777" w:rsidR="00275570" w:rsidRDefault="00275570">
      <w:pPr>
        <w:rPr>
          <w:rFonts w:hint="eastAsia"/>
        </w:rPr>
      </w:pPr>
      <w:r>
        <w:rPr>
          <w:rFonts w:hint="eastAsia"/>
        </w:rPr>
        <w:t>“缝”的拼音输入并不复杂，关键在于熟悉基本的拼音规则，并且能够有效地从众多同音字中找到目标字。随着实践经验的积累和技术的发展，使用拼音输入法输入汉字将变得更加简单快捷。希望本文能帮助到正在学习或想要提升自己中文输入技能的朋友，让你们在数字时代更加自信地表达自我。</w:t>
      </w:r>
    </w:p>
    <w:p w14:paraId="5E2CE1A5" w14:textId="77777777" w:rsidR="00275570" w:rsidRDefault="00275570">
      <w:pPr>
        <w:rPr>
          <w:rFonts w:hint="eastAsia"/>
        </w:rPr>
      </w:pPr>
    </w:p>
    <w:p w14:paraId="7EC05188" w14:textId="77777777" w:rsidR="00275570" w:rsidRDefault="002755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CEA60" w14:textId="7AD955DF" w:rsidR="007D7FA1" w:rsidRDefault="007D7FA1"/>
    <w:sectPr w:rsidR="007D7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A1"/>
    <w:rsid w:val="00275570"/>
    <w:rsid w:val="00277131"/>
    <w:rsid w:val="007D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B40A6-CA12-4E9A-9D41-2DB93FDE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