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55985" w14:textId="77777777" w:rsidR="006861CA" w:rsidRDefault="006861CA">
      <w:pPr>
        <w:rPr>
          <w:rFonts w:hint="eastAsia"/>
        </w:rPr>
      </w:pPr>
      <w:r>
        <w:rPr>
          <w:rFonts w:hint="eastAsia"/>
        </w:rPr>
        <w:t>缝的拼音怎么写啊怎么组词</w:t>
      </w:r>
    </w:p>
    <w:p w14:paraId="238C85C0" w14:textId="77777777" w:rsidR="006861CA" w:rsidRDefault="006861CA">
      <w:pPr>
        <w:rPr>
          <w:rFonts w:hint="eastAsia"/>
        </w:rPr>
      </w:pPr>
      <w:r>
        <w:rPr>
          <w:rFonts w:hint="eastAsia"/>
        </w:rPr>
        <w:t>“缝”这个字在汉语中是一个多音字，主要读作fèng和féng。读作fèng时，通常表示裂缝、缝隙的意思；而读作féng，则是指用针线将布料等连接起来的动作。了解一个字的不同发音及其意义，有助于更好地理解和使用汉语。</w:t>
      </w:r>
    </w:p>
    <w:p w14:paraId="05FAA9B8" w14:textId="77777777" w:rsidR="006861CA" w:rsidRDefault="006861CA">
      <w:pPr>
        <w:rPr>
          <w:rFonts w:hint="eastAsia"/>
        </w:rPr>
      </w:pPr>
    </w:p>
    <w:p w14:paraId="4808F91C" w14:textId="77777777" w:rsidR="006861CA" w:rsidRDefault="006861CA">
      <w:pPr>
        <w:rPr>
          <w:rFonts w:hint="eastAsia"/>
        </w:rPr>
      </w:pPr>
    </w:p>
    <w:p w14:paraId="707C4404" w14:textId="77777777" w:rsidR="006861CA" w:rsidRDefault="006861CA">
      <w:pPr>
        <w:rPr>
          <w:rFonts w:hint="eastAsia"/>
        </w:rPr>
      </w:pPr>
      <w:r>
        <w:rPr>
          <w:rFonts w:hint="eastAsia"/>
        </w:rPr>
        <w:t>基本释义与拼音</w:t>
      </w:r>
    </w:p>
    <w:p w14:paraId="58A335E3" w14:textId="77777777" w:rsidR="006861CA" w:rsidRDefault="006861CA">
      <w:pPr>
        <w:rPr>
          <w:rFonts w:hint="eastAsia"/>
        </w:rPr>
      </w:pPr>
      <w:r>
        <w:rPr>
          <w:rFonts w:hint="eastAsia"/>
        </w:rPr>
        <w:t>当我们探讨“缝”的拼音如何书写时，首先需要明确的是它作为多音字的存在形式。fèng（第四声）常用于描述物体之间的空隙或自然形成的裂口，如“门缝”、“石缝”。另一方面，féng（第二声）指的是通过手工或机械操作将两块或多块材料接合在一起的行为，例如我们常说的“缝补衣服”。掌握这些基础信息，是学习汉字的重要一步。</w:t>
      </w:r>
    </w:p>
    <w:p w14:paraId="11530545" w14:textId="77777777" w:rsidR="006861CA" w:rsidRDefault="006861CA">
      <w:pPr>
        <w:rPr>
          <w:rFonts w:hint="eastAsia"/>
        </w:rPr>
      </w:pPr>
    </w:p>
    <w:p w14:paraId="7F0727B7" w14:textId="77777777" w:rsidR="006861CA" w:rsidRDefault="006861CA">
      <w:pPr>
        <w:rPr>
          <w:rFonts w:hint="eastAsia"/>
        </w:rPr>
      </w:pPr>
    </w:p>
    <w:p w14:paraId="1538B27B" w14:textId="77777777" w:rsidR="006861CA" w:rsidRDefault="006861CA">
      <w:pPr>
        <w:rPr>
          <w:rFonts w:hint="eastAsia"/>
        </w:rPr>
      </w:pPr>
      <w:r>
        <w:rPr>
          <w:rFonts w:hint="eastAsia"/>
        </w:rPr>
        <w:t>组词示例</w:t>
      </w:r>
    </w:p>
    <w:p w14:paraId="68E5E0D9" w14:textId="77777777" w:rsidR="006861CA" w:rsidRDefault="006861CA">
      <w:pPr>
        <w:rPr>
          <w:rFonts w:hint="eastAsia"/>
        </w:rPr>
      </w:pPr>
      <w:r>
        <w:rPr>
          <w:rFonts w:hint="eastAsia"/>
        </w:rPr>
        <w:t>根据“缝”的不同读音，我们可以将其应用于多种词汇之中。比如读作fèng时，可以组成“缝隙”、“裂缝”，这两个词都形象地描绘了物体间存在的狭小空间。而当读作féng时，“缝纫”、“缝制”则是非常典型的例子，它们直接关联到利用针线进行物品制作或修补的过程。“天衣无缝”作为一个成语，虽然其中的“缝”并不涉及实际的针线工作，但它巧妙地借用了“缝”的概念来表达事物完美无缺的状态。</w:t>
      </w:r>
    </w:p>
    <w:p w14:paraId="6B022C2D" w14:textId="77777777" w:rsidR="006861CA" w:rsidRDefault="006861CA">
      <w:pPr>
        <w:rPr>
          <w:rFonts w:hint="eastAsia"/>
        </w:rPr>
      </w:pPr>
    </w:p>
    <w:p w14:paraId="5305E125" w14:textId="77777777" w:rsidR="006861CA" w:rsidRDefault="006861CA">
      <w:pPr>
        <w:rPr>
          <w:rFonts w:hint="eastAsia"/>
        </w:rPr>
      </w:pPr>
    </w:p>
    <w:p w14:paraId="10C41E3D" w14:textId="77777777" w:rsidR="006861CA" w:rsidRDefault="006861CA">
      <w:pPr>
        <w:rPr>
          <w:rFonts w:hint="eastAsia"/>
        </w:rPr>
      </w:pPr>
      <w:r>
        <w:rPr>
          <w:rFonts w:hint="eastAsia"/>
        </w:rPr>
        <w:t>文化背景中的“缝”</w:t>
      </w:r>
    </w:p>
    <w:p w14:paraId="1AEF947F" w14:textId="77777777" w:rsidR="006861CA" w:rsidRDefault="006861CA">
      <w:pPr>
        <w:rPr>
          <w:rFonts w:hint="eastAsia"/>
        </w:rPr>
      </w:pPr>
      <w:r>
        <w:rPr>
          <w:rFonts w:hint="eastAsia"/>
        </w:rPr>
        <w:t>在中国传统文化里，“缝”不仅仅是日常生活中的一项技能，更承载着深厚的文化内涵。从古代开始，缝制衣物就是一项重要的家庭手工艺，尤其对于女性而言，这不仅是一种生存技能，也是一种展示个人才华的方式。传统节日或重要场合穿着的手工刺绣服饰，往往凝聚了家族成员之间的情感交流和技术传承。“缝”还象征着团结与和谐，正如“补天”神话中女娲用五色石填补天空裂缝的故事所传达的意义一样，体现了人们面对困难时积极解决的态度。</w:t>
      </w:r>
    </w:p>
    <w:p w14:paraId="20F7173D" w14:textId="77777777" w:rsidR="006861CA" w:rsidRDefault="006861CA">
      <w:pPr>
        <w:rPr>
          <w:rFonts w:hint="eastAsia"/>
        </w:rPr>
      </w:pPr>
    </w:p>
    <w:p w14:paraId="2AF9BAD9" w14:textId="77777777" w:rsidR="006861CA" w:rsidRDefault="006861CA">
      <w:pPr>
        <w:rPr>
          <w:rFonts w:hint="eastAsia"/>
        </w:rPr>
      </w:pPr>
    </w:p>
    <w:p w14:paraId="178518F9" w14:textId="77777777" w:rsidR="006861CA" w:rsidRDefault="006861C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911A127" w14:textId="77777777" w:rsidR="006861CA" w:rsidRDefault="006861CA">
      <w:pPr>
        <w:rPr>
          <w:rFonts w:hint="eastAsia"/>
        </w:rPr>
      </w:pPr>
      <w:r>
        <w:rPr>
          <w:rFonts w:hint="eastAsia"/>
        </w:rPr>
        <w:t>随着时代的发展，“缝”的含义也在不断扩展。除了传统的衣物缝制外，在现代工业生产中，“缝”技术被广泛应用于各种材料的加工过程，包括但不限于纺织品、皮革制品等。而在数字时代，“缝合”这一概念也被引入到了虚拟世界的设计与编程中，比如游戏开发中的场景拼接、软件界面元素的组合等，都借鉴了物理世界中“缝”的理念。由此可见，“缝”这一古老的概念正以新的形式融入现代社会生活的各个方面。</w:t>
      </w:r>
    </w:p>
    <w:p w14:paraId="05E1B4F8" w14:textId="77777777" w:rsidR="006861CA" w:rsidRDefault="006861CA">
      <w:pPr>
        <w:rPr>
          <w:rFonts w:hint="eastAsia"/>
        </w:rPr>
      </w:pPr>
    </w:p>
    <w:p w14:paraId="6C738EE0" w14:textId="77777777" w:rsidR="006861CA" w:rsidRDefault="00686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982B9" w14:textId="3EE82F83" w:rsidR="003C7E7C" w:rsidRDefault="003C7E7C"/>
    <w:sectPr w:rsidR="003C7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7C"/>
    <w:rsid w:val="00277131"/>
    <w:rsid w:val="003C7E7C"/>
    <w:rsid w:val="0068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C66F2-590B-4BB9-98CE-5D52901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