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D257" w14:textId="77777777" w:rsidR="00AE798B" w:rsidRDefault="00AE798B">
      <w:pPr>
        <w:rPr>
          <w:rFonts w:hint="eastAsia"/>
        </w:rPr>
      </w:pPr>
      <w:r>
        <w:rPr>
          <w:rFonts w:hint="eastAsia"/>
        </w:rPr>
        <w:t>缝的拼音怎么写啊</w:t>
      </w:r>
    </w:p>
    <w:p w14:paraId="74B5C5A9" w14:textId="77777777" w:rsidR="00AE798B" w:rsidRDefault="00AE798B">
      <w:pPr>
        <w:rPr>
          <w:rFonts w:hint="eastAsia"/>
        </w:rPr>
      </w:pPr>
      <w:r>
        <w:rPr>
          <w:rFonts w:hint="eastAsia"/>
        </w:rPr>
        <w:t>在汉语学习过程中，遇到不懂读音或不确定如何拼写的汉字是常有的事情。今天，我们就来详细探讨一下“缝”这个字的拼音书写方式。</w:t>
      </w:r>
    </w:p>
    <w:p w14:paraId="7748A1CF" w14:textId="77777777" w:rsidR="00AE798B" w:rsidRDefault="00AE798B">
      <w:pPr>
        <w:rPr>
          <w:rFonts w:hint="eastAsia"/>
        </w:rPr>
      </w:pPr>
    </w:p>
    <w:p w14:paraId="69E66DB6" w14:textId="77777777" w:rsidR="00AE798B" w:rsidRDefault="00AE798B">
      <w:pPr>
        <w:rPr>
          <w:rFonts w:hint="eastAsia"/>
        </w:rPr>
      </w:pPr>
    </w:p>
    <w:p w14:paraId="0A803E98" w14:textId="77777777" w:rsidR="00AE798B" w:rsidRDefault="00AE798B">
      <w:pPr>
        <w:rPr>
          <w:rFonts w:hint="eastAsia"/>
        </w:rPr>
      </w:pPr>
      <w:r>
        <w:rPr>
          <w:rFonts w:hint="eastAsia"/>
        </w:rPr>
        <w:t>基本拼音介绍</w:t>
      </w:r>
    </w:p>
    <w:p w14:paraId="6A2A57FF" w14:textId="77777777" w:rsidR="00AE798B" w:rsidRDefault="00AE798B">
      <w:pPr>
        <w:rPr>
          <w:rFonts w:hint="eastAsia"/>
        </w:rPr>
      </w:pPr>
      <w:r>
        <w:rPr>
          <w:rFonts w:hint="eastAsia"/>
        </w:rPr>
        <w:t>“缝”字的拼音写作“féng”，其中声母为“f”，韵母为“eng”，声调则是第二声。在汉语拼音体系中，每个汉字都有其特定的拼音表示方法，它由声母、韵母和声调三部分组成。“f”是一个常见的声母，而“eng”则属于后鼻音韵母之一。掌握这些基础知识有助于我们更准确地发音以及记忆汉字的拼音。</w:t>
      </w:r>
    </w:p>
    <w:p w14:paraId="1BB288E3" w14:textId="77777777" w:rsidR="00AE798B" w:rsidRDefault="00AE798B">
      <w:pPr>
        <w:rPr>
          <w:rFonts w:hint="eastAsia"/>
        </w:rPr>
      </w:pPr>
    </w:p>
    <w:p w14:paraId="70163027" w14:textId="77777777" w:rsidR="00AE798B" w:rsidRDefault="00AE798B">
      <w:pPr>
        <w:rPr>
          <w:rFonts w:hint="eastAsia"/>
        </w:rPr>
      </w:pPr>
    </w:p>
    <w:p w14:paraId="6BAC26A0" w14:textId="77777777" w:rsidR="00AE798B" w:rsidRDefault="00AE798B">
      <w:pPr>
        <w:rPr>
          <w:rFonts w:hint="eastAsia"/>
        </w:rPr>
      </w:pPr>
      <w:r>
        <w:rPr>
          <w:rFonts w:hint="eastAsia"/>
        </w:rPr>
        <w:t>多音字现象</w:t>
      </w:r>
    </w:p>
    <w:p w14:paraId="77414974" w14:textId="77777777" w:rsidR="00AE798B" w:rsidRDefault="00AE798B">
      <w:pPr>
        <w:rPr>
          <w:rFonts w:hint="eastAsia"/>
        </w:rPr>
      </w:pPr>
      <w:r>
        <w:rPr>
          <w:rFonts w:hint="eastAsia"/>
        </w:rPr>
        <w:t>值得注意的是，“缝”其实是一个多音字。除了上述提到的作为动词使用时读作“féng”，意指将布料等材料连接在一起的行为外，当“缝”用作名词表达缝隙、裂痕之意时，它的拼音变为“fèng”。这种情况下，“缝”的声调从第二声转变为第四声，这体现了汉语中多音字的特点，即同一个汉字在不同的语境或意义下可能拥有不同的读音。</w:t>
      </w:r>
    </w:p>
    <w:p w14:paraId="408F927B" w14:textId="77777777" w:rsidR="00AE798B" w:rsidRDefault="00AE798B">
      <w:pPr>
        <w:rPr>
          <w:rFonts w:hint="eastAsia"/>
        </w:rPr>
      </w:pPr>
    </w:p>
    <w:p w14:paraId="35086F01" w14:textId="77777777" w:rsidR="00AE798B" w:rsidRDefault="00AE798B">
      <w:pPr>
        <w:rPr>
          <w:rFonts w:hint="eastAsia"/>
        </w:rPr>
      </w:pPr>
    </w:p>
    <w:p w14:paraId="0832482A" w14:textId="77777777" w:rsidR="00AE798B" w:rsidRDefault="00AE798B">
      <w:pPr>
        <w:rPr>
          <w:rFonts w:hint="eastAsia"/>
        </w:rPr>
      </w:pPr>
      <w:r>
        <w:rPr>
          <w:rFonts w:hint="eastAsia"/>
        </w:rPr>
        <w:t>实际应用中的注意事项学习技巧与建议</w:t>
      </w:r>
    </w:p>
    <w:p w14:paraId="5A0B12B9" w14:textId="77777777" w:rsidR="00AE798B" w:rsidRDefault="00AE798B">
      <w:pPr>
        <w:rPr>
          <w:rFonts w:hint="eastAsia"/>
        </w:rPr>
      </w:pPr>
      <w:r>
        <w:rPr>
          <w:rFonts w:hint="eastAsia"/>
        </w:rPr>
        <w:t>为了更好地掌握像“缝”这样的多音字，推荐采取以下几种学习策略：一是通过阅读大量包含目标汉字的文章，并注意它们在不同句子中的具体用法；二是利用现代科技手段，如手机应用程序或在线词典，查询并听取该字不同读音的发音示范；三是尝试自己造句，以加深对各读音含义的理解及记忆。还可以参加汉语角或是加入语言交换小组，与他人交流练习，进一步巩固所学知识。</w:t>
      </w:r>
    </w:p>
    <w:p w14:paraId="4F47FC9D" w14:textId="77777777" w:rsidR="00AE798B" w:rsidRDefault="00AE798B">
      <w:pPr>
        <w:rPr>
          <w:rFonts w:hint="eastAsia"/>
        </w:rPr>
      </w:pPr>
    </w:p>
    <w:p w14:paraId="44D1AF15" w14:textId="77777777" w:rsidR="00AE798B" w:rsidRDefault="00AE798B">
      <w:pPr>
        <w:rPr>
          <w:rFonts w:hint="eastAsia"/>
        </w:rPr>
      </w:pPr>
    </w:p>
    <w:p w14:paraId="396402D5" w14:textId="77777777" w:rsidR="00AE798B" w:rsidRDefault="00AE798B">
      <w:pPr>
        <w:rPr>
          <w:rFonts w:hint="eastAsia"/>
        </w:rPr>
      </w:pPr>
      <w:r>
        <w:rPr>
          <w:rFonts w:hint="eastAsia"/>
        </w:rPr>
        <w:t>最后的总结</w:t>
      </w:r>
    </w:p>
    <w:p w14:paraId="02AD57FC" w14:textId="77777777" w:rsidR="00AE798B" w:rsidRDefault="00AE798B">
      <w:pPr>
        <w:rPr>
          <w:rFonts w:hint="eastAsia"/>
        </w:rPr>
      </w:pPr>
      <w:r>
        <w:rPr>
          <w:rFonts w:hint="eastAsia"/>
        </w:rPr>
        <w:t>“缝”字虽然看似简单，但背后蕴含着丰富的语言文化内涵。无论是作为动词还是名词，了解其准确的拼音形式都是汉语学习过程中的一个重要环节。希望以上内容能够帮助大家更加深入地认识这个有趣的汉字，同时也鼓励每一位汉语爱好者不断探索更多关于汉字奥秘的知识。</w:t>
      </w:r>
    </w:p>
    <w:p w14:paraId="771EF951" w14:textId="77777777" w:rsidR="00AE798B" w:rsidRDefault="00AE798B">
      <w:pPr>
        <w:rPr>
          <w:rFonts w:hint="eastAsia"/>
        </w:rPr>
      </w:pPr>
    </w:p>
    <w:p w14:paraId="57BC6B8C" w14:textId="77777777" w:rsidR="00AE798B" w:rsidRDefault="00AE7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A044" w14:textId="7A4F855E" w:rsidR="00C924F0" w:rsidRDefault="00C924F0"/>
    <w:sectPr w:rsidR="00C9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0"/>
    <w:rsid w:val="00277131"/>
    <w:rsid w:val="00AE798B"/>
    <w:rsid w:val="00C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CA4F-2C77-4A12-BC15-B3102FE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