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813C" w14:textId="77777777" w:rsidR="00463AE4" w:rsidRDefault="00463AE4">
      <w:pPr>
        <w:rPr>
          <w:rFonts w:hint="eastAsia"/>
        </w:rPr>
      </w:pPr>
      <w:r>
        <w:rPr>
          <w:rFonts w:hint="eastAsia"/>
        </w:rPr>
        <w:t>缝字拼音怎么写的拼音怎么读</w:t>
      </w:r>
    </w:p>
    <w:p w14:paraId="24404DC5" w14:textId="77777777" w:rsidR="00463AE4" w:rsidRDefault="00463AE4">
      <w:pPr>
        <w:rPr>
          <w:rFonts w:hint="eastAsia"/>
        </w:rPr>
      </w:pPr>
      <w:r>
        <w:rPr>
          <w:rFonts w:hint="eastAsia"/>
        </w:rPr>
        <w:t>在汉语学习的过程中，了解每个汉字的正确拼音及其书写方式是基础也是关键。今天我们要讨论的是“缝”这个字。“缝”字的拼音为“féng”，声调为第二声。在汉语拼音中，“feng”由三个部分组成：“f”、“e”、“ng”，其中“f”是一个清辅音，发音时气流通过唇齿间产生摩擦而成；“e”的发音近似于英文单词“bed”中的“e”，但更为松弛且开口度较小；“ng”则是一个鼻音，发音时软腭下垂，声音通过鼻腔共鸣发出。</w:t>
      </w:r>
    </w:p>
    <w:p w14:paraId="21449541" w14:textId="77777777" w:rsidR="00463AE4" w:rsidRDefault="00463AE4">
      <w:pPr>
        <w:rPr>
          <w:rFonts w:hint="eastAsia"/>
        </w:rPr>
      </w:pPr>
    </w:p>
    <w:p w14:paraId="36B9E148" w14:textId="77777777" w:rsidR="00463AE4" w:rsidRDefault="00463AE4">
      <w:pPr>
        <w:rPr>
          <w:rFonts w:hint="eastAsia"/>
        </w:rPr>
      </w:pPr>
    </w:p>
    <w:p w14:paraId="06017436" w14:textId="77777777" w:rsidR="00463AE4" w:rsidRDefault="00463AE4">
      <w:pPr>
        <w:rPr>
          <w:rFonts w:hint="eastAsia"/>
        </w:rPr>
      </w:pPr>
      <w:r>
        <w:rPr>
          <w:rFonts w:hint="eastAsia"/>
        </w:rPr>
        <w:t>关于“缝”字的多义性</w:t>
      </w:r>
    </w:p>
    <w:p w14:paraId="6080B1EF" w14:textId="77777777" w:rsidR="00463AE4" w:rsidRDefault="00463AE4">
      <w:pPr>
        <w:rPr>
          <w:rFonts w:hint="eastAsia"/>
        </w:rPr>
      </w:pPr>
      <w:r>
        <w:rPr>
          <w:rFonts w:hint="eastAsia"/>
        </w:rPr>
        <w:t>“缝”字不仅有着丰富的语义，而且根据其使用的场景不同，意义也有所变化。最基本的意思是指用针线将布料等连接起来的动作或过程。例如，“缝衣服”就是指利用针线将两块布料结合在一起的行为。“缝”还可以指物体上的裂缝或是缝隙，如“墙缝”。这里需要注意的是，在表示“缝隙”之意时，“缝”通常读作第四声（fèng），而不是我们之前提到的第二声。</w:t>
      </w:r>
    </w:p>
    <w:p w14:paraId="0DCD6F28" w14:textId="77777777" w:rsidR="00463AE4" w:rsidRDefault="00463AE4">
      <w:pPr>
        <w:rPr>
          <w:rFonts w:hint="eastAsia"/>
        </w:rPr>
      </w:pPr>
    </w:p>
    <w:p w14:paraId="0783466C" w14:textId="77777777" w:rsidR="00463AE4" w:rsidRDefault="00463AE4">
      <w:pPr>
        <w:rPr>
          <w:rFonts w:hint="eastAsia"/>
        </w:rPr>
      </w:pPr>
    </w:p>
    <w:p w14:paraId="4993208C" w14:textId="77777777" w:rsidR="00463AE4" w:rsidRDefault="00463AE4">
      <w:pPr>
        <w:rPr>
          <w:rFonts w:hint="eastAsia"/>
        </w:rPr>
      </w:pPr>
      <w:r>
        <w:rPr>
          <w:rFonts w:hint="eastAsia"/>
        </w:rPr>
        <w:t>如何写“缝”字</w:t>
      </w:r>
    </w:p>
    <w:p w14:paraId="06FF89F4" w14:textId="77777777" w:rsidR="00463AE4" w:rsidRDefault="00463AE4">
      <w:pPr>
        <w:rPr>
          <w:rFonts w:hint="eastAsia"/>
        </w:rPr>
      </w:pPr>
      <w:r>
        <w:rPr>
          <w:rFonts w:hint="eastAsia"/>
        </w:rPr>
        <w:t>谈到“缝”字的书写，它由“纟”和“逢”两部分组成。“纟”旁表明了这个字与纺织品有关，而“逢”则是它的声符，提示了读音。书写时，首先应该注意到“纟”部的紧凑结构，然后是“逢”字内部细节的准确描绘。从上至下，依次写出各个部件，确保笔画间的比例协调、位置恰当。掌握好基本笔画和它们之间的组合规律，有助于提高书写的准确性与美观度。</w:t>
      </w:r>
    </w:p>
    <w:p w14:paraId="274FD2AC" w14:textId="77777777" w:rsidR="00463AE4" w:rsidRDefault="00463AE4">
      <w:pPr>
        <w:rPr>
          <w:rFonts w:hint="eastAsia"/>
        </w:rPr>
      </w:pPr>
    </w:p>
    <w:p w14:paraId="28C05B91" w14:textId="77777777" w:rsidR="00463AE4" w:rsidRDefault="00463AE4">
      <w:pPr>
        <w:rPr>
          <w:rFonts w:hint="eastAsia"/>
        </w:rPr>
      </w:pPr>
    </w:p>
    <w:p w14:paraId="7BC59FD3" w14:textId="77777777" w:rsidR="00463AE4" w:rsidRDefault="00463AE4">
      <w:pPr>
        <w:rPr>
          <w:rFonts w:hint="eastAsia"/>
        </w:rPr>
      </w:pPr>
      <w:r>
        <w:rPr>
          <w:rFonts w:hint="eastAsia"/>
        </w:rPr>
        <w:t>缝纫文化在中国历史上的重要性</w:t>
      </w:r>
    </w:p>
    <w:p w14:paraId="35AF218B" w14:textId="77777777" w:rsidR="00463AE4" w:rsidRDefault="00463AE4">
      <w:pPr>
        <w:rPr>
          <w:rFonts w:hint="eastAsia"/>
        </w:rPr>
      </w:pPr>
      <w:r>
        <w:rPr>
          <w:rFonts w:hint="eastAsia"/>
        </w:rPr>
        <w:t>缝纫作为一种技艺，在中国历史上扮演着极为重要的角色。古代社会里，衣物不仅是保暖之需，更是身份地位和个人品味的象征。因此，擅长缝纫的人往往受到尊重。随着时间的发展，缝纫技术也不断进步，从最初的手工缝制到后来的机械缝纫机，再到现代的自动化生产设备，每一次变革都反映了时代的进步和技术的发展。缝纫也逐渐成为一种艺术形式，许多精美的刺绣作品展示了高超的手工艺技巧和深厚的文化底蕴。</w:t>
      </w:r>
    </w:p>
    <w:p w14:paraId="04A66F56" w14:textId="77777777" w:rsidR="00463AE4" w:rsidRDefault="00463AE4">
      <w:pPr>
        <w:rPr>
          <w:rFonts w:hint="eastAsia"/>
        </w:rPr>
      </w:pPr>
    </w:p>
    <w:p w14:paraId="15F9594C" w14:textId="77777777" w:rsidR="00463AE4" w:rsidRDefault="00463AE4">
      <w:pPr>
        <w:rPr>
          <w:rFonts w:hint="eastAsia"/>
        </w:rPr>
      </w:pPr>
    </w:p>
    <w:p w14:paraId="4540611D" w14:textId="77777777" w:rsidR="00463AE4" w:rsidRDefault="00463AE4">
      <w:pPr>
        <w:rPr>
          <w:rFonts w:hint="eastAsia"/>
        </w:rPr>
      </w:pPr>
      <w:r>
        <w:rPr>
          <w:rFonts w:hint="eastAsia"/>
        </w:rPr>
        <w:t>最后的总结</w:t>
      </w:r>
    </w:p>
    <w:p w14:paraId="42217451" w14:textId="77777777" w:rsidR="00463AE4" w:rsidRDefault="00463AE4">
      <w:pPr>
        <w:rPr>
          <w:rFonts w:hint="eastAsia"/>
        </w:rPr>
      </w:pPr>
      <w:r>
        <w:rPr>
          <w:rFonts w:hint="eastAsia"/>
        </w:rPr>
        <w:t>“缝”字虽然看似简单，却蕴含了深厚的文化内涵和语言知识。无论是它的拼音、书写还是所代表的意义，都值得我们深入探究。通过了解这样一个汉字，不仅能增强我们的语言能力，还能让我们对中国传统文化有更深的认识和体会。</w:t>
      </w:r>
    </w:p>
    <w:p w14:paraId="54D77168" w14:textId="77777777" w:rsidR="00463AE4" w:rsidRDefault="00463AE4">
      <w:pPr>
        <w:rPr>
          <w:rFonts w:hint="eastAsia"/>
        </w:rPr>
      </w:pPr>
    </w:p>
    <w:p w14:paraId="29C0D7D4" w14:textId="77777777" w:rsidR="00463AE4" w:rsidRDefault="00463AE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A5A4643" w14:textId="68268B74" w:rsidR="00F55828" w:rsidRDefault="00F55828"/>
    <w:sectPr w:rsidR="00F5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28"/>
    <w:rsid w:val="00277131"/>
    <w:rsid w:val="00463AE4"/>
    <w:rsid w:val="00F5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5B2E0-12F3-47E7-A34D-DD945E94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2025-08-21T03:02:00Z</dcterms:created>
  <dcterms:modified xsi:type="dcterms:W3CDTF">2025-08-21T03:02:00Z</dcterms:modified>
</cp:coreProperties>
</file>