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8E43" w14:textId="77777777" w:rsidR="00FE6744" w:rsidRDefault="00FE6744">
      <w:pPr>
        <w:rPr>
          <w:rFonts w:hint="eastAsia"/>
        </w:rPr>
      </w:pPr>
      <w:r>
        <w:rPr>
          <w:rFonts w:hint="eastAsia"/>
        </w:rPr>
        <w:t>缝的拼音多音字组词语是什么意思</w:t>
      </w:r>
    </w:p>
    <w:p w14:paraId="09F96BEF" w14:textId="77777777" w:rsidR="00FE6744" w:rsidRDefault="00FE6744">
      <w:pPr>
        <w:rPr>
          <w:rFonts w:hint="eastAsia"/>
        </w:rPr>
      </w:pPr>
      <w:r>
        <w:rPr>
          <w:rFonts w:hint="eastAsia"/>
        </w:rPr>
        <w:t>在汉语中，“缝”是一个具有多个读音的汉字，主要分为两种发音：“féng”和“fèng”。这两个发音不仅代表了不同的含义，还关联到不同的词性和使用场景。了解这些发音及其对应的含义有助于更好地掌握汉语词汇的丰富性，并能准确地运用它们。</w:t>
      </w:r>
    </w:p>
    <w:p w14:paraId="7F2F7B1B" w14:textId="77777777" w:rsidR="00FE6744" w:rsidRDefault="00FE6744">
      <w:pPr>
        <w:rPr>
          <w:rFonts w:hint="eastAsia"/>
        </w:rPr>
      </w:pPr>
    </w:p>
    <w:p w14:paraId="23E15916" w14:textId="77777777" w:rsidR="00FE6744" w:rsidRDefault="00FE6744">
      <w:pPr>
        <w:rPr>
          <w:rFonts w:hint="eastAsia"/>
        </w:rPr>
      </w:pPr>
    </w:p>
    <w:p w14:paraId="420A6A27" w14:textId="77777777" w:rsidR="00FE6744" w:rsidRDefault="00FE6744">
      <w:pPr>
        <w:rPr>
          <w:rFonts w:hint="eastAsia"/>
        </w:rPr>
      </w:pPr>
      <w:r>
        <w:rPr>
          <w:rFonts w:hint="eastAsia"/>
        </w:rPr>
        <w:t>作为动词时：“féng”</w:t>
      </w:r>
    </w:p>
    <w:p w14:paraId="32B6D1F6" w14:textId="77777777" w:rsidR="00FE6744" w:rsidRDefault="00FE6744">
      <w:pPr>
        <w:rPr>
          <w:rFonts w:hint="eastAsia"/>
        </w:rPr>
      </w:pPr>
      <w:r>
        <w:rPr>
          <w:rFonts w:hint="eastAsia"/>
        </w:rPr>
        <w:t>当“缝”读作“féng”时，它通常用作动词，表示将两件或多件物品（尤其是布料、衣物等）通过针线连接在一起的行为。例如，“缝补”指的是修补破旧或有洞的衣物；“缝纫”则是指使用针线制作衣物或其他织物制品的过程。这个意义下的“缝”，体现了手工技艺的重要性和传统服饰文化的一部分。</w:t>
      </w:r>
    </w:p>
    <w:p w14:paraId="16B51076" w14:textId="77777777" w:rsidR="00FE6744" w:rsidRDefault="00FE6744">
      <w:pPr>
        <w:rPr>
          <w:rFonts w:hint="eastAsia"/>
        </w:rPr>
      </w:pPr>
    </w:p>
    <w:p w14:paraId="6C3582C5" w14:textId="77777777" w:rsidR="00FE6744" w:rsidRDefault="00FE6744">
      <w:pPr>
        <w:rPr>
          <w:rFonts w:hint="eastAsia"/>
        </w:rPr>
      </w:pPr>
    </w:p>
    <w:p w14:paraId="3E96F778" w14:textId="77777777" w:rsidR="00FE6744" w:rsidRDefault="00FE6744">
      <w:pPr>
        <w:rPr>
          <w:rFonts w:hint="eastAsia"/>
        </w:rPr>
      </w:pPr>
      <w:r>
        <w:rPr>
          <w:rFonts w:hint="eastAsia"/>
        </w:rPr>
        <w:t>作为名词时：“fèng”</w:t>
      </w:r>
    </w:p>
    <w:p w14:paraId="69B530CC" w14:textId="77777777" w:rsidR="00FE6744" w:rsidRDefault="00FE6744">
      <w:pPr>
        <w:rPr>
          <w:rFonts w:hint="eastAsia"/>
        </w:rPr>
      </w:pPr>
      <w:r>
        <w:rPr>
          <w:rFonts w:hint="eastAsia"/>
        </w:rPr>
        <w:t>当“缝”读作“fèng”时，它常被用作名词，描述物体之间或内部存在的细长空隙或裂缝。比如，“缝隙”指的是两个物体之间的狭窄空间；“裂缝”则特指由于外力作用或自然因素导致物体表面出现的裂痕。“缝”还可以用来比喻抽象的概念，如机会中的“缝隙”，即指在特定情况或环境中找到解决问题或达成目标的机会。</w:t>
      </w:r>
    </w:p>
    <w:p w14:paraId="0320C1B3" w14:textId="77777777" w:rsidR="00FE6744" w:rsidRDefault="00FE6744">
      <w:pPr>
        <w:rPr>
          <w:rFonts w:hint="eastAsia"/>
        </w:rPr>
      </w:pPr>
    </w:p>
    <w:p w14:paraId="76F95007" w14:textId="77777777" w:rsidR="00FE6744" w:rsidRDefault="00FE6744">
      <w:pPr>
        <w:rPr>
          <w:rFonts w:hint="eastAsia"/>
        </w:rPr>
      </w:pPr>
    </w:p>
    <w:p w14:paraId="2E90E07F" w14:textId="77777777" w:rsidR="00FE6744" w:rsidRDefault="00FE6744">
      <w:pPr>
        <w:rPr>
          <w:rFonts w:hint="eastAsia"/>
        </w:rPr>
      </w:pPr>
      <w:r>
        <w:rPr>
          <w:rFonts w:hint="eastAsia"/>
        </w:rPr>
        <w:t>实际应用与区别</w:t>
      </w:r>
    </w:p>
    <w:p w14:paraId="2FD3103E" w14:textId="77777777" w:rsidR="00FE6744" w:rsidRDefault="00FE6744">
      <w:pPr>
        <w:rPr>
          <w:rFonts w:hint="eastAsia"/>
        </w:rPr>
      </w:pPr>
      <w:r>
        <w:rPr>
          <w:rFonts w:hint="eastAsia"/>
        </w:rPr>
        <w:t>理解“缝”的不同读音及其含义的区别，在日常生活和学习中非常重要。一方面，正确的发音可以帮助我们更清晰地表达自己的想法；另一方面，准确把握其语义能够避免误解，并提高交流效率。例如，在谈论如何修复损坏的衣服时，我们会使用“féng”来强调动作；而在讨论建筑物的结构完整性或寻找解决难题的方法时，则会更多地涉及到“fèng”的概念。</w:t>
      </w:r>
    </w:p>
    <w:p w14:paraId="0836C5CB" w14:textId="77777777" w:rsidR="00FE6744" w:rsidRDefault="00FE6744">
      <w:pPr>
        <w:rPr>
          <w:rFonts w:hint="eastAsia"/>
        </w:rPr>
      </w:pPr>
    </w:p>
    <w:p w14:paraId="3CE556BA" w14:textId="77777777" w:rsidR="00FE6744" w:rsidRDefault="00FE6744">
      <w:pPr>
        <w:rPr>
          <w:rFonts w:hint="eastAsia"/>
        </w:rPr>
      </w:pPr>
    </w:p>
    <w:p w14:paraId="4C85247E" w14:textId="77777777" w:rsidR="00FE6744" w:rsidRDefault="00FE674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1DD18175" w14:textId="77777777" w:rsidR="00FE6744" w:rsidRDefault="00FE6744">
      <w:pPr>
        <w:rPr>
          <w:rFonts w:hint="eastAsia"/>
        </w:rPr>
      </w:pPr>
      <w:r>
        <w:rPr>
          <w:rFonts w:hint="eastAsia"/>
        </w:rPr>
        <w:t>从文化角度来看，“缝”这个词承载着丰富的历史和文化价值。在中国古代，缝纫不仅是家庭主妇必备的一项技能，而且是衡量女性是否贤惠的标准之一。随着时间的发展，尽管现代科技大大改变了人们制衣的方式，但手工艺缝纫依然被视为一种珍贵的传统艺术形式。“缝”所包含的关于“缝隙”的意象也被广泛应用于文学作品中，象征着希望、机遇或是人与人之间微妙的关系。</w:t>
      </w:r>
    </w:p>
    <w:p w14:paraId="4A00E072" w14:textId="77777777" w:rsidR="00FE6744" w:rsidRDefault="00FE6744">
      <w:pPr>
        <w:rPr>
          <w:rFonts w:hint="eastAsia"/>
        </w:rPr>
      </w:pPr>
    </w:p>
    <w:p w14:paraId="46FBDCB9" w14:textId="77777777" w:rsidR="00FE6744" w:rsidRDefault="00FE6744">
      <w:pPr>
        <w:rPr>
          <w:rFonts w:hint="eastAsia"/>
        </w:rPr>
      </w:pPr>
    </w:p>
    <w:p w14:paraId="51E90896" w14:textId="77777777" w:rsidR="00FE6744" w:rsidRDefault="00FE6744">
      <w:pPr>
        <w:rPr>
          <w:rFonts w:hint="eastAsia"/>
        </w:rPr>
      </w:pPr>
      <w:r>
        <w:rPr>
          <w:rFonts w:hint="eastAsia"/>
        </w:rPr>
        <w:t>最后的总结</w:t>
      </w:r>
    </w:p>
    <w:p w14:paraId="0C374D29" w14:textId="77777777" w:rsidR="00FE6744" w:rsidRDefault="00FE6744">
      <w:pPr>
        <w:rPr>
          <w:rFonts w:hint="eastAsia"/>
        </w:rPr>
      </w:pPr>
      <w:r>
        <w:rPr>
          <w:rFonts w:hint="eastAsia"/>
        </w:rPr>
        <w:t>“缝”作为一个多音字，其不同的读音分别对应着不同的意义和应用场景。通过深入探索这些含义，我们可以更加全面地理解汉语的深厚底蕴和灵活性。无论是在日常对话还是专业领域，“缝”的正确使用都是提升语言能力的关键之一。</w:t>
      </w:r>
    </w:p>
    <w:p w14:paraId="1CEBA84E" w14:textId="77777777" w:rsidR="00FE6744" w:rsidRDefault="00FE6744">
      <w:pPr>
        <w:rPr>
          <w:rFonts w:hint="eastAsia"/>
        </w:rPr>
      </w:pPr>
    </w:p>
    <w:p w14:paraId="1B894810" w14:textId="77777777" w:rsidR="00FE6744" w:rsidRDefault="00FE6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B626" w14:textId="17A47781" w:rsidR="00A5496D" w:rsidRDefault="00A5496D"/>
    <w:sectPr w:rsidR="00A5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D"/>
    <w:rsid w:val="00277131"/>
    <w:rsid w:val="00A5496D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FBB0-56DC-47BF-A980-49A34C41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